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SMART PARKING(IOT)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NAME - RAUSHAN KUMAR</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Project Definition:</w:t>
      </w:r>
    </w:p>
    <w:p w:rsidR="00000000" w:rsidDel="00000000" w:rsidP="00000000" w:rsidRDefault="00000000" w:rsidRPr="00000000" w14:paraId="00000005">
      <w:pPr>
        <w:rPr/>
      </w:pPr>
      <w:r w:rsidDel="00000000" w:rsidR="00000000" w:rsidRPr="00000000">
        <w:rPr>
          <w:rtl w:val="0"/>
        </w:rPr>
        <w:t xml:space="preserve">The project aims to implement an advanced smart parking system designed to optimize parking space utilization, enhance the user experience, and provide real-time parking information. The goal is to improve overall parking efficiency while reducing congestion and enhancing convenience for users. This project includes establishing clear objectives, designing an efficient smart parking system, developing the real-time parking information platform, and integrating them using IoT technology and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Design Thinking: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Empathize: Understand the Requirements and Pain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Conduct surveys and interviews with parking users, parking lot operators, and relevant stakeholders to gain insights into their needs and challenges related to parking.</w:t>
      </w:r>
    </w:p>
    <w:p w:rsidR="00000000" w:rsidDel="00000000" w:rsidP="00000000" w:rsidRDefault="00000000" w:rsidRPr="00000000" w14:paraId="0000000C">
      <w:pPr>
        <w:rPr/>
      </w:pPr>
      <w:r w:rsidDel="00000000" w:rsidR="00000000" w:rsidRPr="00000000">
        <w:rPr>
          <w:rtl w:val="0"/>
        </w:rPr>
        <w:t xml:space="preserve">Define: Clearly Define the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Synthesize the gathered data to define specific smart parking challenges, such as optimizing parking space availability and streamlining the parking process.</w:t>
      </w:r>
    </w:p>
    <w:p w:rsidR="00000000" w:rsidDel="00000000" w:rsidP="00000000" w:rsidRDefault="00000000" w:rsidRPr="00000000" w14:paraId="0000000F">
      <w:pPr>
        <w:rPr/>
      </w:pPr>
      <w:r w:rsidDel="00000000" w:rsidR="00000000" w:rsidRPr="00000000">
        <w:rPr>
          <w:rtl w:val="0"/>
        </w:rPr>
        <w:t xml:space="preserve">Ideate: Generate Innovative 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Brainstorm potential solutions, considering IoT sensor deployment strategies, data collection methods, and predictive algorithms to enhance parking efficiency.</w:t>
      </w:r>
    </w:p>
    <w:p w:rsidR="00000000" w:rsidDel="00000000" w:rsidP="00000000" w:rsidRDefault="00000000" w:rsidRPr="00000000" w14:paraId="00000012">
      <w:pPr>
        <w:rPr/>
      </w:pPr>
      <w:r w:rsidDel="00000000" w:rsidR="00000000" w:rsidRPr="00000000">
        <w:rPr>
          <w:rtl w:val="0"/>
        </w:rPr>
        <w:t xml:space="preserve">Prototype: Create a Working 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Develop a prototype smart parking system that includes IoT sensors for data collection, a database for storage, and a user-friendly interface for real-time parking information display.</w:t>
      </w:r>
    </w:p>
    <w:p w:rsidR="00000000" w:rsidDel="00000000" w:rsidP="00000000" w:rsidRDefault="00000000" w:rsidRPr="00000000" w14:paraId="00000015">
      <w:pPr>
        <w:rPr/>
      </w:pPr>
      <w:r w:rsidDel="00000000" w:rsidR="00000000" w:rsidRPr="00000000">
        <w:rPr>
          <w:rtl w:val="0"/>
        </w:rPr>
        <w:t xml:space="preserve">Test: Gather Feedback and Improve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Pilot the system in a controlled environment, collect user feedback, and make necessary adjustments to enhance its accuracy and usability.</w:t>
      </w:r>
    </w:p>
    <w:p w:rsidR="00000000" w:rsidDel="00000000" w:rsidP="00000000" w:rsidRDefault="00000000" w:rsidRPr="00000000" w14:paraId="00000018">
      <w:pPr>
        <w:rPr/>
      </w:pPr>
      <w:r w:rsidDel="00000000" w:rsidR="00000000" w:rsidRPr="00000000">
        <w:rPr>
          <w:rtl w:val="0"/>
        </w:rPr>
        <w:t xml:space="preserve">Implement: Roll Out at Scale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Deploy the fully functional smart parking system in real-world parking facilities, ensuring scalability and reliability.</w:t>
      </w:r>
    </w:p>
    <w:p w:rsidR="00000000" w:rsidDel="00000000" w:rsidP="00000000" w:rsidRDefault="00000000" w:rsidRPr="00000000" w14:paraId="0000001B">
      <w:pPr>
        <w:rPr/>
      </w:pPr>
      <w:r w:rsidDel="00000000" w:rsidR="00000000" w:rsidRPr="00000000">
        <w:rPr>
          <w:rtl w:val="0"/>
        </w:rPr>
        <w:t xml:space="preserve">Evaluate: Continuously Monitor and Enhance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Regularly assess the system's performance, gather user feedback, and implement updates to improve its effectiveness and convenience.</w:t>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Project Objectives: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Real-Time Parking Monitoring: Develop a system capable of continuously monitoring parking space availability in real-time and providing this information to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Accurate Data Collection: Strategically deploy IoT sensors to ensure precise and comprehensive data collection across parking spaces.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User-Friendly Platform: Create a user-friendly platform, accessible via web or mobile devices, to display real-time parking information to the public.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Enhanced Efficiency: Optimize parking space utilization and reduce congestion by guiding users to available parking spots.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Increased Customer Satisfaction: Provide users with real-time information about parking availability to improve their overall parking experience.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Reliability and Scalability: Build a reliable and scalable system capable of handling increased data volume as parking demands evolve.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IoT Sensor Design for Smart Parking:</w:t>
      </w:r>
    </w:p>
    <w:p w:rsidR="00000000" w:rsidDel="00000000" w:rsidP="00000000" w:rsidRDefault="00000000" w:rsidRPr="00000000" w14:paraId="0000002D">
      <w:pPr>
        <w:rPr/>
      </w:pPr>
      <w:r w:rsidDel="00000000" w:rsidR="00000000" w:rsidRPr="00000000">
        <w:rPr>
          <w:rtl w:val="0"/>
        </w:rPr>
        <w:t xml:space="preserve">• Sensor Selection: Choose appropriate IoT sensors for smart parking applications. For instance, ultrasonic sensors can be used to detect the presence of vehicles in parking spaces, while magnetic sensors can be utilized to monitor vehicle flow.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Sensor Deployment: Deploy IoT sensors at strategic locations within the parking facility to ensure accurate data collection. Ultrasonic sensors can be mounted on parking lot structures or within parking spaces, while magnetic sensors can be embedded in parking spaces.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Real-Time Parking Information Platform:</w:t>
      </w:r>
    </w:p>
    <w:p w:rsidR="00000000" w:rsidDel="00000000" w:rsidP="00000000" w:rsidRDefault="00000000" w:rsidRPr="00000000" w14:paraId="00000032">
      <w:pPr>
        <w:rPr/>
      </w:pPr>
      <w:r w:rsidDel="00000000" w:rsidR="00000000" w:rsidRPr="00000000">
        <w:rPr>
          <w:rtl w:val="0"/>
        </w:rPr>
        <w:t xml:space="preserve">• User Alerts and Notifications: Implement a notification system within the mobile app to alert users about available parking spaces in their selected areas. Push notifications and alerts can assist users in finding parking quickly.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Route Suggestions: Provide users with optimized routes to available parking spaces, minimizing the time spent searching for a parking spot.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Historical Data Analysis: Incorporate historical parking data into the platform to offer users insights into parking patterns during different times of the day or week, aiding in planning.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Customization and Preferences: Allow users to customize their parking preferences, such as selecting preferred parking lots or specifying notification settings.</w:t>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Integration Approach for Smart Parking:</w:t>
      </w:r>
    </w:p>
    <w:p w:rsidR="00000000" w:rsidDel="00000000" w:rsidP="00000000" w:rsidRDefault="00000000" w:rsidRPr="00000000" w14:paraId="0000003B">
      <w:pPr>
        <w:rPr/>
      </w:pPr>
      <w:r w:rsidDel="00000000" w:rsidR="00000000" w:rsidRPr="00000000">
        <w:rPr>
          <w:rtl w:val="0"/>
        </w:rPr>
        <w:t xml:space="preserve">• Data Collection and Sensor Integration: Collect and standardize data from IoT sensors deployed in the parking facility.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Data Preprocessing: Clean, format, and standardize collected data for analysis.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Data Storage: Set up scalable data storage for collected and preprocessed parking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Real-Time Data Streaming: Create a continuous data streaming pipeline from sensors to storage.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Data Analysis and Processing: Develop Python scripts and algorithms to analyze parking data, determine space availability, and optimize parking allocation.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Integration with the User Interface: Design and develop the user interface to display real-time parking information.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API Development: Create APIs for communication between the user interface and the data processing backend.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