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RF Y RNF O REQUERIMIENTOS DEL DOMINIO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9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01 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el número y tipo de documento, apellidos y nombres completos, dirección, teléfono, creación del usuario en plataforma, tipo de rol que cumple el administrador. 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el registro correcto del usuario.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podrá registrar y consultar información o datos de la plataforma.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Usabilidad;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debe ser fácil para aprender a usar, ingresar e interpretar.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9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02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validación completa de los datos de registro del usuario.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creación del usuario o cuenta correctamente.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podrá crear el usuario para el ingreso del docente al sistema.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Usabilidad;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debe ser fácil para aprender a usar, ingresar e interpretar.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0" w:tblpY="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03 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el número y tipo de documento, apellidos y nombres completos, dirección, teléfono, correo electrónico del usuario, rol que va a cumplir en la plataforma.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podrá registrar y consultar información o datos dentro de la plataforma.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Usabilidad;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debe ser fácil para aprender a usar, ingresar e interpretar. 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Alta.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0" w:tblpY="9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04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Usuario/plataforma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iniciar sesión 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acceso correcto al sistema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usuario podrá ingresar después de una validación correcta de datos que le permitirá entrar a la plataforma en un rol de usuario el cual podrá ver analizar y editar datos personales en su cuenta 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Usabilidad;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debe ser fácil para aprender a usar, ingresar e interpretar.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Concurrencia;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permitir que ingresen varios usuarios al mismo tiempo.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41" w:rightFromText="141" w:topFromText="0" w:bottomFromText="0" w:vertAnchor="text" w:horzAnchor="text" w:tblpX="0" w:tblpY="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05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Usuario/Administrador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registro de los datos correctos y solicitud de los usuarios.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la verificación de estos datos y la planificación.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tendrá acceso a las solicitudes hechas en el momento por el usuario verificando correctamente los datos 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Usabilidad;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debe ser fácil para aprender a usar, ingresar e interpretar.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Concurrencia;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permitir que ingresen varios usuarios al mismo tiempo.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Alta.</w:t>
            </w:r>
          </w:p>
        </w:tc>
      </w:tr>
    </w:tbl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0" w:tblpY="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06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Usuario/Administrador 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todo el registro de información en el sistema.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actualización de información exitosa.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sistema permitirá hacer cambios en la información ingresada, desde la creación de usuarios y solicitudes para así guardar y actualizar cambios en el sistema.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Mantenibilidad;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posibilidad de realizar modificaciones a un proceso sin afectar la continuidad del servicio.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Concurrencia;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permitir que ingresen varios usuarios al mismo tiempo.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Alta.</w:t>
            </w:r>
          </w:p>
        </w:tc>
      </w:tr>
    </w:tbl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0" w:tblpY="0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07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 – usuario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consulta registro de la información suministrada ya actualizada por ambas partes     /solicitudes, asesorías/ediciones/asignaciones de citas.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Reporte del registro.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administrador podrá bajar la información almacenada en el sistema para la generación de los boletines.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Eficiencia;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desempeño en cuanto a tiempo de respuesta, operaciones por segundo, entre otras mediciones, consumo de recursos de memoria, procesador, espacio en disco o red.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Mantenibilidad;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posibilidad de realizar modificaciones a un proceso sin afectar la continuidad del servicio.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Concurrencia;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permitir que ingresen varios usuarios al mismo tiempo.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Alta.</w:t>
            </w:r>
          </w:p>
        </w:tc>
      </w:tr>
    </w:tbl>
    <w:p w:rsidR="00000000" w:rsidDel="00000000" w:rsidP="00000000" w:rsidRDefault="00000000" w:rsidRPr="00000000" w14:paraId="000000B8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41" w:rightFromText="141" w:topFromText="0" w:bottomFromText="0" w:vertAnchor="text" w:horzAnchor="text" w:tblpX="0" w:tblpY="354"/>
        <w:tblW w:w="9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7190"/>
        <w:tblGridChange w:id="0">
          <w:tblGrid>
            <w:gridCol w:w="2265"/>
            <w:gridCol w:w="7190"/>
          </w:tblGrid>
        </w:tblGridChange>
      </w:tblGrid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RF 08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Nombre del requerimiento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Administrador/Plataforma-usuario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Características 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entrada; consultar registro de la información en la plataforma (toda la información pertinente).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Como salida; Envío de reportes con éxito.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 del requerimiento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estado de la asignación con la información suministrada manejada por el administrador para el envió exitoso de ella al usuario.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Requerimiento No Funcional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Eficiencia;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desempeño</w:t>
            </w:r>
          </w:p>
          <w:p w:rsidR="00000000" w:rsidDel="00000000" w:rsidP="00000000" w:rsidRDefault="00000000" w:rsidRPr="00000000" w14:paraId="000000C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Mantenibilidad;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posibilidad de realizar modificaciones a un proceso sin afectar la continuidad del servicio.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Seguridad;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de los datos ingresados, control de acceso a información (restricciones de acceso), autenticidad de la información y privacidad.</w:t>
            </w:r>
          </w:p>
          <w:p w:rsidR="00000000" w:rsidDel="00000000" w:rsidP="00000000" w:rsidRDefault="00000000" w:rsidRPr="00000000" w14:paraId="000000C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Concurrencia;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permitir que ingresen varios usuarios al mismo tiempo.</w:t>
            </w:r>
          </w:p>
          <w:p w:rsidR="00000000" w:rsidDel="00000000" w:rsidP="00000000" w:rsidRDefault="00000000" w:rsidRPr="00000000" w14:paraId="000000C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Disponibilidad;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Capacidad del sistema para prestar el servicio correctamente.</w:t>
            </w:r>
          </w:p>
          <w:p w:rsidR="00000000" w:rsidDel="00000000" w:rsidP="00000000" w:rsidRDefault="00000000" w:rsidRPr="00000000" w14:paraId="000000D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RNF 06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Confiabilidad;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el sistema debe ser fiable, debe tener consistencia y precisión, solidez, simplicidad, calidad en los procesos y verificabilidad.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 del requerimiento: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Alta.</w:t>
            </w:r>
          </w:p>
        </w:tc>
      </w:tr>
    </w:tbl>
    <w:p w:rsidR="00000000" w:rsidDel="00000000" w:rsidP="00000000" w:rsidRDefault="00000000" w:rsidRPr="00000000" w14:paraId="000000D3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163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1677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695D59"/>
    <w:pPr>
      <w:spacing w:after="0" w:line="240" w:lineRule="auto"/>
    </w:pPr>
    <w:rPr>
      <w:lang w:val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695D59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273E7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273E71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273E7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273E7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5faTxJ6JVSL39F/cjrx78M1Q1Q==">CgMxLjAyCGguZ2pkZ3hzMgloLjMwajB6bGw4AHIhMVV0Zl9qWUxNTFh1YS04YWZxb1BFcXRIblpqV2NpbUdh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2023-06-28T22:58:00Z</dcterms:created>
  <dc:creator>SOPORTE</dc:creator>
</cp:coreProperties>
</file>