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979"/>
        <w:gridCol w:w="470"/>
        <w:gridCol w:w="1554"/>
        <w:gridCol w:w="1912"/>
        <w:gridCol w:w="2373"/>
      </w:tblGrid>
      <w:tr w:rsidR="00A26AA5" w:rsidTr="00A26AA5">
        <w:tc>
          <w:tcPr>
            <w:tcW w:w="2891" w:type="dxa"/>
            <w:shd w:val="clear" w:color="auto" w:fill="000000" w:themeFill="text1"/>
          </w:tcPr>
          <w:p w:rsidR="009745B1" w:rsidRPr="009745B1" w:rsidRDefault="009745B1" w:rsidP="009745B1">
            <w:pPr>
              <w:jc w:val="center"/>
              <w:rPr>
                <w:b/>
              </w:rPr>
            </w:pPr>
            <w:r w:rsidRPr="009745B1">
              <w:rPr>
                <w:b/>
              </w:rPr>
              <w:t>Temat</w:t>
            </w:r>
          </w:p>
        </w:tc>
        <w:tc>
          <w:tcPr>
            <w:tcW w:w="2112" w:type="dxa"/>
            <w:gridSpan w:val="2"/>
            <w:shd w:val="clear" w:color="auto" w:fill="000000" w:themeFill="text1"/>
          </w:tcPr>
          <w:p w:rsidR="009745B1" w:rsidRPr="009745B1" w:rsidRDefault="009745B1" w:rsidP="009745B1">
            <w:pPr>
              <w:jc w:val="center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1912" w:type="dxa"/>
            <w:shd w:val="clear" w:color="auto" w:fill="000000" w:themeFill="text1"/>
          </w:tcPr>
          <w:p w:rsidR="009745B1" w:rsidRPr="009745B1" w:rsidRDefault="009745B1" w:rsidP="009745B1">
            <w:pPr>
              <w:jc w:val="center"/>
              <w:rPr>
                <w:b/>
              </w:rPr>
            </w:pPr>
            <w:r w:rsidRPr="009745B1">
              <w:rPr>
                <w:b/>
              </w:rPr>
              <w:t>Opis</w:t>
            </w:r>
          </w:p>
        </w:tc>
        <w:tc>
          <w:tcPr>
            <w:tcW w:w="2373" w:type="dxa"/>
            <w:shd w:val="clear" w:color="auto" w:fill="000000" w:themeFill="text1"/>
          </w:tcPr>
          <w:p w:rsidR="009745B1" w:rsidRPr="009745B1" w:rsidRDefault="009745B1" w:rsidP="009745B1">
            <w:pPr>
              <w:jc w:val="center"/>
              <w:rPr>
                <w:b/>
              </w:rPr>
            </w:pPr>
            <w:r w:rsidRPr="009745B1">
              <w:rPr>
                <w:b/>
              </w:rPr>
              <w:t>Przykład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9745B1" w:rsidRDefault="009745B1">
            <w:r w:rsidRPr="009745B1">
              <w:t>boat/map/position</w:t>
            </w:r>
          </w:p>
        </w:tc>
        <w:tc>
          <w:tcPr>
            <w:tcW w:w="1554" w:type="dxa"/>
          </w:tcPr>
          <w:p w:rsidR="009745B1" w:rsidRDefault="009745B1" w:rsidP="009745B1">
            <w:r>
              <w:t>Odbieranie</w:t>
            </w:r>
          </w:p>
          <w:p w:rsidR="009F4DDF" w:rsidRDefault="009F4DDF" w:rsidP="009745B1">
            <w:r>
              <w:t>(string)</w:t>
            </w:r>
          </w:p>
        </w:tc>
        <w:tc>
          <w:tcPr>
            <w:tcW w:w="1912" w:type="dxa"/>
          </w:tcPr>
          <w:p w:rsidR="009745B1" w:rsidRDefault="009745B1" w:rsidP="009745B1">
            <w:r>
              <w:t>Pozycja łodzi na mapie, w formacie NMEA</w:t>
            </w:r>
          </w:p>
        </w:tc>
        <w:tc>
          <w:tcPr>
            <w:tcW w:w="2373" w:type="dxa"/>
          </w:tcPr>
          <w:p w:rsidR="009745B1" w:rsidRDefault="009745B1">
            <w:r w:rsidRPr="009745B1">
              <w:t>5000.480,N,02159.890,E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6118AD" w:rsidRDefault="006118AD" w:rsidP="006118AD">
            <w:r w:rsidRPr="009745B1">
              <w:t>boat/map/</w:t>
            </w:r>
            <w:r>
              <w:t>new_waypoint</w:t>
            </w:r>
          </w:p>
        </w:tc>
        <w:tc>
          <w:tcPr>
            <w:tcW w:w="1554" w:type="dxa"/>
          </w:tcPr>
          <w:p w:rsidR="006118AD" w:rsidRDefault="006118AD" w:rsidP="00651904">
            <w:r>
              <w:t>N</w:t>
            </w:r>
            <w:r w:rsidR="00A26AA5">
              <w:t>a</w:t>
            </w:r>
            <w:r>
              <w:t>dawanie</w:t>
            </w:r>
          </w:p>
          <w:p w:rsidR="006118AD" w:rsidRDefault="006118AD" w:rsidP="006118AD">
            <w:r>
              <w:t>(</w:t>
            </w:r>
            <w:r>
              <w:t>json</w:t>
            </w:r>
            <w:r>
              <w:t>)</w:t>
            </w:r>
          </w:p>
          <w:p w:rsidR="00A26AA5" w:rsidRDefault="00A26AA5" w:rsidP="006118AD">
            <w:r>
              <w:t>{"coordinates": [lat,long]}</w:t>
            </w:r>
          </w:p>
        </w:tc>
        <w:tc>
          <w:tcPr>
            <w:tcW w:w="1912" w:type="dxa"/>
          </w:tcPr>
          <w:p w:rsidR="006118AD" w:rsidRDefault="006118AD" w:rsidP="00651904">
            <w:r>
              <w:t>Pozycja nowego punktu nawigacyjnego</w:t>
            </w:r>
          </w:p>
        </w:tc>
        <w:tc>
          <w:tcPr>
            <w:tcW w:w="2373" w:type="dxa"/>
          </w:tcPr>
          <w:p w:rsidR="00A26AA5" w:rsidRDefault="00A26AA5" w:rsidP="00651904">
            <w:r w:rsidRPr="00A26AA5">
              <w:t>{"</w:t>
            </w:r>
            <w:r>
              <w:t>coordinates":[</w:t>
            </w:r>
          </w:p>
          <w:p w:rsidR="00A26AA5" w:rsidRDefault="00A26AA5" w:rsidP="00651904">
            <w:r>
              <w:t>22.01318737048338,</w:t>
            </w:r>
          </w:p>
          <w:p w:rsidR="00A26AA5" w:rsidRDefault="00A26AA5" w:rsidP="00651904">
            <w:r w:rsidRPr="00A26AA5">
              <w:t>50.016439002498345</w:t>
            </w:r>
          </w:p>
          <w:p w:rsidR="006118AD" w:rsidRDefault="00A26AA5" w:rsidP="00651904">
            <w:r w:rsidRPr="00A26AA5">
              <w:t>]}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Pr="00A26AA5" w:rsidRDefault="00A26AA5" w:rsidP="00A26AA5">
            <w:pPr>
              <w:rPr>
                <w:lang w:val="en-US"/>
              </w:rPr>
            </w:pPr>
            <w:r w:rsidRPr="00A26AA5">
              <w:rPr>
                <w:lang w:val="en-US"/>
              </w:rPr>
              <w:t>boat/map/</w:t>
            </w:r>
            <w:r w:rsidRPr="00A26AA5">
              <w:rPr>
                <w:lang w:val="en-US"/>
              </w:rPr>
              <w:t>remove_top_waypoint</w:t>
            </w:r>
          </w:p>
        </w:tc>
        <w:tc>
          <w:tcPr>
            <w:tcW w:w="1554" w:type="dxa"/>
          </w:tcPr>
          <w:p w:rsidR="00A26AA5" w:rsidRPr="00A26AA5" w:rsidRDefault="00A26AA5" w:rsidP="00651904">
            <w:pPr>
              <w:rPr>
                <w:lang w:val="en-US"/>
              </w:rPr>
            </w:pPr>
            <w:r w:rsidRPr="00A26AA5">
              <w:rPr>
                <w:lang w:val="en-US"/>
              </w:rPr>
              <w:t>N</w:t>
            </w:r>
            <w:r>
              <w:rPr>
                <w:lang w:val="en-US"/>
              </w:rPr>
              <w:t>a</w:t>
            </w:r>
            <w:r w:rsidRPr="00A26AA5">
              <w:rPr>
                <w:lang w:val="en-US"/>
              </w:rPr>
              <w:t>dawanie</w:t>
            </w:r>
          </w:p>
          <w:p w:rsidR="00A26AA5" w:rsidRPr="00A26AA5" w:rsidRDefault="00A26AA5" w:rsidP="00651904">
            <w:pPr>
              <w:rPr>
                <w:lang w:val="en-US"/>
              </w:rPr>
            </w:pPr>
            <w:r w:rsidRPr="00A26AA5">
              <w:rPr>
                <w:lang w:val="en-US"/>
              </w:rPr>
              <w:t>(json)</w:t>
            </w:r>
          </w:p>
          <w:p w:rsidR="00A26AA5" w:rsidRPr="00A26AA5" w:rsidRDefault="00A26AA5" w:rsidP="00651904">
            <w:pPr>
              <w:rPr>
                <w:lang w:val="en-US"/>
              </w:rPr>
            </w:pPr>
            <w:r w:rsidRPr="00A26AA5">
              <w:rPr>
                <w:lang w:val="en-US"/>
              </w:rPr>
              <w:t>{"coordinates": [lat,long]}</w:t>
            </w:r>
          </w:p>
        </w:tc>
        <w:tc>
          <w:tcPr>
            <w:tcW w:w="1912" w:type="dxa"/>
          </w:tcPr>
          <w:p w:rsidR="00A26AA5" w:rsidRDefault="00A26AA5" w:rsidP="00A26AA5">
            <w:r>
              <w:t>Usuwanie ostatnio postawionego punktu nawigacyjnego</w:t>
            </w:r>
          </w:p>
        </w:tc>
        <w:tc>
          <w:tcPr>
            <w:tcW w:w="2373" w:type="dxa"/>
          </w:tcPr>
          <w:p w:rsidR="00A26AA5" w:rsidRDefault="00A26AA5" w:rsidP="00651904">
            <w:r w:rsidRPr="00A26AA5">
              <w:t>{"</w:t>
            </w:r>
            <w:r>
              <w:t>coordinates":[</w:t>
            </w:r>
          </w:p>
          <w:p w:rsidR="00A26AA5" w:rsidRDefault="00A26AA5" w:rsidP="00651904">
            <w:r>
              <w:t>22.01318737048338,</w:t>
            </w:r>
          </w:p>
          <w:p w:rsidR="00A26AA5" w:rsidRDefault="00A26AA5" w:rsidP="00651904">
            <w:r w:rsidRPr="00A26AA5">
              <w:t>50.016439002498345</w:t>
            </w:r>
          </w:p>
          <w:p w:rsidR="00A26AA5" w:rsidRDefault="00A26AA5" w:rsidP="00651904">
            <w:r w:rsidRPr="00A26AA5">
              <w:t>]}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Default="00A26AA5">
            <w:r w:rsidRPr="009745B1">
              <w:t>boat/messages</w:t>
            </w:r>
          </w:p>
        </w:tc>
        <w:tc>
          <w:tcPr>
            <w:tcW w:w="1554" w:type="dxa"/>
          </w:tcPr>
          <w:p w:rsidR="00A26AA5" w:rsidRDefault="00A26AA5" w:rsidP="009745B1">
            <w:r>
              <w:t>Odbieranie</w:t>
            </w:r>
          </w:p>
          <w:p w:rsidR="00A26AA5" w:rsidRDefault="00A26AA5" w:rsidP="009745B1">
            <w:r>
              <w:t>(string)</w:t>
            </w:r>
          </w:p>
        </w:tc>
        <w:tc>
          <w:tcPr>
            <w:tcW w:w="1912" w:type="dxa"/>
          </w:tcPr>
          <w:p w:rsidR="00A26AA5" w:rsidRDefault="00A26AA5" w:rsidP="009745B1">
            <w:r>
              <w:t>Kanał do przesyłania wiadomości w formacie</w:t>
            </w:r>
          </w:p>
          <w:p w:rsidR="00A26AA5" w:rsidRDefault="00A26AA5" w:rsidP="009745B1">
            <w:r>
              <w:t>TYP:KOD</w:t>
            </w:r>
          </w:p>
          <w:p w:rsidR="00A26AA5" w:rsidRDefault="00A26AA5" w:rsidP="009745B1">
            <w:r>
              <w:t>TYP=WAR|INF|ERR</w:t>
            </w:r>
          </w:p>
        </w:tc>
        <w:tc>
          <w:tcPr>
            <w:tcW w:w="2373" w:type="dxa"/>
          </w:tcPr>
          <w:p w:rsidR="00A26AA5" w:rsidRDefault="00A26AA5">
            <w:r>
              <w:t>ERR:1</w:t>
            </w:r>
          </w:p>
          <w:p w:rsidR="00A26AA5" w:rsidRDefault="00A26AA5">
            <w:r>
              <w:t>WAR:2</w:t>
            </w:r>
          </w:p>
          <w:p w:rsidR="00A26AA5" w:rsidRDefault="00A26AA5">
            <w:r>
              <w:t>INF:145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Default="00A26AA5">
            <w:r w:rsidRPr="009745B1">
              <w:t>boat/setting/</w:t>
            </w:r>
            <w:r>
              <w:t>{settingKey}</w:t>
            </w:r>
          </w:p>
        </w:tc>
        <w:tc>
          <w:tcPr>
            <w:tcW w:w="1554" w:type="dxa"/>
          </w:tcPr>
          <w:p w:rsidR="00A26AA5" w:rsidRDefault="00A26AA5">
            <w:r>
              <w:t>Nadawanie</w:t>
            </w:r>
          </w:p>
          <w:p w:rsidR="00A26AA5" w:rsidRDefault="00A26AA5">
            <w:r>
              <w:t>(string)</w:t>
            </w:r>
          </w:p>
        </w:tc>
        <w:tc>
          <w:tcPr>
            <w:tcW w:w="1912" w:type="dxa"/>
          </w:tcPr>
          <w:p w:rsidR="00A26AA5" w:rsidRDefault="00A26AA5" w:rsidP="009745B1">
            <w:r>
              <w:t>Kanał do przesyłania parametrów ustawień po wprowadzeniu zmian</w:t>
            </w:r>
          </w:p>
        </w:tc>
        <w:tc>
          <w:tcPr>
            <w:tcW w:w="2373" w:type="dxa"/>
          </w:tcPr>
          <w:p w:rsidR="00A26AA5" w:rsidRDefault="00A26AA5">
            <w:r>
              <w:t>true</w:t>
            </w:r>
          </w:p>
          <w:p w:rsidR="00A26AA5" w:rsidRDefault="00A26AA5">
            <w:r>
              <w:t>148.1</w:t>
            </w:r>
          </w:p>
          <w:p w:rsidR="00A26AA5" w:rsidRDefault="00A26AA5"/>
        </w:tc>
      </w:tr>
      <w:tr w:rsidR="00A26AA5" w:rsidTr="00A26AA5">
        <w:tc>
          <w:tcPr>
            <w:tcW w:w="3449" w:type="dxa"/>
            <w:gridSpan w:val="2"/>
          </w:tcPr>
          <w:p w:rsidR="00A26AA5" w:rsidRDefault="00A26AA5">
            <w:r w:rsidRPr="009F4DDF">
              <w:t>boat/main/gyro</w:t>
            </w:r>
          </w:p>
        </w:tc>
        <w:tc>
          <w:tcPr>
            <w:tcW w:w="1554" w:type="dxa"/>
          </w:tcPr>
          <w:p w:rsidR="00A26AA5" w:rsidRDefault="00A26AA5">
            <w:r>
              <w:t>Odbieranie</w:t>
            </w:r>
          </w:p>
          <w:p w:rsidR="00A26AA5" w:rsidRDefault="00A26AA5">
            <w:r>
              <w:t>(double)</w:t>
            </w:r>
          </w:p>
          <w:p w:rsidR="00A26AA5" w:rsidRDefault="00A26AA5">
            <w:r>
              <w:t>&lt;0,360&gt;</w:t>
            </w:r>
          </w:p>
        </w:tc>
        <w:tc>
          <w:tcPr>
            <w:tcW w:w="1912" w:type="dxa"/>
          </w:tcPr>
          <w:p w:rsidR="00A26AA5" w:rsidRDefault="00A26AA5">
            <w:r>
              <w:t>Aktualny kurs łodzi</w:t>
            </w:r>
          </w:p>
        </w:tc>
        <w:tc>
          <w:tcPr>
            <w:tcW w:w="2373" w:type="dxa"/>
          </w:tcPr>
          <w:p w:rsidR="00A26AA5" w:rsidRDefault="00A26AA5">
            <w:r>
              <w:t>52.0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Default="00A26AA5" w:rsidP="009F4DDF">
            <w:r w:rsidRPr="009F4DDF">
              <w:t>boat/main/</w:t>
            </w:r>
            <w:r>
              <w:t>heading</w:t>
            </w:r>
          </w:p>
        </w:tc>
        <w:tc>
          <w:tcPr>
            <w:tcW w:w="1554" w:type="dxa"/>
          </w:tcPr>
          <w:p w:rsidR="00A26AA5" w:rsidRDefault="00A26AA5">
            <w:r>
              <w:t>Nadawanie</w:t>
            </w:r>
          </w:p>
          <w:p w:rsidR="00A26AA5" w:rsidRDefault="00A26AA5">
            <w:r>
              <w:t>(double)</w:t>
            </w:r>
          </w:p>
          <w:p w:rsidR="00A26AA5" w:rsidRDefault="00A26AA5">
            <w:r>
              <w:t>&lt;0,360&gt;</w:t>
            </w:r>
          </w:p>
        </w:tc>
        <w:tc>
          <w:tcPr>
            <w:tcW w:w="1912" w:type="dxa"/>
          </w:tcPr>
          <w:p w:rsidR="00A26AA5" w:rsidRDefault="00A26AA5">
            <w:r>
              <w:t>Zadany kurs łodzi</w:t>
            </w:r>
          </w:p>
        </w:tc>
        <w:tc>
          <w:tcPr>
            <w:tcW w:w="2373" w:type="dxa"/>
          </w:tcPr>
          <w:p w:rsidR="00A26AA5" w:rsidRDefault="00A26AA5">
            <w:r>
              <w:t>77.2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Default="00A26AA5">
            <w:r w:rsidRPr="009F4DDF">
              <w:t>boat/main/current_speed</w:t>
            </w:r>
          </w:p>
        </w:tc>
        <w:tc>
          <w:tcPr>
            <w:tcW w:w="1554" w:type="dxa"/>
          </w:tcPr>
          <w:p w:rsidR="00A26AA5" w:rsidRDefault="00A26AA5" w:rsidP="009F4DDF">
            <w:r>
              <w:t>Odbieranie</w:t>
            </w:r>
          </w:p>
          <w:p w:rsidR="00A26AA5" w:rsidRDefault="00A26AA5" w:rsidP="009F4DDF">
            <w:r>
              <w:t>(double)</w:t>
            </w:r>
          </w:p>
          <w:p w:rsidR="00A26AA5" w:rsidRDefault="00A26AA5" w:rsidP="009F4DDF">
            <w:r>
              <w:t>&lt;-inf,+inf&gt;</w:t>
            </w:r>
          </w:p>
        </w:tc>
        <w:tc>
          <w:tcPr>
            <w:tcW w:w="1912" w:type="dxa"/>
          </w:tcPr>
          <w:p w:rsidR="00A26AA5" w:rsidRDefault="00A26AA5">
            <w:r>
              <w:t>Aktualna prędkość łodzi (km/h)</w:t>
            </w:r>
          </w:p>
        </w:tc>
        <w:tc>
          <w:tcPr>
            <w:tcW w:w="2373" w:type="dxa"/>
          </w:tcPr>
          <w:p w:rsidR="00A26AA5" w:rsidRDefault="00A26AA5">
            <w:r>
              <w:t>14.0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Default="00A26AA5">
            <w:r w:rsidRPr="009F4DDF">
              <w:t>boat/main/setted_speed</w:t>
            </w:r>
          </w:p>
        </w:tc>
        <w:tc>
          <w:tcPr>
            <w:tcW w:w="1554" w:type="dxa"/>
          </w:tcPr>
          <w:p w:rsidR="00A26AA5" w:rsidRDefault="00A26AA5" w:rsidP="009F4DDF">
            <w:r>
              <w:t>Nadawanie</w:t>
            </w:r>
          </w:p>
          <w:p w:rsidR="00A26AA5" w:rsidRDefault="00A26AA5" w:rsidP="009F4DDF">
            <w:r>
              <w:t>(double)</w:t>
            </w:r>
          </w:p>
          <w:p w:rsidR="00A26AA5" w:rsidRDefault="00A26AA5" w:rsidP="009F4DDF">
            <w:r>
              <w:t>&lt;-inf,+inf&gt;</w:t>
            </w:r>
          </w:p>
        </w:tc>
        <w:tc>
          <w:tcPr>
            <w:tcW w:w="1912" w:type="dxa"/>
          </w:tcPr>
          <w:p w:rsidR="00A26AA5" w:rsidRDefault="00A26AA5">
            <w:r>
              <w:t>Zadana prędkość łodzi (km/h)</w:t>
            </w:r>
          </w:p>
        </w:tc>
        <w:tc>
          <w:tcPr>
            <w:tcW w:w="2373" w:type="dxa"/>
          </w:tcPr>
          <w:p w:rsidR="00A26AA5" w:rsidRDefault="00A26AA5">
            <w:r>
              <w:t>17.2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Pr="009F4DDF" w:rsidRDefault="00A26AA5">
            <w:r w:rsidRPr="009F4DDF">
              <w:t>boat/main/turning_speed</w:t>
            </w:r>
          </w:p>
        </w:tc>
        <w:tc>
          <w:tcPr>
            <w:tcW w:w="1554" w:type="dxa"/>
          </w:tcPr>
          <w:p w:rsidR="00A26AA5" w:rsidRDefault="00A26AA5" w:rsidP="009F4DDF">
            <w:r>
              <w:t>Odbieranie</w:t>
            </w:r>
          </w:p>
          <w:p w:rsidR="00A26AA5" w:rsidRDefault="00A26AA5" w:rsidP="009F4DDF">
            <w:r>
              <w:t>(double)</w:t>
            </w:r>
          </w:p>
          <w:p w:rsidR="00A26AA5" w:rsidRDefault="00A26AA5" w:rsidP="009F4DDF">
            <w:r>
              <w:t>&lt;-90,90&gt;</w:t>
            </w:r>
          </w:p>
        </w:tc>
        <w:tc>
          <w:tcPr>
            <w:tcW w:w="1912" w:type="dxa"/>
          </w:tcPr>
          <w:p w:rsidR="00A26AA5" w:rsidRDefault="00A26AA5">
            <w:r>
              <w:t>Prędkość kątowa skrętu (</w:t>
            </w:r>
            <w:r>
              <w:rPr>
                <w:rFonts w:cstheme="minorHAnsi"/>
              </w:rPr>
              <w:t>°</w:t>
            </w:r>
            <w:r>
              <w:t>/min)</w:t>
            </w:r>
          </w:p>
        </w:tc>
        <w:tc>
          <w:tcPr>
            <w:tcW w:w="2373" w:type="dxa"/>
          </w:tcPr>
          <w:p w:rsidR="00A26AA5" w:rsidRDefault="00A26AA5">
            <w:r>
              <w:t>-23.7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9F4DDF" w:rsidRDefault="00A26AA5">
            <w:pPr>
              <w:rPr>
                <w:lang w:val="en-US"/>
              </w:rPr>
            </w:pPr>
            <w:r w:rsidRPr="009F4DDF">
              <w:rPr>
                <w:lang w:val="en-US"/>
              </w:rPr>
              <w:t>boat/main/l_motor_actual_load</w:t>
            </w:r>
          </w:p>
        </w:tc>
        <w:tc>
          <w:tcPr>
            <w:tcW w:w="1554" w:type="dxa"/>
          </w:tcPr>
          <w:p w:rsidR="00A26AA5" w:rsidRDefault="00A26AA5" w:rsidP="00720A00">
            <w:r>
              <w:t>Odbieranie</w:t>
            </w:r>
          </w:p>
          <w:p w:rsidR="00A26AA5" w:rsidRDefault="00A26AA5" w:rsidP="00720A00">
            <w:r>
              <w:t>(double)</w:t>
            </w:r>
          </w:p>
          <w:p w:rsidR="00A26AA5" w:rsidRPr="009F4DDF" w:rsidRDefault="00A26AA5" w:rsidP="00720A00">
            <w:pPr>
              <w:rPr>
                <w:lang w:val="en-US"/>
              </w:rPr>
            </w:pPr>
            <w:r>
              <w:t>&lt;-50,100&gt;</w:t>
            </w:r>
          </w:p>
        </w:tc>
        <w:tc>
          <w:tcPr>
            <w:tcW w:w="1912" w:type="dxa"/>
          </w:tcPr>
          <w:p w:rsidR="00A26AA5" w:rsidRPr="009F4DDF" w:rsidRDefault="00A26AA5">
            <w:pPr>
              <w:rPr>
                <w:lang w:val="en-US"/>
              </w:rPr>
            </w:pPr>
            <w:r>
              <w:rPr>
                <w:lang w:val="en-US"/>
              </w:rPr>
              <w:t>Aktualne obciążenie lewego silnika</w:t>
            </w:r>
          </w:p>
        </w:tc>
        <w:tc>
          <w:tcPr>
            <w:tcW w:w="2373" w:type="dxa"/>
          </w:tcPr>
          <w:p w:rsidR="00A26AA5" w:rsidRPr="009F4DDF" w:rsidRDefault="00A26AA5">
            <w:pPr>
              <w:rPr>
                <w:lang w:val="en-US"/>
              </w:rPr>
            </w:pPr>
            <w:r>
              <w:rPr>
                <w:lang w:val="en-US"/>
              </w:rPr>
              <w:t>77.2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9F4DDF" w:rsidRDefault="00A26AA5" w:rsidP="00720A00">
            <w:pPr>
              <w:rPr>
                <w:lang w:val="en-US"/>
              </w:rPr>
            </w:pPr>
            <w:r w:rsidRPr="009F4DDF">
              <w:rPr>
                <w:lang w:val="en-US"/>
              </w:rPr>
              <w:t>boat/main/</w:t>
            </w:r>
            <w:r>
              <w:rPr>
                <w:lang w:val="en-US"/>
              </w:rPr>
              <w:t>r</w:t>
            </w:r>
            <w:r w:rsidRPr="009F4DDF">
              <w:rPr>
                <w:lang w:val="en-US"/>
              </w:rPr>
              <w:t>_motor_actual_load</w:t>
            </w:r>
          </w:p>
        </w:tc>
        <w:tc>
          <w:tcPr>
            <w:tcW w:w="1554" w:type="dxa"/>
          </w:tcPr>
          <w:p w:rsidR="00A26AA5" w:rsidRDefault="00A26AA5" w:rsidP="00651904">
            <w:r>
              <w:t>Odbieranie</w:t>
            </w:r>
          </w:p>
          <w:p w:rsidR="00A26AA5" w:rsidRDefault="00A26AA5" w:rsidP="00651904">
            <w:r>
              <w:t>(double)</w:t>
            </w:r>
          </w:p>
          <w:p w:rsidR="00A26AA5" w:rsidRPr="009F4DDF" w:rsidRDefault="00A26AA5" w:rsidP="00651904">
            <w:pPr>
              <w:rPr>
                <w:lang w:val="en-US"/>
              </w:rPr>
            </w:pPr>
            <w:r>
              <w:t>&lt;-50,100&gt;</w:t>
            </w:r>
          </w:p>
        </w:tc>
        <w:tc>
          <w:tcPr>
            <w:tcW w:w="1912" w:type="dxa"/>
          </w:tcPr>
          <w:p w:rsidR="00A26AA5" w:rsidRPr="009F4DDF" w:rsidRDefault="00A26AA5" w:rsidP="00720A00">
            <w:pPr>
              <w:rPr>
                <w:lang w:val="en-US"/>
              </w:rPr>
            </w:pPr>
            <w:r>
              <w:rPr>
                <w:lang w:val="en-US"/>
              </w:rPr>
              <w:t xml:space="preserve">Aktualne obciążenie </w:t>
            </w:r>
            <w:r>
              <w:rPr>
                <w:lang w:val="en-US"/>
              </w:rPr>
              <w:t>prawego</w:t>
            </w:r>
            <w:r>
              <w:rPr>
                <w:lang w:val="en-US"/>
              </w:rPr>
              <w:t xml:space="preserve"> silnika</w:t>
            </w:r>
          </w:p>
        </w:tc>
        <w:tc>
          <w:tcPr>
            <w:tcW w:w="2373" w:type="dxa"/>
          </w:tcPr>
          <w:p w:rsidR="00A26AA5" w:rsidRPr="009F4DDF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77.2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9F4DDF" w:rsidRDefault="00A26AA5" w:rsidP="00720A00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boat/main/engine</w:t>
            </w:r>
          </w:p>
        </w:tc>
        <w:tc>
          <w:tcPr>
            <w:tcW w:w="1554" w:type="dxa"/>
          </w:tcPr>
          <w:p w:rsidR="00A26AA5" w:rsidRDefault="00A26AA5" w:rsidP="00651904">
            <w:r>
              <w:t>Nadawanie</w:t>
            </w:r>
          </w:p>
          <w:p w:rsidR="00A26AA5" w:rsidRDefault="00A26AA5" w:rsidP="00651904">
            <w:r>
              <w:t>(bool)</w:t>
            </w:r>
          </w:p>
        </w:tc>
        <w:tc>
          <w:tcPr>
            <w:tcW w:w="1912" w:type="dxa"/>
          </w:tcPr>
          <w:p w:rsidR="00A26AA5" w:rsidRDefault="00A26AA5" w:rsidP="00720A00">
            <w:pPr>
              <w:rPr>
                <w:lang w:val="en-US"/>
              </w:rPr>
            </w:pPr>
            <w:r>
              <w:rPr>
                <w:lang w:val="en-US"/>
              </w:rPr>
              <w:t>Czy silnik włączony</w:t>
            </w:r>
          </w:p>
        </w:tc>
        <w:tc>
          <w:tcPr>
            <w:tcW w:w="2373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720A00" w:rsidRDefault="00A26AA5" w:rsidP="00720A00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boat/main/l_motor_setted_load</w:t>
            </w:r>
          </w:p>
        </w:tc>
        <w:tc>
          <w:tcPr>
            <w:tcW w:w="1554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Nadawanie</w:t>
            </w:r>
          </w:p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(double)</w:t>
            </w:r>
          </w:p>
          <w:p w:rsidR="00A26AA5" w:rsidRPr="00720A00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&lt;-50,100&gt;</w:t>
            </w:r>
          </w:p>
        </w:tc>
        <w:tc>
          <w:tcPr>
            <w:tcW w:w="1912" w:type="dxa"/>
          </w:tcPr>
          <w:p w:rsidR="00A26AA5" w:rsidRPr="00720A00" w:rsidRDefault="00A26AA5" w:rsidP="00720A00">
            <w:r w:rsidRPr="00720A00">
              <w:t xml:space="preserve">Zadane obciążenie lewego silnika (w trybie pracy </w:t>
            </w:r>
            <w:r>
              <w:t>MAN</w:t>
            </w:r>
            <w:r w:rsidRPr="00720A00">
              <w:t>)</w:t>
            </w:r>
          </w:p>
        </w:tc>
        <w:tc>
          <w:tcPr>
            <w:tcW w:w="2373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40.2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720A00" w:rsidRDefault="00A26AA5" w:rsidP="006118AD">
            <w:pPr>
              <w:rPr>
                <w:lang w:val="en-US"/>
              </w:rPr>
            </w:pPr>
            <w:r w:rsidRPr="00720A00">
              <w:rPr>
                <w:lang w:val="en-US"/>
              </w:rPr>
              <w:lastRenderedPageBreak/>
              <w:t>boat/main/l_motor_</w:t>
            </w:r>
            <w:r>
              <w:rPr>
                <w:lang w:val="en-US"/>
              </w:rPr>
              <w:t>voltage</w:t>
            </w:r>
          </w:p>
        </w:tc>
        <w:tc>
          <w:tcPr>
            <w:tcW w:w="1554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Nadawanie</w:t>
            </w:r>
          </w:p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(double)</w:t>
            </w:r>
          </w:p>
          <w:p w:rsidR="00A26AA5" w:rsidRPr="00720A00" w:rsidRDefault="00A26AA5" w:rsidP="006118A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lang w:val="en-US"/>
              </w:rPr>
              <w:t>-inf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+inf</w:t>
            </w:r>
            <w:r>
              <w:rPr>
                <w:lang w:val="en-US"/>
              </w:rPr>
              <w:t>&gt;</w:t>
            </w:r>
          </w:p>
        </w:tc>
        <w:tc>
          <w:tcPr>
            <w:tcW w:w="1912" w:type="dxa"/>
          </w:tcPr>
          <w:p w:rsidR="00A26AA5" w:rsidRPr="00720A00" w:rsidRDefault="00A26AA5" w:rsidP="006118AD">
            <w:r>
              <w:t>Napięcie na lewym silniku</w:t>
            </w:r>
          </w:p>
        </w:tc>
        <w:tc>
          <w:tcPr>
            <w:tcW w:w="2373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14.2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720A00" w:rsidRDefault="00A26AA5" w:rsidP="006118AD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boat/main/l_motor_</w:t>
            </w:r>
            <w:r>
              <w:rPr>
                <w:lang w:val="en-US"/>
              </w:rPr>
              <w:t>amperage</w:t>
            </w:r>
          </w:p>
        </w:tc>
        <w:tc>
          <w:tcPr>
            <w:tcW w:w="1554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Nadawanie</w:t>
            </w:r>
          </w:p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(double)</w:t>
            </w:r>
          </w:p>
          <w:p w:rsidR="00A26AA5" w:rsidRPr="00720A00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&lt;-inf,+inf&gt;</w:t>
            </w:r>
          </w:p>
        </w:tc>
        <w:tc>
          <w:tcPr>
            <w:tcW w:w="1912" w:type="dxa"/>
          </w:tcPr>
          <w:p w:rsidR="00A26AA5" w:rsidRPr="00720A00" w:rsidRDefault="00A26AA5" w:rsidP="00651904">
            <w:r>
              <w:t>Natężenie prądu</w:t>
            </w:r>
            <w:r>
              <w:t xml:space="preserve"> na lewym silniku</w:t>
            </w:r>
          </w:p>
        </w:tc>
        <w:tc>
          <w:tcPr>
            <w:tcW w:w="2373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16.0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720A00" w:rsidRDefault="00A26AA5" w:rsidP="006118AD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boat/main/</w:t>
            </w:r>
            <w:r>
              <w:rPr>
                <w:lang w:val="en-US"/>
              </w:rPr>
              <w:t>r</w:t>
            </w:r>
            <w:r w:rsidRPr="00720A00">
              <w:rPr>
                <w:lang w:val="en-US"/>
              </w:rPr>
              <w:t>_motor_</w:t>
            </w:r>
            <w:r>
              <w:rPr>
                <w:lang w:val="en-US"/>
              </w:rPr>
              <w:t>voltage</w:t>
            </w:r>
          </w:p>
        </w:tc>
        <w:tc>
          <w:tcPr>
            <w:tcW w:w="1554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Nadawanie</w:t>
            </w:r>
          </w:p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(double)</w:t>
            </w:r>
          </w:p>
          <w:p w:rsidR="00A26AA5" w:rsidRPr="00720A00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&lt;-inf,+inf&gt;</w:t>
            </w:r>
          </w:p>
        </w:tc>
        <w:tc>
          <w:tcPr>
            <w:tcW w:w="1912" w:type="dxa"/>
          </w:tcPr>
          <w:p w:rsidR="00A26AA5" w:rsidRPr="00720A00" w:rsidRDefault="00A26AA5" w:rsidP="006118AD">
            <w:r>
              <w:t xml:space="preserve">Napięcie na </w:t>
            </w:r>
            <w:r>
              <w:t>prawym</w:t>
            </w:r>
            <w:r>
              <w:t xml:space="preserve"> silniku</w:t>
            </w:r>
          </w:p>
        </w:tc>
        <w:tc>
          <w:tcPr>
            <w:tcW w:w="2373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14.2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720A00" w:rsidRDefault="00A26AA5" w:rsidP="006118AD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</w:t>
            </w:r>
            <w:r>
              <w:rPr>
                <w:lang w:val="en-US"/>
              </w:rPr>
              <w:t>/r</w:t>
            </w:r>
            <w:r w:rsidRPr="00720A00">
              <w:rPr>
                <w:lang w:val="en-US"/>
              </w:rPr>
              <w:t>_motor_</w:t>
            </w:r>
            <w:r>
              <w:rPr>
                <w:lang w:val="en-US"/>
              </w:rPr>
              <w:t>amperage</w:t>
            </w:r>
          </w:p>
        </w:tc>
        <w:tc>
          <w:tcPr>
            <w:tcW w:w="1554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Nadawanie</w:t>
            </w:r>
          </w:p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(double)</w:t>
            </w:r>
          </w:p>
          <w:p w:rsidR="00A26AA5" w:rsidRPr="00720A00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&lt;-inf,+inf&gt;</w:t>
            </w:r>
          </w:p>
        </w:tc>
        <w:tc>
          <w:tcPr>
            <w:tcW w:w="1912" w:type="dxa"/>
          </w:tcPr>
          <w:p w:rsidR="00A26AA5" w:rsidRPr="00720A00" w:rsidRDefault="00A26AA5" w:rsidP="006118AD">
            <w:r>
              <w:t xml:space="preserve">Natężenie prądu na </w:t>
            </w:r>
            <w:r>
              <w:t>prawym</w:t>
            </w:r>
            <w:r>
              <w:t xml:space="preserve"> silniku</w:t>
            </w:r>
          </w:p>
        </w:tc>
        <w:tc>
          <w:tcPr>
            <w:tcW w:w="2373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16.0</w:t>
            </w:r>
          </w:p>
        </w:tc>
      </w:tr>
      <w:tr w:rsidR="00A26AA5" w:rsidRPr="00720A00" w:rsidTr="00A26AA5">
        <w:tc>
          <w:tcPr>
            <w:tcW w:w="3449" w:type="dxa"/>
            <w:gridSpan w:val="2"/>
          </w:tcPr>
          <w:p w:rsidR="00A26AA5" w:rsidRPr="00720A00" w:rsidRDefault="00A26AA5" w:rsidP="00720A00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boat/main/both_motor_setted_load</w:t>
            </w:r>
          </w:p>
        </w:tc>
        <w:tc>
          <w:tcPr>
            <w:tcW w:w="1554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Nadawanie</w:t>
            </w:r>
          </w:p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(double)</w:t>
            </w:r>
          </w:p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&lt;-50,100&gt;</w:t>
            </w:r>
          </w:p>
        </w:tc>
        <w:tc>
          <w:tcPr>
            <w:tcW w:w="1912" w:type="dxa"/>
          </w:tcPr>
          <w:p w:rsidR="00A26AA5" w:rsidRPr="00720A00" w:rsidRDefault="00A26AA5" w:rsidP="00651904">
            <w:r w:rsidRPr="00720A00">
              <w:t>Zadane obciążenie obydwu silników (w trybie pracy AUTO)</w:t>
            </w:r>
          </w:p>
        </w:tc>
        <w:tc>
          <w:tcPr>
            <w:tcW w:w="2373" w:type="dxa"/>
          </w:tcPr>
          <w:p w:rsidR="00A26AA5" w:rsidRPr="00720A00" w:rsidRDefault="00A26AA5" w:rsidP="00651904">
            <w:r>
              <w:t>77.2</w:t>
            </w:r>
          </w:p>
        </w:tc>
      </w:tr>
      <w:tr w:rsidR="00A26AA5" w:rsidRPr="00720A00" w:rsidTr="00A26AA5">
        <w:tc>
          <w:tcPr>
            <w:tcW w:w="3449" w:type="dxa"/>
            <w:gridSpan w:val="2"/>
          </w:tcPr>
          <w:p w:rsidR="00A26AA5" w:rsidRPr="00720A00" w:rsidRDefault="00A26AA5" w:rsidP="00720A00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boat/main/stering_mode</w:t>
            </w:r>
          </w:p>
        </w:tc>
        <w:tc>
          <w:tcPr>
            <w:tcW w:w="1554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Nadawanie</w:t>
            </w:r>
          </w:p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(bool)</w:t>
            </w:r>
          </w:p>
        </w:tc>
        <w:tc>
          <w:tcPr>
            <w:tcW w:w="1912" w:type="dxa"/>
          </w:tcPr>
          <w:p w:rsidR="00A26AA5" w:rsidRDefault="00A26AA5" w:rsidP="00651904">
            <w:r>
              <w:t>Tryb pracy.</w:t>
            </w:r>
          </w:p>
          <w:p w:rsidR="00A26AA5" w:rsidRDefault="00A26AA5" w:rsidP="00651904">
            <w:r>
              <w:t>false=AUTO</w:t>
            </w:r>
          </w:p>
          <w:p w:rsidR="00A26AA5" w:rsidRPr="00720A00" w:rsidRDefault="00A26AA5" w:rsidP="00651904">
            <w:r>
              <w:t>true=MAN</w:t>
            </w:r>
          </w:p>
        </w:tc>
        <w:tc>
          <w:tcPr>
            <w:tcW w:w="2373" w:type="dxa"/>
          </w:tcPr>
          <w:p w:rsidR="00A26AA5" w:rsidRDefault="00A26AA5" w:rsidP="00651904">
            <w:r>
              <w:t>true</w:t>
            </w:r>
          </w:p>
          <w:p w:rsidR="00A26AA5" w:rsidRDefault="00A26AA5" w:rsidP="00651904">
            <w:r>
              <w:t>false</w:t>
            </w:r>
          </w:p>
        </w:tc>
      </w:tr>
    </w:tbl>
    <w:p w:rsidR="00B04E73" w:rsidRPr="00720A00" w:rsidRDefault="00B04E73"/>
    <w:sectPr w:rsidR="00B04E73" w:rsidRPr="00720A00" w:rsidSect="00B04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79E" w:rsidRDefault="001B479E" w:rsidP="006118AD">
      <w:pPr>
        <w:spacing w:after="0" w:line="240" w:lineRule="auto"/>
      </w:pPr>
      <w:r>
        <w:separator/>
      </w:r>
    </w:p>
  </w:endnote>
  <w:endnote w:type="continuationSeparator" w:id="1">
    <w:p w:rsidR="001B479E" w:rsidRDefault="001B479E" w:rsidP="0061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79E" w:rsidRDefault="001B479E" w:rsidP="006118AD">
      <w:pPr>
        <w:spacing w:after="0" w:line="240" w:lineRule="auto"/>
      </w:pPr>
      <w:r>
        <w:separator/>
      </w:r>
    </w:p>
  </w:footnote>
  <w:footnote w:type="continuationSeparator" w:id="1">
    <w:p w:rsidR="001B479E" w:rsidRDefault="001B479E" w:rsidP="00611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81"/>
  <w:drawingGridVerticalSpacing w:val="181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45B1"/>
    <w:rsid w:val="001B479E"/>
    <w:rsid w:val="006118AD"/>
    <w:rsid w:val="00720A00"/>
    <w:rsid w:val="009745B1"/>
    <w:rsid w:val="009A73EF"/>
    <w:rsid w:val="009F45A0"/>
    <w:rsid w:val="009F4DDF"/>
    <w:rsid w:val="00A26AA5"/>
    <w:rsid w:val="00B04E73"/>
    <w:rsid w:val="00B546F2"/>
    <w:rsid w:val="00BB556F"/>
    <w:rsid w:val="00DD29CB"/>
    <w:rsid w:val="00DE1A68"/>
    <w:rsid w:val="00F93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0A00"/>
  </w:style>
  <w:style w:type="paragraph" w:styleId="Nagwek1">
    <w:name w:val="heading 1"/>
    <w:basedOn w:val="Normalny"/>
    <w:next w:val="Normalny"/>
    <w:link w:val="Nagwek1Znak"/>
    <w:uiPriority w:val="9"/>
    <w:qFormat/>
    <w:rsid w:val="00DD29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2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link w:val="BezodstpwZnak"/>
    <w:uiPriority w:val="1"/>
    <w:qFormat/>
    <w:rsid w:val="00DD29C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DD29CB"/>
    <w:rPr>
      <w:lang w:eastAsia="en-US"/>
    </w:rPr>
  </w:style>
  <w:style w:type="paragraph" w:styleId="Akapitzlist">
    <w:name w:val="List Paragraph"/>
    <w:basedOn w:val="Normalny"/>
    <w:uiPriority w:val="34"/>
    <w:qFormat/>
    <w:rsid w:val="00DD29CB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DD29CB"/>
    <w:pPr>
      <w:outlineLvl w:val="9"/>
    </w:pPr>
  </w:style>
  <w:style w:type="table" w:styleId="Tabela-Siatka">
    <w:name w:val="Table Grid"/>
    <w:basedOn w:val="Standardowy"/>
    <w:uiPriority w:val="59"/>
    <w:rsid w:val="009745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118A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118A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118A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299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</dc:creator>
  <cp:lastModifiedBy>Rafał</cp:lastModifiedBy>
  <cp:revision>1</cp:revision>
  <dcterms:created xsi:type="dcterms:W3CDTF">2022-08-03T06:48:00Z</dcterms:created>
  <dcterms:modified xsi:type="dcterms:W3CDTF">2022-08-03T08:34:00Z</dcterms:modified>
</cp:coreProperties>
</file>