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666666"/>
          <w:sz w:val="36"/>
          <w:szCs w:val="36"/>
        </w:rPr>
      </w:pPr>
      <w:r w:rsidDel="00000000" w:rsidR="00000000" w:rsidRPr="00000000">
        <w:rPr>
          <w:b w:val="1"/>
          <w:color w:val="666666"/>
          <w:sz w:val="36"/>
          <w:szCs w:val="36"/>
          <w:rtl w:val="0"/>
        </w:rPr>
        <w:t xml:space="preserve">Короткое имя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Необходимо поддержать изменение коротких ссылок на клиенте (только web). Для этого нужно предусмотреть отображение текущего имени. Если его нет, то не передавать ничего.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Пользователь может установить имя или поменять его в настройках профиля в приложении.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После этого должна заработать короткая ссылка на его профиль по типу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https://you.la/s_yakovlev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Добавить необходимые проверки при запросе на создание/изменение имени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посещении чужого профиля, если в нем установлено короткое имя, оно должно быть отображено на экране профиля. Поэтому необходимо предусмотреть передачу имени для профиля.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Новые поля в профиле: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short_name</w:t>
      </w:r>
      <w:r w:rsidDel="00000000" w:rsidR="00000000" w:rsidRPr="00000000">
        <w:rPr>
          <w:rtl w:val="0"/>
        </w:rPr>
        <w:t xml:space="preserve"> - для короткого имени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share_link</w:t>
      </w:r>
      <w:r w:rsidDel="00000000" w:rsidR="00000000" w:rsidRPr="00000000">
        <w:rPr>
          <w:rtl w:val="0"/>
        </w:rPr>
        <w:t xml:space="preserve"> - ссылки для шаринга профиля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Итоговые ограничения: Содержит 1 букву, точки только между символами, длина от 4 до 20 символов a-zA-Z0-9_.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'/^(?!\.)(?!.*\.$)(?!.*?\.\.)(?=.*[a-z])[a-z\d_.]{4,20}$/iu'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метод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PUT api/v1/users/&lt;user_id&gt;/short_name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"short_name": "&lt;value&gt;" }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curl -X PUT \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http://api.youla.local/api/v1/users/5bb3a3c2312f1067d6b092/short_name \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-H 'Content-Type: application/json' \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-H 'X-Auth-Token: e221a0f4513119c888872fc1b5815b' \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-d '{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"short_name": "new_name"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}'</w:t>
            </w:r>
          </w:p>
        </w:tc>
      </w:tr>
    </w:tbl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Текст ошибки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Условие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Неверный формат короткого имени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Пустое короткое имя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Неверный формат короткого имени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Содержит 1 букву, точки только между символами, длина от 4 до 20 символов a-zA-Z0-9_.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Неверный формат короткого имени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Слишком короткое имя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Неверный формат короткого имени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Слишком длинное имя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Короткое имя уже занято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Короткое имя уже занято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на веб: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В своем профиле пользователь может редактировать короткое имя в разделе “Личные данные”. Если короткое имя еще не указано, то отображается текст “Укажите короткое имя”, который подсвечивается красным. Название заголовка “Короткое имя” 14px, цвет rgb(133, 133, 133).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При нажатии на кнопку “Указать” открывается модальное окно, где пользователь должен указать короткое имя. В модальном окне отображается заголовок “Короткое имя”, размер 20px, текст “Укажите удобное Вам короткое имя”. В поле имеется плейсхолдер “Ваше короткое имя…”, а под полем имеется описание (условие) для короткого имени.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Пользователь может не вводя ничего оставить поле пустым, для этого необходимо нажать на кнопку “Сохранить”. Если пользователь введет в поле короткое имя, то может его как сохранить, так и отменить. При нажатии на кнопку “Отмена”, короткое имя не сохраняется.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Пользователь указывает короткое имя, которое еще не занято, ему отображается текст “Вы можете использовать данное короткое имя, оно не занято”: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Внизу отображается ссылка, при нажатии на которую короткое имя копируется и показывается тоаст: “Короткое имя скопировано”: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28303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28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При нажатии на крестик – поле для ввода короткого имени очищается. Введенное и сохраненное короткое имя отображается в профиле.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Сохраненное имя отображается в профиле: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373754" cy="149779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754" cy="149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В чужом профиле короткое имя отображается следующим образом: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222761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227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При нажатии на кнопку “Изменить” открывается модальное окно, в котором отображается введенное ранее короткое имя: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15144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15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Если короткое имя занято, то отображается следующая ошибка: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238261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38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Если пользователь ввел короткое имя, то отображается ошибка: “Слишком короткое имя:”: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246844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468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Если пользователь ввел длинное имя, то отображается ошибка: “Слишком длинное имя:”: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20495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049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you.la/s_yakovlev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you.la/s_yakovlev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