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C3C12" w14:textId="36554DC3" w:rsidR="00A7519C" w:rsidRDefault="004F14E2">
      <w:r>
        <w:t>Robot troubleshooting</w:t>
      </w:r>
    </w:p>
    <w:p w14:paraId="019501A5" w14:textId="31AC2889" w:rsidR="004F14E2" w:rsidRDefault="004F14E2">
      <w:r>
        <w:t xml:space="preserve">--when program isn’t working as you expect it when following the logic, check wire connections.  If a wire is </w:t>
      </w:r>
      <w:proofErr w:type="gramStart"/>
      <w:r>
        <w:t>loose</w:t>
      </w:r>
      <w:proofErr w:type="gramEnd"/>
      <w:r>
        <w:t xml:space="preserve"> the program won’t work right AND won’t give any error messages.</w:t>
      </w:r>
    </w:p>
    <w:p w14:paraId="349BE411" w14:textId="77777777" w:rsidR="004F14E2" w:rsidRDefault="004F14E2">
      <w:bookmarkStart w:id="0" w:name="_GoBack"/>
      <w:bookmarkEnd w:id="0"/>
    </w:p>
    <w:sectPr w:rsidR="004F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89"/>
    <w:rsid w:val="004F14E2"/>
    <w:rsid w:val="0050006F"/>
    <w:rsid w:val="00786A89"/>
    <w:rsid w:val="00A7519C"/>
    <w:rsid w:val="00B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66FA"/>
  <w15:chartTrackingRefBased/>
  <w15:docId w15:val="{A120F242-91A4-47C2-9409-962E19FB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Mroczek</dc:creator>
  <cp:keywords/>
  <dc:description/>
  <cp:lastModifiedBy>Alyssa Mroczek</cp:lastModifiedBy>
  <cp:revision>2</cp:revision>
  <dcterms:created xsi:type="dcterms:W3CDTF">2019-10-27T17:03:00Z</dcterms:created>
  <dcterms:modified xsi:type="dcterms:W3CDTF">2019-10-27T17:09:00Z</dcterms:modified>
</cp:coreProperties>
</file>