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976C" w14:textId="4BE930A2" w:rsidR="00B04E16" w:rsidRDefault="00B04E16" w:rsidP="00B04E16">
      <w:pPr>
        <w:spacing w:before="480" w:after="12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1A1356" wp14:editId="00976A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RĪGAS TEHNISKĀ UNIVERSITĀTE</w:t>
      </w:r>
    </w:p>
    <w:p w14:paraId="4E11C128" w14:textId="77777777" w:rsidR="00B04E16" w:rsidRDefault="00B04E16" w:rsidP="00B04E16">
      <w:pPr>
        <w:jc w:val="center"/>
        <w:rPr>
          <w:sz w:val="28"/>
          <w:szCs w:val="28"/>
        </w:rPr>
      </w:pPr>
      <w:r>
        <w:rPr>
          <w:sz w:val="28"/>
          <w:szCs w:val="28"/>
        </w:rPr>
        <w:t>Datorzinātnes un informācijas tehnoloģijas fakultāte</w:t>
      </w:r>
    </w:p>
    <w:p w14:paraId="1A2BFAD8" w14:textId="77777777" w:rsidR="00B04E16" w:rsidRDefault="00B04E16" w:rsidP="00B04E16">
      <w:pPr>
        <w:spacing w:before="480"/>
        <w:ind w:left="360"/>
        <w:jc w:val="center"/>
        <w:rPr>
          <w:sz w:val="28"/>
          <w:szCs w:val="28"/>
        </w:rPr>
      </w:pPr>
    </w:p>
    <w:p w14:paraId="2442E5BF" w14:textId="5D59E48C" w:rsidR="00B04E16" w:rsidRDefault="00B04E16" w:rsidP="00B04E16">
      <w:pPr>
        <w:spacing w:before="480"/>
        <w:ind w:left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5. praktiskā darba izpilde</w:t>
      </w:r>
    </w:p>
    <w:p w14:paraId="3574897C" w14:textId="77777777" w:rsidR="00B04E16" w:rsidRDefault="00B04E16" w:rsidP="00B04E16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studiju kursā “Mākoņskaitļošana”</w:t>
      </w:r>
    </w:p>
    <w:p w14:paraId="52CB1D42" w14:textId="43D9C9C8" w:rsidR="00B04E16" w:rsidRDefault="00B04E16" w:rsidP="00B04E16">
      <w:pPr>
        <w:pStyle w:val="ListParagraph"/>
        <w:spacing w:after="19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(6.nedēļa)</w:t>
      </w:r>
    </w:p>
    <w:p w14:paraId="552E4431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Jolanta Bērziņa</w:t>
      </w:r>
    </w:p>
    <w:p w14:paraId="6AFAF61F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st. apliecības nr 181RDB178</w:t>
      </w:r>
    </w:p>
    <w:p w14:paraId="38C0F9CD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studiju programmas ‘Datorsistēmas’</w:t>
      </w:r>
    </w:p>
    <w:p w14:paraId="5E3BEEBC" w14:textId="77777777" w:rsidR="00B04E16" w:rsidRDefault="00B04E16" w:rsidP="00B04E16">
      <w:pPr>
        <w:jc w:val="right"/>
        <w:rPr>
          <w:sz w:val="28"/>
          <w:szCs w:val="28"/>
        </w:rPr>
      </w:pPr>
      <w:r>
        <w:rPr>
          <w:sz w:val="28"/>
          <w:szCs w:val="28"/>
        </w:rPr>
        <w:t>3. kursa studente, 2.grupa</w:t>
      </w:r>
    </w:p>
    <w:p w14:paraId="3C428427" w14:textId="77777777" w:rsidR="00B04E16" w:rsidRDefault="00B04E16" w:rsidP="00B04E16">
      <w:pPr>
        <w:spacing w:after="720"/>
        <w:jc w:val="right"/>
        <w:rPr>
          <w:sz w:val="32"/>
          <w:szCs w:val="32"/>
        </w:rPr>
      </w:pPr>
    </w:p>
    <w:p w14:paraId="5ED4AE8C" w14:textId="77777777" w:rsidR="00B04E16" w:rsidRDefault="00B04E16" w:rsidP="00B04E16">
      <w:pPr>
        <w:spacing w:before="480"/>
        <w:jc w:val="center"/>
        <w:rPr>
          <w:sz w:val="32"/>
          <w:szCs w:val="32"/>
        </w:rPr>
      </w:pPr>
      <w:r>
        <w:rPr>
          <w:sz w:val="32"/>
          <w:szCs w:val="32"/>
        </w:rPr>
        <w:t>RĪGA 2020</w:t>
      </w:r>
    </w:p>
    <w:p w14:paraId="20391DA8" w14:textId="77777777" w:rsidR="00B04E16" w:rsidRDefault="00B04E16" w:rsidP="00B04E16"/>
    <w:p w14:paraId="4A3385FB" w14:textId="77777777" w:rsidR="00B04E16" w:rsidRDefault="00B04E16" w:rsidP="00B04E16"/>
    <w:p w14:paraId="35A7C0C1" w14:textId="77777777" w:rsidR="00B04E16" w:rsidRDefault="00B04E16" w:rsidP="00B04E16">
      <w:r>
        <w:br w:type="page"/>
      </w:r>
    </w:p>
    <w:p w14:paraId="4DD304DE" w14:textId="47EF6FA8" w:rsidR="00074CED" w:rsidRDefault="00B24F6C" w:rsidP="00B24F6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F49F72" wp14:editId="479B64CF">
            <wp:simplePos x="0" y="0"/>
            <wp:positionH relativeFrom="column">
              <wp:posOffset>76200</wp:posOffset>
            </wp:positionH>
            <wp:positionV relativeFrom="paragraph">
              <wp:posOffset>3714750</wp:posOffset>
            </wp:positionV>
            <wp:extent cx="4610100" cy="105267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5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0A21C4" wp14:editId="7241D139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191125" cy="32169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Uzdevums</w:t>
      </w:r>
    </w:p>
    <w:p w14:paraId="3D94B9C0" w14:textId="6E64DA6E" w:rsidR="00B24F6C" w:rsidRDefault="00B24F6C" w:rsidP="00B24F6C"/>
    <w:p w14:paraId="11C545FA" w14:textId="71A490D7" w:rsidR="00B24F6C" w:rsidRDefault="00B24F6C" w:rsidP="00B24F6C"/>
    <w:p w14:paraId="041F5A14" w14:textId="2F773ECE" w:rsidR="003B3ADC" w:rsidRDefault="003B3ADC">
      <w:pPr>
        <w:spacing w:line="259" w:lineRule="auto"/>
      </w:pPr>
      <w:r>
        <w:br w:type="page"/>
      </w:r>
    </w:p>
    <w:p w14:paraId="0CB12401" w14:textId="50424EA0" w:rsidR="00CB6648" w:rsidRDefault="003B3ADC" w:rsidP="00B24F6C">
      <w:r>
        <w:lastRenderedPageBreak/>
        <w:t xml:space="preserve">Pretty output: </w:t>
      </w:r>
    </w:p>
    <w:p w14:paraId="235054A4" w14:textId="6BF19DD4" w:rsidR="003B3ADC" w:rsidRDefault="003B3ADC" w:rsidP="00B24F6C">
      <w:r>
        <w:rPr>
          <w:noProof/>
        </w:rPr>
        <w:drawing>
          <wp:anchor distT="0" distB="0" distL="114300" distR="114300" simplePos="0" relativeHeight="251662336" behindDoc="0" locked="0" layoutInCell="1" allowOverlap="1" wp14:anchorId="2F40B98A" wp14:editId="5C12B1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97713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AF10" w14:textId="77777777" w:rsidR="003B3ADC" w:rsidRDefault="003B3ADC" w:rsidP="00B24F6C"/>
    <w:p w14:paraId="68645949" w14:textId="42911371" w:rsidR="003B3ADC" w:rsidRDefault="003B3ADC" w:rsidP="00B24F6C">
      <w:r>
        <w:t xml:space="preserve">Raw output: </w:t>
      </w:r>
    </w:p>
    <w:p w14:paraId="31DD868C" w14:textId="3F394FFA" w:rsidR="00C47493" w:rsidRDefault="003B3ADC" w:rsidP="00B24F6C">
      <w:r>
        <w:rPr>
          <w:noProof/>
        </w:rPr>
        <w:lastRenderedPageBreak/>
        <w:drawing>
          <wp:inline distT="0" distB="0" distL="0" distR="0" wp14:anchorId="14BE10B3" wp14:editId="25E0ACE1">
            <wp:extent cx="5731510" cy="4493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0FF0861" wp14:editId="3584BD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66515"/>
            <wp:effectExtent l="0" t="0" r="254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23E"/>
    <w:multiLevelType w:val="hybridMultilevel"/>
    <w:tmpl w:val="700255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40"/>
    <w:rsid w:val="00074CED"/>
    <w:rsid w:val="003B3ADC"/>
    <w:rsid w:val="0044250D"/>
    <w:rsid w:val="006A5E9B"/>
    <w:rsid w:val="006E3540"/>
    <w:rsid w:val="00B04E16"/>
    <w:rsid w:val="00B24F6C"/>
    <w:rsid w:val="00C47493"/>
    <w:rsid w:val="00CB6648"/>
    <w:rsid w:val="00D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997"/>
  <w15:chartTrackingRefBased/>
  <w15:docId w15:val="{8B5C6599-ECAA-481B-8EC0-50462697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E16"/>
    <w:pPr>
      <w:spacing w:line="252" w:lineRule="auto"/>
    </w:pPr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Armands Ločmelis</cp:lastModifiedBy>
  <cp:revision>6</cp:revision>
  <dcterms:created xsi:type="dcterms:W3CDTF">2020-11-22T12:49:00Z</dcterms:created>
  <dcterms:modified xsi:type="dcterms:W3CDTF">2020-12-21T13:34:00Z</dcterms:modified>
</cp:coreProperties>
</file>