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27FA" w14:textId="77777777" w:rsidR="002E54BB" w:rsidRDefault="002E54BB" w:rsidP="002E54BB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20" w:hanging="360"/>
      </w:pPr>
    </w:p>
    <w:p w14:paraId="4469D606" w14:textId="5C75D4A1" w:rsidR="002E54BB" w:rsidRDefault="002E54B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NETBOOKS AND TABLETS</w:t>
      </w:r>
    </w:p>
    <w:p w14:paraId="2F6B181B" w14:textId="561046E4" w:rsidR="002E54BB" w:rsidRDefault="002E54B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HANDHELD COMPUTERS</w:t>
      </w:r>
    </w:p>
    <w:p w14:paraId="497C7A3C" w14:textId="1D8E2458" w:rsidR="002E54BB" w:rsidRDefault="00595C2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WORKSTATION</w:t>
      </w:r>
    </w:p>
    <w:p w14:paraId="555487C3" w14:textId="77777777" w:rsidR="00595C2B" w:rsidRPr="00595C2B" w:rsidRDefault="00595C2B" w:rsidP="00595C2B">
      <w:pPr>
        <w:pStyle w:val="PrformatHTML"/>
        <w:numPr>
          <w:ilvl w:val="0"/>
          <w:numId w:val="1"/>
        </w:numPr>
        <w:shd w:val="clear" w:color="auto" w:fill="303134"/>
        <w:spacing w:line="540" w:lineRule="atLeast"/>
        <w:rPr>
          <w:rFonts w:ascii="inherit" w:hAnsi="inherit"/>
          <w:color w:val="E8EAED"/>
          <w:sz w:val="42"/>
          <w:szCs w:val="42"/>
          <w:lang w:val="en-US"/>
        </w:rPr>
      </w:pPr>
      <w:r>
        <w:rPr>
          <w:rFonts w:ascii="inherit" w:hAnsi="inherit"/>
          <w:color w:val="E8EAED"/>
          <w:sz w:val="42"/>
          <w:szCs w:val="42"/>
          <w:lang w:val="en-US"/>
        </w:rPr>
        <w:t>SERVER COMPUTER</w:t>
      </w:r>
    </w:p>
    <w:p w14:paraId="7114F2F2" w14:textId="567B4B26" w:rsidR="00595C2B" w:rsidRDefault="00595C2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LAPTOP</w:t>
      </w:r>
    </w:p>
    <w:p w14:paraId="52FECC37" w14:textId="093F47F4" w:rsidR="00595C2B" w:rsidRDefault="00595C2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DESKTOP</w:t>
      </w:r>
    </w:p>
    <w:p w14:paraId="5BB80539" w14:textId="778E6660" w:rsidR="00595C2B" w:rsidRDefault="00595C2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THE ALL_POWERFUL PERSONAL COMPUTER</w:t>
      </w:r>
    </w:p>
    <w:p w14:paraId="1DED316E" w14:textId="77777777" w:rsidR="00595C2B" w:rsidRDefault="002E54B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 w:rsidRPr="002E54BB"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SUPER COMPUTER</w:t>
      </w:r>
    </w:p>
    <w:p w14:paraId="46D936AD" w14:textId="52017B8A" w:rsidR="002E54BB" w:rsidRPr="00595C2B" w:rsidRDefault="002E54BB" w:rsidP="00595C2B">
      <w:pPr>
        <w:pStyle w:val="Paragraphedeliste"/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</w:pPr>
      <w:r w:rsidRPr="00595C2B"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A supercomputer or supercomputer is a computer designed to achieve the highest performance possible with the techniques known at the time of its design, in particular with regard to the speed of calculation</w:t>
      </w:r>
      <w:r w:rsidRPr="00595C2B">
        <w:rPr>
          <w:rFonts w:ascii="inherit" w:eastAsia="Times New Roman" w:hAnsi="inherit" w:cs="Courier New"/>
          <w:color w:val="E8EAED"/>
          <w:sz w:val="42"/>
          <w:szCs w:val="42"/>
          <w:lang w:val="en" w:eastAsia="fr-FR"/>
        </w:rPr>
        <w:t>.</w:t>
      </w:r>
    </w:p>
    <w:p w14:paraId="15934807" w14:textId="77777777" w:rsidR="00595C2B" w:rsidRDefault="002E54BB" w:rsidP="002E54BB">
      <w:pPr>
        <w:pStyle w:val="Paragraphedeliste"/>
        <w:numPr>
          <w:ilvl w:val="0"/>
          <w:numId w:val="1"/>
        </w:num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 w:eastAsia="fr-FR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-US" w:eastAsia="fr-FR"/>
        </w:rPr>
        <w:t>MAIN FRAME</w:t>
      </w:r>
    </w:p>
    <w:p w14:paraId="2AFA75F2" w14:textId="4D92D8C8" w:rsidR="002E54BB" w:rsidRPr="00595C2B" w:rsidRDefault="002E54BB" w:rsidP="00595C2B">
      <w:pPr>
        <w:pStyle w:val="Paragraphedeliste"/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Style w:val="y2iqfc"/>
          <w:rFonts w:ascii="inherit" w:eastAsia="Times New Roman" w:hAnsi="inherit" w:cs="Courier New"/>
          <w:color w:val="E8EAED"/>
          <w:sz w:val="42"/>
          <w:szCs w:val="42"/>
          <w:lang w:val="en-US" w:eastAsia="fr-FR"/>
        </w:rPr>
      </w:pPr>
      <w:r w:rsidRPr="00595C2B"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A central computer or a </w:t>
      </w:r>
      <w:r w:rsidRPr="00595C2B">
        <w:rPr>
          <w:rStyle w:val="y2iqfc"/>
          <w:rFonts w:ascii="inherit" w:hAnsi="inherit"/>
          <w:color w:val="E8EAED"/>
          <w:sz w:val="42"/>
          <w:szCs w:val="42"/>
          <w:lang w:val="en"/>
        </w:rPr>
        <w:t>microcomputer</w:t>
      </w:r>
      <w:r w:rsidRPr="00595C2B">
        <w:rPr>
          <w:rStyle w:val="y2iqfc"/>
          <w:rFonts w:ascii="inherit" w:hAnsi="inherit"/>
          <w:color w:val="E8EAED"/>
          <w:sz w:val="42"/>
          <w:szCs w:val="42"/>
          <w:lang w:val="en"/>
        </w:rPr>
        <w:t xml:space="preserve"> is a computer with high processing power which serves as a central unit for a network of terminals. Many of the world's largest entities today consider them to be the backbone of an immense amount of transactions.</w:t>
      </w:r>
    </w:p>
    <w:p w14:paraId="07706382" w14:textId="6F9D3FE2" w:rsidR="0008274A" w:rsidRPr="002E54BB" w:rsidRDefault="0008274A" w:rsidP="002E54BB">
      <w:pPr>
        <w:rPr>
          <w:lang w:val="en-US"/>
        </w:rPr>
      </w:pPr>
    </w:p>
    <w:sectPr w:rsidR="0008274A" w:rsidRPr="002E5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166"/>
    <w:multiLevelType w:val="hybridMultilevel"/>
    <w:tmpl w:val="CDA4C5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3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E3"/>
    <w:rsid w:val="0008274A"/>
    <w:rsid w:val="002E54BB"/>
    <w:rsid w:val="00595C2B"/>
    <w:rsid w:val="00A5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6EE1"/>
  <w15:chartTrackingRefBased/>
  <w15:docId w15:val="{460F8818-FF60-46FD-AF4D-C4D7362B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2E5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E54B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2E54BB"/>
  </w:style>
  <w:style w:type="paragraph" w:styleId="Paragraphedeliste">
    <w:name w:val="List Paragraph"/>
    <w:basedOn w:val="Normal"/>
    <w:uiPriority w:val="34"/>
    <w:qFormat/>
    <w:rsid w:val="002E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5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Miih Ravaka</dc:creator>
  <cp:keywords/>
  <dc:description/>
  <cp:lastModifiedBy>Miih Ravaka</cp:lastModifiedBy>
  <cp:revision>2</cp:revision>
  <dcterms:created xsi:type="dcterms:W3CDTF">2022-12-08T18:40:00Z</dcterms:created>
  <dcterms:modified xsi:type="dcterms:W3CDTF">2022-12-08T18:54:00Z</dcterms:modified>
</cp:coreProperties>
</file>