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C536C" w14:textId="08A424F7" w:rsidR="0092266F" w:rsidRDefault="001B04CE" w:rsidP="00162135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E730D">
        <w:rPr>
          <w:b/>
          <w:bCs/>
          <w:sz w:val="32"/>
          <w:szCs w:val="32"/>
        </w:rPr>
        <w:t>Project Description</w:t>
      </w:r>
    </w:p>
    <w:p w14:paraId="13D93625" w14:textId="77777777" w:rsidR="001B04CE" w:rsidRDefault="001B04CE" w:rsidP="001B04CE">
      <w:pPr>
        <w:spacing w:after="0" w:line="240" w:lineRule="auto"/>
        <w:rPr>
          <w:b/>
          <w:bCs/>
          <w:sz w:val="32"/>
          <w:szCs w:val="32"/>
        </w:rPr>
      </w:pPr>
    </w:p>
    <w:p w14:paraId="0EFEF01A" w14:textId="77777777" w:rsidR="001B04CE" w:rsidRPr="001B04CE" w:rsidRDefault="001B04CE" w:rsidP="001B04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 w:rsidRPr="001B04CE"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>Project Title:</w:t>
      </w:r>
      <w:r w:rsidRPr="001B04CE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1B04CE"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>AI-Powered Real-Time Speech Translation for Multilingual Content</w:t>
      </w:r>
    </w:p>
    <w:p w14:paraId="654DD3EF" w14:textId="77777777" w:rsidR="001B04CE" w:rsidRPr="009F1C1A" w:rsidRDefault="00000000" w:rsidP="001B04C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73104E28">
          <v:rect id="_x0000_i1026" style="width:0;height:1.5pt" o:hralign="center" o:hrstd="t" o:hr="t" fillcolor="#a0a0a0" stroked="f"/>
        </w:pict>
      </w:r>
    </w:p>
    <w:p w14:paraId="75C86464" w14:textId="77777777" w:rsidR="001B04CE" w:rsidRPr="009F1C1A" w:rsidRDefault="001B04CE" w:rsidP="001B04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Project Statement: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 xml:space="preserve">The project aims to develop a real-time speech-to-speech translation system that converts live commentary or spoken content from English/Hindi into 12+ languages. This system will be embedded within OTT digital feeds and delivered seamlessly to the end-user device. The solution will utilize Azure </w:t>
      </w:r>
      <w:proofErr w:type="spellStart"/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OpenAI</w:t>
      </w:r>
      <w:proofErr w:type="spellEnd"/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and Azure Speech-to-Text technologies to achieve real-time translation, ensuring smooth integration into existing media platforms and enhancing the viewing experience for a multilingual audience.</w:t>
      </w:r>
    </w:p>
    <w:p w14:paraId="23C0581A" w14:textId="77777777" w:rsidR="001B04CE" w:rsidRPr="009F1C1A" w:rsidRDefault="00000000" w:rsidP="001B04C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53935B8D">
          <v:rect id="_x0000_i1027" style="width:0;height:1.5pt" o:hralign="center" o:hrstd="t" o:hr="t" fillcolor="#a0a0a0" stroked="f"/>
        </w:pict>
      </w:r>
    </w:p>
    <w:p w14:paraId="25009605" w14:textId="77777777" w:rsidR="001B04CE" w:rsidRPr="009F1C1A" w:rsidRDefault="001B04CE" w:rsidP="001B04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Outcomes: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Real-time Speech Translation: Convert live commentary from English/Hindi to 12+ languages in real-time.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Seamless Integration: Embed translated speech into OTT digital feeds without affecting user experience.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Wide Language Support: Provide translation across multiple languages with scalable expansion.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Enhanced Accessibility: Improve content accessibility for a diverse audience with multilingual support.</w:t>
      </w:r>
    </w:p>
    <w:p w14:paraId="2287F69D" w14:textId="77777777" w:rsidR="001B04CE" w:rsidRPr="009F1C1A" w:rsidRDefault="00000000" w:rsidP="001B04C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572C21BD">
          <v:rect id="_x0000_i1028" style="width:0;height:1.5pt" o:hralign="center" o:hrstd="t" o:hr="t" fillcolor="#a0a0a0" stroked="f"/>
        </w:pict>
      </w:r>
    </w:p>
    <w:p w14:paraId="550CB2BC" w14:textId="77777777" w:rsidR="001B04CE" w:rsidRPr="009F1C1A" w:rsidRDefault="001B04CE" w:rsidP="001B04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Modules to be Implemented:</w:t>
      </w:r>
    </w:p>
    <w:p w14:paraId="6331BDFF" w14:textId="77777777" w:rsidR="001B04CE" w:rsidRPr="009F1C1A" w:rsidRDefault="001B04CE" w:rsidP="001B0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Speech Recognition and Data Collection</w:t>
      </w:r>
    </w:p>
    <w:p w14:paraId="0652C877" w14:textId="77777777" w:rsidR="001B04CE" w:rsidRPr="009F1C1A" w:rsidRDefault="001B04CE" w:rsidP="001B0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Translation Model Development and Training</w:t>
      </w:r>
    </w:p>
    <w:p w14:paraId="30E13521" w14:textId="77777777" w:rsidR="001B04CE" w:rsidRPr="009F1C1A" w:rsidRDefault="001B04CE" w:rsidP="001B0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Real-time Speech-to-Speech Integration</w:t>
      </w:r>
    </w:p>
    <w:p w14:paraId="4ABFF9CC" w14:textId="77777777" w:rsidR="001B04CE" w:rsidRPr="009F1C1A" w:rsidRDefault="001B04CE" w:rsidP="001B0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Deployment and </w:t>
      </w:r>
      <w:proofErr w:type="gramStart"/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Embedding</w:t>
      </w:r>
      <w:proofErr w:type="gramEnd"/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into OTT Platform</w:t>
      </w:r>
    </w:p>
    <w:p w14:paraId="41DED389" w14:textId="77777777" w:rsidR="001B04CE" w:rsidRDefault="00000000" w:rsidP="001B04CE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5317309E">
          <v:rect id="_x0000_i1029" style="width:0;height:1.5pt" o:hralign="center" o:bullet="t" o:hrstd="t" o:hr="t" fillcolor="#a0a0a0" stroked="f"/>
        </w:pict>
      </w:r>
      <w:r w:rsidR="001B04CE"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</w:p>
    <w:p w14:paraId="1C66131A" w14:textId="77777777" w:rsidR="001B04CE" w:rsidRPr="009F1C1A" w:rsidRDefault="001B04CE" w:rsidP="001B04C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 1: Speech Recognition and Data Collection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Objective: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Collect live speech data and enable accurate speech recognition for multiple languages.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Tasks: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Set up Azure Speech-to-Text for real-time speech recognition.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Gather sample live commentary data in English and Hindi.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 xml:space="preserve">• </w:t>
      </w:r>
      <w:proofErr w:type="spellStart"/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Preprocess</w:t>
      </w:r>
      <w:proofErr w:type="spellEnd"/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collected speech data for accurate recognition across languages.</w:t>
      </w:r>
    </w:p>
    <w:p w14:paraId="12F7883E" w14:textId="77777777" w:rsidR="001B04CE" w:rsidRPr="009F1C1A" w:rsidRDefault="00000000" w:rsidP="001B04C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3BB0F8E3">
          <v:rect id="_x0000_i1030" style="width:0;height:1.5pt" o:hralign="center" o:hrstd="t" o:hr="t" fillcolor="#a0a0a0" stroked="f"/>
        </w:pict>
      </w:r>
    </w:p>
    <w:p w14:paraId="3D32640D" w14:textId="77777777" w:rsidR="001B04CE" w:rsidRPr="009F1C1A" w:rsidRDefault="001B04CE" w:rsidP="001B04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lastRenderedPageBreak/>
        <w:br/>
      </w: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 2: Translation Model Development and Training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Objective: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Develop and train machine learning models for real-time speech-to-speech translation.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Tasks: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 xml:space="preserve">• Select appropriate translation models using Azure </w:t>
      </w:r>
      <w:proofErr w:type="spellStart"/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OpenAI</w:t>
      </w:r>
      <w:proofErr w:type="spellEnd"/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Train models to translate live commentary into 12+ languages.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Evaluate model performance using accuracy metrics such as BLEU score and latency.</w:t>
      </w:r>
    </w:p>
    <w:p w14:paraId="51352309" w14:textId="77777777" w:rsidR="001B04CE" w:rsidRPr="009F1C1A" w:rsidRDefault="00000000" w:rsidP="001B04C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0F48EDFD">
          <v:rect id="_x0000_i1031" style="width:0;height:1.5pt" o:hralign="center" o:hrstd="t" o:hr="t" fillcolor="#a0a0a0" stroked="f"/>
        </w:pict>
      </w:r>
    </w:p>
    <w:p w14:paraId="7E8DE1B7" w14:textId="77777777" w:rsidR="001B04CE" w:rsidRPr="009F1C1A" w:rsidRDefault="001B04CE" w:rsidP="001B04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 3: Real-time Speech-to-Speech Integration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Objective: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Implement real-time speech-to-speech translation and integrate into digital feeds.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Tasks: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Build a pipeline for real-time speech input, translation, and output.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Embed translated speech into OTT feeds.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Ensure minimal latency in the translation and delivery process.</w:t>
      </w:r>
    </w:p>
    <w:p w14:paraId="24191455" w14:textId="77777777" w:rsidR="001B04CE" w:rsidRPr="009F1C1A" w:rsidRDefault="00000000" w:rsidP="001B04C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7BDECE5C">
          <v:rect id="_x0000_i1032" style="width:0;height:1.5pt" o:hralign="center" o:hrstd="t" o:hr="t" fillcolor="#a0a0a0" stroked="f"/>
        </w:pict>
      </w:r>
    </w:p>
    <w:p w14:paraId="712DB540" w14:textId="77777777" w:rsidR="001B04CE" w:rsidRPr="009F1C1A" w:rsidRDefault="001B04CE" w:rsidP="001B04C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 4: Deployment and Embedding into OTT Platform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Objective: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Deploy the translation system and integrate it with OTT platforms for seamless end-user experience.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9F1C1A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Tasks: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Deploy the system to production environments.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Integrate speech translation into existing OTT platforms.</w:t>
      </w:r>
      <w:r w:rsidRPr="009F1C1A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• Test the real-time delivery of translated speech across various devices.</w:t>
      </w:r>
    </w:p>
    <w:p w14:paraId="018F572F" w14:textId="77777777" w:rsidR="001B04CE" w:rsidRPr="001B04CE" w:rsidRDefault="00000000" w:rsidP="001B04CE">
      <w:pPr>
        <w:spacing w:after="0" w:line="240" w:lineRule="auto"/>
        <w:rPr>
          <w:rFonts w:ascii="Times New Roman" w:hAnsi="Times New Roman" w:cs="Times New Roman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2D9F9C41">
          <v:rect id="_x0000_i1033" style="width:0;height:1.5pt" o:hralign="center" o:hrstd="t" o:hr="t" fillcolor="#a0a0a0" stroked="f"/>
        </w:pict>
      </w:r>
    </w:p>
    <w:sectPr w:rsidR="001B04CE" w:rsidRPr="001B04CE" w:rsidSect="001B04CE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F2731" w14:textId="77777777" w:rsidR="00871E5A" w:rsidRDefault="00871E5A" w:rsidP="001B04CE">
      <w:pPr>
        <w:spacing w:after="0" w:line="240" w:lineRule="auto"/>
      </w:pPr>
      <w:r>
        <w:separator/>
      </w:r>
    </w:p>
  </w:endnote>
  <w:endnote w:type="continuationSeparator" w:id="0">
    <w:p w14:paraId="53108BE0" w14:textId="77777777" w:rsidR="00871E5A" w:rsidRDefault="00871E5A" w:rsidP="001B0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6049" w14:textId="77777777" w:rsidR="00871E5A" w:rsidRDefault="00871E5A" w:rsidP="001B04CE">
      <w:pPr>
        <w:spacing w:after="0" w:line="240" w:lineRule="auto"/>
      </w:pPr>
      <w:r>
        <w:separator/>
      </w:r>
    </w:p>
  </w:footnote>
  <w:footnote w:type="continuationSeparator" w:id="0">
    <w:p w14:paraId="4838F55A" w14:textId="77777777" w:rsidR="00871E5A" w:rsidRDefault="00871E5A" w:rsidP="001B0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4BBB0CC9"/>
    <w:multiLevelType w:val="multilevel"/>
    <w:tmpl w:val="56E6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56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CE"/>
    <w:rsid w:val="00162135"/>
    <w:rsid w:val="001B04CE"/>
    <w:rsid w:val="00871E5A"/>
    <w:rsid w:val="0092266F"/>
    <w:rsid w:val="00BD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22CC15"/>
  <w15:chartTrackingRefBased/>
  <w15:docId w15:val="{40D433F6-B9A4-4B05-9BAE-86DFFFCBF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0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4CE"/>
  </w:style>
  <w:style w:type="paragraph" w:styleId="Footer">
    <w:name w:val="footer"/>
    <w:basedOn w:val="Normal"/>
    <w:link w:val="FooterChar"/>
    <w:uiPriority w:val="99"/>
    <w:unhideWhenUsed/>
    <w:rsid w:val="001B0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343</Words>
  <Characters>2318</Characters>
  <Application>Microsoft Office Word</Application>
  <DocSecurity>0</DocSecurity>
  <Lines>66</Lines>
  <Paragraphs>15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K</dc:creator>
  <cp:keywords/>
  <dc:description/>
  <cp:lastModifiedBy>NEHA K</cp:lastModifiedBy>
  <cp:revision>2</cp:revision>
  <dcterms:created xsi:type="dcterms:W3CDTF">2025-09-25T07:32:00Z</dcterms:created>
  <dcterms:modified xsi:type="dcterms:W3CDTF">2025-09-26T07:22:00Z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7d54f4e4-d303-4ee4-9455-1dc2ebd6e433</vt:lpwstr>
  </property>
</Properties>
</file>