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5A367" w14:textId="4894FD26" w:rsidR="00E61BE9" w:rsidRPr="00393B12" w:rsidRDefault="00AA0D5C">
      <w:pPr>
        <w:rPr>
          <w:b/>
          <w:bCs/>
          <w:sz w:val="28"/>
          <w:szCs w:val="28"/>
          <w:lang w:val="en-US"/>
        </w:rPr>
      </w:pPr>
      <w:r w:rsidRPr="00393B12">
        <w:rPr>
          <w:b/>
          <w:bCs/>
          <w:sz w:val="28"/>
          <w:szCs w:val="28"/>
          <w:lang w:val="en-US"/>
        </w:rPr>
        <w:t>SKF KPI User Guide:-</w:t>
      </w:r>
    </w:p>
    <w:p w14:paraId="16C082E2" w14:textId="2940FB4C" w:rsidR="00AA0D5C" w:rsidRDefault="00231E8B" w:rsidP="00AA0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bot</w:t>
      </w:r>
      <w:r w:rsidR="009A3F47">
        <w:rPr>
          <w:lang w:val="en-US"/>
        </w:rPr>
        <w:t>s</w:t>
      </w:r>
      <w:r>
        <w:rPr>
          <w:lang w:val="en-US"/>
        </w:rPr>
        <w:t xml:space="preserve"> currently </w:t>
      </w:r>
      <w:proofErr w:type="gramStart"/>
      <w:r>
        <w:rPr>
          <w:lang w:val="en-US"/>
        </w:rPr>
        <w:t>ru</w:t>
      </w:r>
      <w:r w:rsidR="009A3F47">
        <w:rPr>
          <w:lang w:val="en-US"/>
        </w:rPr>
        <w:t xml:space="preserve">n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unattended mode</w:t>
      </w:r>
      <w:r w:rsidR="00845123">
        <w:rPr>
          <w:lang w:val="en-US"/>
        </w:rPr>
        <w:t xml:space="preserve"> with no manual intervention.</w:t>
      </w:r>
    </w:p>
    <w:p w14:paraId="3B14D4B2" w14:textId="724FA0ED" w:rsidR="002446F5" w:rsidRDefault="002446F5" w:rsidP="00AA0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16635_SKF_Rpt_Prep bot </w:t>
      </w:r>
      <w:r w:rsidR="00845123">
        <w:rPr>
          <w:lang w:val="en-US"/>
        </w:rPr>
        <w:t xml:space="preserve">scheduled </w:t>
      </w:r>
      <w:r>
        <w:rPr>
          <w:lang w:val="en-US"/>
        </w:rPr>
        <w:t xml:space="preserve">at 6 am </w:t>
      </w:r>
    </w:p>
    <w:p w14:paraId="230FEFB2" w14:textId="7BA77168" w:rsidR="002446F5" w:rsidRDefault="002446F5" w:rsidP="00AA0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16635_SKF_KPI_Daily_Weekly_Main_Bot </w:t>
      </w:r>
      <w:r w:rsidR="00845123">
        <w:rPr>
          <w:lang w:val="en-US"/>
        </w:rPr>
        <w:t xml:space="preserve">scheduled </w:t>
      </w:r>
      <w:r>
        <w:rPr>
          <w:lang w:val="en-US"/>
        </w:rPr>
        <w:t>at 6:15 am</w:t>
      </w:r>
    </w:p>
    <w:p w14:paraId="7CF247BA" w14:textId="12AC1865" w:rsidR="00231E8B" w:rsidRDefault="00231E8B" w:rsidP="00AA0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</w:t>
      </w:r>
      <w:r w:rsidR="002446F5">
        <w:rPr>
          <w:lang w:val="en-US"/>
        </w:rPr>
        <w:t xml:space="preserve">Main </w:t>
      </w:r>
      <w:r>
        <w:rPr>
          <w:lang w:val="en-US"/>
        </w:rPr>
        <w:t>bot fails to generate the report</w:t>
      </w:r>
      <w:r w:rsidR="009A3F47">
        <w:rPr>
          <w:lang w:val="en-US"/>
        </w:rPr>
        <w:t xml:space="preserve"> till 6.45 am daily</w:t>
      </w:r>
    </w:p>
    <w:p w14:paraId="3C917FD3" w14:textId="34699532" w:rsidR="00231E8B" w:rsidRDefault="00231E8B" w:rsidP="00231E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the Server</w:t>
      </w:r>
    </w:p>
    <w:p w14:paraId="13E9454F" w14:textId="6F1E0702" w:rsidR="00231E8B" w:rsidRDefault="00231E8B" w:rsidP="00231E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Close </w:t>
      </w:r>
      <w:r w:rsidR="002446F5">
        <w:rPr>
          <w:lang w:val="en-US"/>
        </w:rPr>
        <w:t xml:space="preserve">all </w:t>
      </w:r>
      <w:r>
        <w:rPr>
          <w:lang w:val="en-US"/>
        </w:rPr>
        <w:t>the opened files</w:t>
      </w:r>
    </w:p>
    <w:p w14:paraId="3EF131D7" w14:textId="235D9E9B" w:rsidR="00231E8B" w:rsidRDefault="00231E8B" w:rsidP="00231E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9A3F47">
        <w:rPr>
          <w:lang w:val="en-US"/>
        </w:rPr>
        <w:t xml:space="preserve">current day is </w:t>
      </w:r>
      <w:r>
        <w:rPr>
          <w:lang w:val="en-US"/>
        </w:rPr>
        <w:t>Monday :</w:t>
      </w:r>
    </w:p>
    <w:p w14:paraId="04111002" w14:textId="7BBDB7C8" w:rsidR="00231E8B" w:rsidRPr="00231E8B" w:rsidRDefault="00231E8B" w:rsidP="00231E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Place the last weeks Incident Report Weekly.xlsm file in the below path </w:t>
      </w:r>
      <w:r w:rsidRPr="00231E8B">
        <w:rPr>
          <w:lang w:val="en-US"/>
        </w:rPr>
        <w:t>C:\SKF\Template</w:t>
      </w:r>
    </w:p>
    <w:p w14:paraId="146D5A6F" w14:textId="7D73E34B" w:rsidR="00231E8B" w:rsidRDefault="00231E8B" w:rsidP="00231E8B">
      <w:pPr>
        <w:pStyle w:val="ListParagraph"/>
        <w:numPr>
          <w:ilvl w:val="2"/>
          <w:numId w:val="1"/>
        </w:numPr>
        <w:rPr>
          <w:lang w:val="en-US"/>
        </w:rPr>
      </w:pPr>
      <w:r w:rsidRPr="00231E8B">
        <w:rPr>
          <w:lang w:val="en-US"/>
        </w:rPr>
        <w:t xml:space="preserve">Ensure that the Incident Report Daily.xlsm file in the path C:\SKF\Template is  </w:t>
      </w:r>
      <w:r>
        <w:rPr>
          <w:lang w:val="en-US"/>
        </w:rPr>
        <w:t>of Friday’s</w:t>
      </w:r>
    </w:p>
    <w:p w14:paraId="61E3AB15" w14:textId="185C71E3" w:rsidR="002446F5" w:rsidRPr="00231E8B" w:rsidRDefault="002446F5" w:rsidP="00231E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 the VM</w:t>
      </w:r>
    </w:p>
    <w:p w14:paraId="0AB55B17" w14:textId="2BFBFF0A" w:rsidR="002446F5" w:rsidRPr="002446F5" w:rsidRDefault="00231E8B" w:rsidP="002446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the Power Automate cloud</w:t>
      </w:r>
    </w:p>
    <w:p w14:paraId="1E69F584" w14:textId="72E1D21F" w:rsidR="00231E8B" w:rsidRDefault="002446F5" w:rsidP="00231E8B">
      <w:pPr>
        <w:pStyle w:val="ListParagraph"/>
        <w:numPr>
          <w:ilvl w:val="2"/>
          <w:numId w:val="1"/>
        </w:numPr>
        <w:rPr>
          <w:lang w:val="en-US"/>
        </w:rPr>
      </w:pPr>
      <w:r w:rsidRPr="00231E8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466B8A4" wp14:editId="26AE5CC7">
            <wp:simplePos x="0" y="0"/>
            <wp:positionH relativeFrom="column">
              <wp:posOffset>1375200</wp:posOffset>
            </wp:positionH>
            <wp:positionV relativeFrom="paragraph">
              <wp:posOffset>123240</wp:posOffset>
            </wp:positionV>
            <wp:extent cx="4851977" cy="14904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927" cy="15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7533B" w14:textId="28876B70" w:rsidR="00231E8B" w:rsidRPr="00231E8B" w:rsidRDefault="00231E8B" w:rsidP="00231E8B">
      <w:pPr>
        <w:rPr>
          <w:lang w:val="en-US"/>
        </w:rPr>
      </w:pPr>
    </w:p>
    <w:p w14:paraId="6E317F80" w14:textId="7BF54D34" w:rsidR="00231E8B" w:rsidRPr="00231E8B" w:rsidRDefault="00231E8B" w:rsidP="00231E8B">
      <w:pPr>
        <w:rPr>
          <w:lang w:val="en-US"/>
        </w:rPr>
      </w:pPr>
    </w:p>
    <w:p w14:paraId="0C9FBFE7" w14:textId="6791A5B5" w:rsidR="00231E8B" w:rsidRPr="00231E8B" w:rsidRDefault="00231E8B" w:rsidP="00231E8B">
      <w:pPr>
        <w:rPr>
          <w:lang w:val="en-US"/>
        </w:rPr>
      </w:pPr>
    </w:p>
    <w:p w14:paraId="598EF1B6" w14:textId="5BDBAE9A" w:rsidR="00231E8B" w:rsidRPr="00231E8B" w:rsidRDefault="00231E8B" w:rsidP="00231E8B">
      <w:pPr>
        <w:rPr>
          <w:lang w:val="en-US"/>
        </w:rPr>
      </w:pPr>
    </w:p>
    <w:p w14:paraId="15C641D5" w14:textId="71D853D4" w:rsidR="00231E8B" w:rsidRDefault="00231E8B" w:rsidP="00231E8B">
      <w:pPr>
        <w:rPr>
          <w:lang w:val="en-US"/>
        </w:rPr>
      </w:pPr>
    </w:p>
    <w:p w14:paraId="1314E8D9" w14:textId="6DAB5D9D" w:rsidR="00231E8B" w:rsidRDefault="00231E8B" w:rsidP="009A3F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Run the 16635_SKF_Rpt_Prep file </w:t>
      </w:r>
    </w:p>
    <w:p w14:paraId="623351A9" w14:textId="1F59A3E7" w:rsidR="00231E8B" w:rsidRDefault="00231E8B" w:rsidP="009A3F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After successful execution of the above </w:t>
      </w:r>
      <w:r w:rsidR="009A3F47">
        <w:rPr>
          <w:lang w:val="en-US"/>
        </w:rPr>
        <w:t>, Run 16635_SKF_KPI_Daily_Weekly_Main_Bot</w:t>
      </w:r>
    </w:p>
    <w:p w14:paraId="44E05FE9" w14:textId="7B195C86" w:rsidR="009A3F47" w:rsidRDefault="009A3F47" w:rsidP="009A3F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current day is not Monday:</w:t>
      </w:r>
    </w:p>
    <w:p w14:paraId="62C3D2A3" w14:textId="2E7666BC" w:rsidR="009A3F47" w:rsidRPr="00231E8B" w:rsidRDefault="009A3F47" w:rsidP="009A3F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Place the previous day’s Incident Report Daily.xlsm file in the below path </w:t>
      </w:r>
      <w:r w:rsidRPr="00231E8B">
        <w:rPr>
          <w:lang w:val="en-US"/>
        </w:rPr>
        <w:t>C:\SKF\Template</w:t>
      </w:r>
    </w:p>
    <w:p w14:paraId="0F7B4D2B" w14:textId="07FAB38D" w:rsidR="009A3F47" w:rsidRDefault="009A3F47" w:rsidP="009A3F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Ensure that the current weeks Incident Report Weekly.xlsm is in the path </w:t>
      </w:r>
      <w:r w:rsidRPr="00231E8B">
        <w:rPr>
          <w:lang w:val="en-US"/>
        </w:rPr>
        <w:t>C:\SKF\Template</w:t>
      </w:r>
    </w:p>
    <w:p w14:paraId="37C6E058" w14:textId="51C20C67" w:rsidR="002446F5" w:rsidRPr="002446F5" w:rsidRDefault="002446F5" w:rsidP="002446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 the VM</w:t>
      </w:r>
    </w:p>
    <w:p w14:paraId="612D4AAD" w14:textId="77777777" w:rsidR="009A3F47" w:rsidRDefault="009A3F47" w:rsidP="009A3F47">
      <w:pPr>
        <w:pStyle w:val="ListParagraph"/>
        <w:numPr>
          <w:ilvl w:val="2"/>
          <w:numId w:val="1"/>
        </w:numPr>
        <w:rPr>
          <w:lang w:val="en-US"/>
        </w:rPr>
      </w:pPr>
      <w:r w:rsidRPr="00231E8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9C95FFE" wp14:editId="7D746085">
            <wp:simplePos x="0" y="0"/>
            <wp:positionH relativeFrom="column">
              <wp:posOffset>1371600</wp:posOffset>
            </wp:positionH>
            <wp:positionV relativeFrom="paragraph">
              <wp:posOffset>187047</wp:posOffset>
            </wp:positionV>
            <wp:extent cx="4853836" cy="150876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92" cy="1512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>Go to the Power Automate cloud</w:t>
      </w:r>
    </w:p>
    <w:p w14:paraId="2196C191" w14:textId="77777777" w:rsidR="009A3F47" w:rsidRDefault="009A3F47" w:rsidP="009A3F47">
      <w:pPr>
        <w:pStyle w:val="ListParagraph"/>
        <w:numPr>
          <w:ilvl w:val="2"/>
          <w:numId w:val="1"/>
        </w:numPr>
        <w:rPr>
          <w:lang w:val="en-US"/>
        </w:rPr>
      </w:pPr>
    </w:p>
    <w:p w14:paraId="2F8C8EAD" w14:textId="77777777" w:rsidR="009A3F47" w:rsidRPr="00231E8B" w:rsidRDefault="009A3F47" w:rsidP="009A3F47">
      <w:pPr>
        <w:rPr>
          <w:lang w:val="en-US"/>
        </w:rPr>
      </w:pPr>
    </w:p>
    <w:p w14:paraId="3E4A42C3" w14:textId="77777777" w:rsidR="009A3F47" w:rsidRPr="00231E8B" w:rsidRDefault="009A3F47" w:rsidP="009A3F47">
      <w:pPr>
        <w:rPr>
          <w:lang w:val="en-US"/>
        </w:rPr>
      </w:pPr>
    </w:p>
    <w:p w14:paraId="41F00A5B" w14:textId="77777777" w:rsidR="009A3F47" w:rsidRPr="00231E8B" w:rsidRDefault="009A3F47" w:rsidP="009A3F47">
      <w:pPr>
        <w:rPr>
          <w:lang w:val="en-US"/>
        </w:rPr>
      </w:pPr>
    </w:p>
    <w:p w14:paraId="30CA24E5" w14:textId="77777777" w:rsidR="009A3F47" w:rsidRPr="00231E8B" w:rsidRDefault="009A3F47" w:rsidP="009A3F47">
      <w:pPr>
        <w:rPr>
          <w:lang w:val="en-US"/>
        </w:rPr>
      </w:pPr>
    </w:p>
    <w:p w14:paraId="55F624E1" w14:textId="77777777" w:rsidR="009A3F47" w:rsidRDefault="009A3F47" w:rsidP="009A3F47">
      <w:pPr>
        <w:rPr>
          <w:lang w:val="en-US"/>
        </w:rPr>
      </w:pPr>
    </w:p>
    <w:p w14:paraId="5EF1B4B6" w14:textId="77777777" w:rsidR="009A3F47" w:rsidRDefault="009A3F47" w:rsidP="009A3F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Run the 16635_SKF_Rpt_Prep file </w:t>
      </w:r>
    </w:p>
    <w:p w14:paraId="79AE964F" w14:textId="77777777" w:rsidR="009A3F47" w:rsidRDefault="009A3F47" w:rsidP="009A3F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successful execution of the above , Run 16635_SKF_KPI_Daily_Weekly_Main_Bot</w:t>
      </w:r>
    </w:p>
    <w:p w14:paraId="3FCAC67C" w14:textId="3CF5646E" w:rsidR="009A3F47" w:rsidRDefault="009A3F47" w:rsidP="009A3F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6F5">
        <w:rPr>
          <w:b/>
          <w:bCs/>
          <w:lang w:val="en-US"/>
        </w:rPr>
        <w:t>KPI Report Folder Structure:-</w:t>
      </w:r>
    </w:p>
    <w:p w14:paraId="2D1AB74A" w14:textId="0828FC01" w:rsidR="00845123" w:rsidRPr="00845123" w:rsidRDefault="00845123" w:rsidP="00845123">
      <w:pPr>
        <w:pStyle w:val="ListParagraph"/>
        <w:rPr>
          <w:lang w:val="en-US"/>
        </w:rPr>
      </w:pPr>
      <w:r>
        <w:rPr>
          <w:b/>
          <w:bCs/>
          <w:lang w:val="en-US"/>
        </w:rPr>
        <w:lastRenderedPageBreak/>
        <w:t xml:space="preserve">     </w:t>
      </w:r>
      <w:r w:rsidRPr="00845123">
        <w:rPr>
          <w:lang w:val="en-US"/>
        </w:rPr>
        <w:t>The below folder</w:t>
      </w:r>
      <w:r>
        <w:rPr>
          <w:lang w:val="en-US"/>
        </w:rPr>
        <w:t>s</w:t>
      </w:r>
      <w:r w:rsidRPr="00845123">
        <w:rPr>
          <w:lang w:val="en-US"/>
        </w:rPr>
        <w:t xml:space="preserve"> are present in </w:t>
      </w:r>
      <w:r w:rsidRPr="00845123">
        <w:rPr>
          <w:lang w:val="en-US"/>
        </w:rPr>
        <w:t>C:\SKF</w:t>
      </w:r>
      <w:r>
        <w:rPr>
          <w:lang w:val="en-US"/>
        </w:rPr>
        <w:t xml:space="preserve"> path</w:t>
      </w:r>
    </w:p>
    <w:p w14:paraId="538F7BAA" w14:textId="0134A6BD" w:rsidR="009A3F47" w:rsidRDefault="009A3F47" w:rsidP="009A3F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Current_Day_Report:-</w:t>
      </w:r>
    </w:p>
    <w:p w14:paraId="5BED4825" w14:textId="67B556AA" w:rsidR="00393B12" w:rsidRDefault="00393B12" w:rsidP="00393B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Contains the Generated Current Day Report </w:t>
      </w:r>
      <w:r w:rsidR="00845123">
        <w:rPr>
          <w:lang w:val="en-US"/>
        </w:rPr>
        <w:t>(weekly/daily)</w:t>
      </w:r>
    </w:p>
    <w:p w14:paraId="5EB5A626" w14:textId="55FF57EE" w:rsidR="009A3F47" w:rsidRDefault="009A3F47" w:rsidP="009A3F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Email_Template:-</w:t>
      </w:r>
    </w:p>
    <w:p w14:paraId="3FDD3C39" w14:textId="4796D9F7" w:rsidR="00393B12" w:rsidRDefault="00393B12" w:rsidP="00393B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Contains the body Templates for Daily &amp; Weekly Report</w:t>
      </w:r>
    </w:p>
    <w:p w14:paraId="2D2F41CB" w14:textId="2C807CFA" w:rsidR="009A3F47" w:rsidRDefault="009A3F47" w:rsidP="009A3F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Macros:-</w:t>
      </w:r>
    </w:p>
    <w:p w14:paraId="58475205" w14:textId="063C651A" w:rsidR="00393B12" w:rsidRDefault="00393B12" w:rsidP="00393B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Contains Daily &amp; Weekly Macros</w:t>
      </w:r>
    </w:p>
    <w:p w14:paraId="46E7444C" w14:textId="627BDBBA" w:rsidR="009A3F47" w:rsidRDefault="009A3F47" w:rsidP="009A3F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SKF_Export:-</w:t>
      </w:r>
    </w:p>
    <w:p w14:paraId="44A95A51" w14:textId="5D9818B0" w:rsidR="00393B12" w:rsidRDefault="00393B12" w:rsidP="00393B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Contains the Extracted Incident.xlsx file from PDXC</w:t>
      </w:r>
    </w:p>
    <w:p w14:paraId="4C9D1D78" w14:textId="67D38F0E" w:rsidR="009A3F47" w:rsidRDefault="009A3F47" w:rsidP="009A3F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Template:-</w:t>
      </w:r>
    </w:p>
    <w:p w14:paraId="568AB1E7" w14:textId="2EF80110" w:rsidR="00393B12" w:rsidRDefault="00393B12" w:rsidP="00393B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Contains Incident Report Daily.xlsm , Incident Report Weekly</w:t>
      </w:r>
    </w:p>
    <w:p w14:paraId="7B4D9694" w14:textId="75F91977" w:rsidR="00393B12" w:rsidRDefault="00393B12" w:rsidP="00393B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Friday Report:-</w:t>
      </w:r>
    </w:p>
    <w:p w14:paraId="7052E7E2" w14:textId="0DA6A81F" w:rsidR="00393B12" w:rsidRDefault="00393B12" w:rsidP="00393B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 every Saturday, the previous day’s (Friday’s ) Report will be moved to this folder.</w:t>
      </w:r>
    </w:p>
    <w:p w14:paraId="4D8C7797" w14:textId="5CEC542E" w:rsidR="00393B12" w:rsidRDefault="00393B12" w:rsidP="00393B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Updations in Incident Report Daily:-</w:t>
      </w:r>
    </w:p>
    <w:p w14:paraId="71663EF3" w14:textId="272288D1" w:rsidR="00393B12" w:rsidRDefault="00393B12" w:rsidP="00393B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additional Workgroups and Towers can be added at the end in </w:t>
      </w:r>
      <w:r w:rsidRPr="00393B12">
        <w:rPr>
          <w:lang w:val="en-US"/>
        </w:rPr>
        <w:t>WorkGpVsTower</w:t>
      </w:r>
      <w:r>
        <w:rPr>
          <w:lang w:val="en-US"/>
        </w:rPr>
        <w:t xml:space="preserve"> Sheet</w:t>
      </w:r>
    </w:p>
    <w:p w14:paraId="6E6538A7" w14:textId="684DE031" w:rsidR="00393B12" w:rsidRDefault="00393B12" w:rsidP="00393B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Updations in Incident Report Weekly:-</w:t>
      </w:r>
    </w:p>
    <w:p w14:paraId="3559A333" w14:textId="77CEB4C7" w:rsidR="00393B12" w:rsidRDefault="00393B12" w:rsidP="00393B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additional Workgroups and Towers can be added at the end in </w:t>
      </w:r>
      <w:r w:rsidR="002446F5" w:rsidRPr="002446F5">
        <w:rPr>
          <w:lang w:val="en-US"/>
        </w:rPr>
        <w:t>WorkGpVsTower (Old)</w:t>
      </w:r>
      <w:r>
        <w:rPr>
          <w:lang w:val="en-US"/>
        </w:rPr>
        <w:t xml:space="preserve"> Sheet</w:t>
      </w:r>
    </w:p>
    <w:p w14:paraId="3C3F1C4D" w14:textId="4D6735AA" w:rsidR="00393B12" w:rsidRPr="002446F5" w:rsidRDefault="00393B12" w:rsidP="002446F5">
      <w:pPr>
        <w:ind w:left="1080"/>
        <w:rPr>
          <w:lang w:val="en-US"/>
        </w:rPr>
      </w:pPr>
    </w:p>
    <w:p w14:paraId="5C2AB74C" w14:textId="77777777" w:rsidR="00393B12" w:rsidRPr="00393B12" w:rsidRDefault="00393B12" w:rsidP="00393B12">
      <w:pPr>
        <w:rPr>
          <w:lang w:val="en-US"/>
        </w:rPr>
      </w:pPr>
    </w:p>
    <w:p w14:paraId="19297E00" w14:textId="77777777" w:rsidR="00393B12" w:rsidRPr="009A3F47" w:rsidRDefault="00393B12" w:rsidP="00393B12">
      <w:pPr>
        <w:pStyle w:val="ListParagraph"/>
        <w:ind w:left="1440"/>
        <w:rPr>
          <w:lang w:val="en-US"/>
        </w:rPr>
      </w:pPr>
    </w:p>
    <w:sectPr w:rsidR="00393B12" w:rsidRPr="009A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30FDF"/>
    <w:multiLevelType w:val="hybridMultilevel"/>
    <w:tmpl w:val="07C44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4A"/>
    <w:rsid w:val="00231E8B"/>
    <w:rsid w:val="002446F5"/>
    <w:rsid w:val="00393B12"/>
    <w:rsid w:val="00845123"/>
    <w:rsid w:val="008C0BAD"/>
    <w:rsid w:val="009A3F47"/>
    <w:rsid w:val="00AA0D5C"/>
    <w:rsid w:val="00D2210B"/>
    <w:rsid w:val="00F0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DB6A"/>
  <w15:chartTrackingRefBased/>
  <w15:docId w15:val="{966310F2-810F-4548-8D74-3020DC6F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0ED3F297914AA8CD3BCA19BF2B3E" ma:contentTypeVersion="20" ma:contentTypeDescription="Create a new document." ma:contentTypeScope="" ma:versionID="77587f063f28e2a8c1f95d41aa5a9ebe">
  <xsd:schema xmlns:xsd="http://www.w3.org/2001/XMLSchema" xmlns:xs="http://www.w3.org/2001/XMLSchema" xmlns:p="http://schemas.microsoft.com/office/2006/metadata/properties" xmlns:ns2="9a7a8cd2-2fa0-4e50-af91-b9c8455322d4" xmlns:ns3="7dc700e3-2c99-4adc-961a-d526ef41b33d" xmlns:ns4="168e0357-5b39-4600-91c2-bfff6e896513" targetNamespace="http://schemas.microsoft.com/office/2006/metadata/properties" ma:root="true" ma:fieldsID="08973a25833bfac58f3dad3583b4f9ff" ns2:_="" ns3:_="" ns4:_="">
    <xsd:import namespace="9a7a8cd2-2fa0-4e50-af91-b9c8455322d4"/>
    <xsd:import namespace="7dc700e3-2c99-4adc-961a-d526ef41b33d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escription" minOccurs="0"/>
                <xsd:element ref="ns2:_Flow_SignoffStatus" minOccurs="0"/>
                <xsd:element ref="ns2:MediaLengthInSeconds" minOccurs="0"/>
                <xsd:element ref="ns2:MediaServiceLocation" minOccurs="0"/>
                <xsd:element ref="ns4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a8cd2-2fa0-4e50-af91-b9c845532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tion" ma:index="19" nillable="true" ma:displayName="Description" ma:description="File type and purpose 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700e3-2c99-4adc-961a-d526ef41b33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458ceb-9b7d-4041-b657-1f1cae3f099a}" ma:internalName="TaxCatchAll" ma:showField="CatchAllData" ma:web="7dc700e3-2c99-4adc-961a-d526ef41b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9a7a8cd2-2fa0-4e50-af91-b9c8455322d4" xsi:nil="true"/>
    <_Flow_SignoffStatus xmlns="9a7a8cd2-2fa0-4e50-af91-b9c8455322d4" xsi:nil="true"/>
    <TaxCatchAll xmlns="168e0357-5b39-4600-91c2-bfff6e896513" xsi:nil="true"/>
    <lcf76f155ced4ddcb4097134ff3c332f xmlns="9a7a8cd2-2fa0-4e50-af91-b9c8455322d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D31C15-F28F-4F0B-8C47-16AEA07CB144}"/>
</file>

<file path=customXml/itemProps2.xml><?xml version="1.0" encoding="utf-8"?>
<ds:datastoreItem xmlns:ds="http://schemas.openxmlformats.org/officeDocument/2006/customXml" ds:itemID="{CC745FD0-A87C-4D13-AD24-CDE7130BCB90}"/>
</file>

<file path=customXml/itemProps3.xml><?xml version="1.0" encoding="utf-8"?>
<ds:datastoreItem xmlns:ds="http://schemas.openxmlformats.org/officeDocument/2006/customXml" ds:itemID="{1EF173FB-1964-4BFC-B659-49579D4D44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Nagulavancha, Ravalika</dc:creator>
  <cp:keywords/>
  <dc:description/>
  <cp:lastModifiedBy>Nagulavancha, Ravalika</cp:lastModifiedBy>
  <cp:revision>3</cp:revision>
  <dcterms:created xsi:type="dcterms:W3CDTF">2022-01-03T03:33:00Z</dcterms:created>
  <dcterms:modified xsi:type="dcterms:W3CDTF">2022-01-03T06:23:00Z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0x0101009BD80ED3F297914AA8CD3BCA19BF2B3E</vt:lpwstr>
  </property>
</Properties>
</file>