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6A24A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6A24A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A24A5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6A24A5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OPERATING SYSTEMS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6A24A5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 data structures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6A24A5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2E4A1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https://github.com/Ravalipr/Daily-Status.git</w:t>
              </w:r>
            </w:hyperlink>
          </w:p>
          <w:p w:rsidR="006A24A5" w:rsidRDefault="006A24A5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CB0201" w:rsidRDefault="006A24A5" w:rsidP="001C551E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34" w:rsidRDefault="00595D34" w:rsidP="001C551E"/>
    <w:p w:rsidR="00595D34" w:rsidRDefault="00595D34" w:rsidP="001C551E"/>
    <w:p w:rsidR="00595D34" w:rsidRDefault="00595D34" w:rsidP="001C551E"/>
    <w:p w:rsidR="001C551E" w:rsidRDefault="001C551E" w:rsidP="001C551E"/>
    <w:p w:rsidR="001C551E" w:rsidRDefault="001C551E" w:rsidP="001C551E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Default="00CD4439" w:rsidP="003F43D2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8E11F9">
        <w:rPr>
          <w:rFonts w:cs="Helvetica"/>
          <w:color w:val="202124"/>
          <w:shd w:val="clear" w:color="auto" w:fill="FFFFFF"/>
        </w:rPr>
        <w:t>python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Arial"/>
          <w:color w:val="222222"/>
          <w:shd w:val="clear" w:color="auto" w:fill="FFFFFF"/>
        </w:rPr>
        <w:t xml:space="preserve"> </w:t>
      </w:r>
      <w:r w:rsidR="001C551E">
        <w:rPr>
          <w:rFonts w:cs="Helvetica"/>
          <w:color w:val="202124"/>
          <w:shd w:val="clear" w:color="auto" w:fill="FFFFFF"/>
        </w:rPr>
        <w:t xml:space="preserve"> </w:t>
      </w:r>
      <w:r w:rsidR="008E11F9">
        <w:rPr>
          <w:rFonts w:cs="Helvetica"/>
          <w:color w:val="202124"/>
          <w:shd w:val="clear" w:color="auto" w:fill="FFFFFF"/>
        </w:rPr>
        <w:t>to find the largest prime factor of a number.</w:t>
      </w:r>
    </w:p>
    <w:p w:rsidR="008E11F9" w:rsidRPr="00595D34" w:rsidRDefault="008E11F9" w:rsidP="003F43D2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8E11F9" w:rsidP="003F43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551E" w:rsidRPr="001C551E" w:rsidRDefault="001C551E" w:rsidP="000144EB">
      <w:pPr>
        <w:rPr>
          <w:rFonts w:ascii="Times New Roman" w:hAnsi="Times New Roman" w:cs="Times New Roman"/>
          <w:b/>
          <w:sz w:val="32"/>
          <w:szCs w:val="32"/>
        </w:rPr>
      </w:pPr>
    </w:p>
    <w:sectPr w:rsidR="001C551E" w:rsidRPr="001C551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B30" w:rsidRDefault="00572B30" w:rsidP="00784E47">
      <w:pPr>
        <w:spacing w:after="0" w:line="240" w:lineRule="auto"/>
      </w:pPr>
      <w:r>
        <w:separator/>
      </w:r>
    </w:p>
  </w:endnote>
  <w:endnote w:type="continuationSeparator" w:id="1">
    <w:p w:rsidR="00572B30" w:rsidRDefault="00572B30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B30" w:rsidRDefault="00572B30" w:rsidP="00784E47">
      <w:pPr>
        <w:spacing w:after="0" w:line="240" w:lineRule="auto"/>
      </w:pPr>
      <w:r>
        <w:separator/>
      </w:r>
    </w:p>
  </w:footnote>
  <w:footnote w:type="continuationSeparator" w:id="1">
    <w:p w:rsidR="00572B30" w:rsidRDefault="00572B30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2B30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24A5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1F9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7739D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29EA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146</cp:revision>
  <dcterms:created xsi:type="dcterms:W3CDTF">2020-05-19T15:14:00Z</dcterms:created>
  <dcterms:modified xsi:type="dcterms:W3CDTF">2020-07-11T14:22:00Z</dcterms:modified>
</cp:coreProperties>
</file>