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oppins" w:cs="Poppins" w:eastAsia="Poppins" w:hAnsi="Poppins"/>
        </w:rPr>
      </w:pPr>
      <w:bookmarkStart w:colFirst="0" w:colLast="0" w:name="_4zoym9vnqo6l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 3 - Practice PromQL queries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we will practice PromQL queries from the data (metrics) collected from the virtual machines using the Node Exporter.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Poppins" w:cs="Poppins" w:eastAsia="Poppins" w:hAnsi="Poppins"/>
          <w:b w:val="1"/>
          <w:bCs w:val="1"/>
        </w:rPr>
      </w:pPr>
      <w:bookmarkStart w:colFirst="0" w:colLast="0" w:name="_bt0dceqrjknq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Pre-Requisite -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Prometheus and Grafana are installed and configured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Multiple virtual machines (at least two) are setup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Node Exporter installed on the virtual machines and Prometheus is pulling the metrics from the Node Exporter.</w:t>
      </w:r>
    </w:p>
    <w:p w:rsidR="00000000" w:rsidDel="00000000" w:rsidP="00000000" w:rsidRDefault="00000000" w:rsidRPr="00000000" w14:paraId="0000000A">
      <w:pPr>
        <w:ind w:left="0" w:firstLine="0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Poppins" w:cs="Poppins" w:eastAsia="Poppins" w:hAnsi="Poppins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ff0000"/>
          <w:sz w:val="24"/>
          <w:szCs w:val="24"/>
          <w:rtl w:val="0"/>
        </w:rPr>
        <w:t xml:space="preserve">Note - All these steps were completed in the previous lab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Poppins" w:cs="Poppins" w:eastAsia="Poppins" w:hAnsi="Poppins"/>
          <w:b w:val="1"/>
          <w:bCs w:val="1"/>
        </w:rPr>
      </w:pPr>
      <w:bookmarkStart w:colFirst="0" w:colLast="0" w:name="_1t4f668j59da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Learning Objectives -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Learning PromQL syntax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Writing PromQL query to get meaningful metrics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lm2wka8fisf4" w:id="3"/>
      <w:bookmarkEnd w:id="3"/>
      <w:r w:rsidDel="00000000" w:rsidR="00000000" w:rsidRPr="00000000">
        <w:rPr>
          <w:rtl w:val="0"/>
        </w:rPr>
        <w:t xml:space="preserve">Steps to Follow -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Navigate to the Prometheus Server on the browser.</w:t>
      </w:r>
    </w:p>
    <w:p w:rsidR="00000000" w:rsidDel="00000000" w:rsidP="00000000" w:rsidRDefault="00000000" w:rsidRPr="00000000" w14:paraId="00000015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can write the queries in the query field on the screen.</w:t>
      </w:r>
    </w:p>
    <w:p w:rsidR="00000000" w:rsidDel="00000000" w:rsidP="00000000" w:rsidRDefault="00000000" w:rsidRPr="00000000" w14:paraId="00000017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start with running simple queries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hnuejqgf2jpc" w:id="4"/>
      <w:bookmarkEnd w:id="4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1.  Get the Total memory from the Nodes -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node_memory_MemTotal_bytes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z1nueu3b1h8g" w:id="5"/>
      <w:bookmarkEnd w:id="5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 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returns the total amount of physical memory (RAM)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available on each machine (or node) being monitored.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value is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It does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change over time unless the machine's memory is upgraded.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526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is a simple, single metric query that returns the memory size of the nodes in Bytes.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ljeqsr8n6lnv" w:id="6"/>
      <w:bookmarkEnd w:id="6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2. Get the available memory of the nodes 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node_memory_MemAvailable_bytes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ay6i80xhypd0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Query Explanation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shows the amount of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available (free + reclaimable)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memory on each server.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It includes memory that is currently unused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memory that can be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freed up quickly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needed (like cached memory).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value is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689100"/>
            <wp:effectExtent b="12700" l="12700" r="12700" t="127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qudwswh9hmrd" w:id="8"/>
      <w:bookmarkEnd w:id="8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3. Used Memory from each node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now use a mathematical operation to calculate the used memory from the above two queries.</w:t>
      </w:r>
    </w:p>
    <w:p w:rsidR="00000000" w:rsidDel="00000000" w:rsidP="00000000" w:rsidRDefault="00000000" w:rsidRPr="00000000" w14:paraId="0000003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node_memory_MemTotal_bytes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 node_memory_MemAvailable_bytes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ipkz4nfbkwdg" w:id="9"/>
      <w:bookmarkEnd w:id="9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subtracts the available memory from the total memory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calculate how much memory is currently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used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a server.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node_memory_MemTotal_bytes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Total RAM on the system.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node_memory_MemAvailable_bytes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RAM that’s still available to use.</w:t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78000"/>
            <wp:effectExtent b="12700" l="12700" r="12700" t="127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y6aoe3qt6uz2" w:id="10"/>
      <w:bookmarkEnd w:id="10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4. CPU usage per second per node</w:t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node_cpu_seconds_total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sn8bwj5zzql6" w:id="11"/>
      <w:bookmarkEnd w:id="11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</w:t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metric tells you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how much time the CPU has spent doing different types of 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in total, since the system started.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 time is measured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seconds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It includes different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modes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like: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time spent running applications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time spent on system/kernel tasks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time the CPU was not doing anything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iowait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irq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Each CPU core reports this separately, and the numbers just keep going up (they’re counters).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111500"/>
            <wp:effectExtent b="12700" l="12700" r="12700" t="127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m7m7eck60bks" w:id="12"/>
      <w:bookmarkEnd w:id="12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5. Idle CPU Memory per second per node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node_cpu_seconds_total{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shows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total amount of time the CPU has spent in idle mode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for each core, since the system was turned on.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mode="idle"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Filters the data to show only the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time (when the CPU is doing nothing).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The numbers keep increasing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over time because they are cumulative counters (measured in seconds).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955800"/>
            <wp:effectExtent b="12700" l="12700" r="12700" t="127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 us say now we want to get the average idle cpu usage per second for each node.</w:t>
      </w:r>
    </w:p>
    <w:p w:rsidR="00000000" w:rsidDel="00000000" w:rsidP="00000000" w:rsidRDefault="00000000" w:rsidRPr="00000000" w14:paraId="0000005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avg(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node_cpu_seconds_total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{mode=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}) by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instance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wju6tm85m58p" w:id="13"/>
      <w:bookmarkEnd w:id="13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 -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node_cpu_seconds_total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is a metric that shows how much time (in seconds) the CPU has spent doing different types of work, like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{mode="idle"}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We're filtering the data to only look at the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time — the time the CPU wasn't doing any work.</w:t>
        <w:br w:type="textWrapping"/>
      </w:r>
    </w:p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avg(...)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Since there are usually multiple CPU cores, this takes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average idle time across all cores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by (instance)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Groups the results by each machine (or server), where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instance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usually represents the IP and port of that machine.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41500"/>
            <wp:effectExtent b="12700" l="12700" r="12700" t="127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Poppins" w:cs="Poppins" w:eastAsia="Poppins" w:hAnsi="Poppins"/>
          <w:sz w:val="28"/>
          <w:szCs w:val="28"/>
        </w:rPr>
      </w:pPr>
      <w:bookmarkStart w:colFirst="0" w:colLast="0" w:name="_yk4ym2jft272" w:id="14"/>
      <w:bookmarkEnd w:id="14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6. Rate at which data is being received over the network (in bytes per second)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(node_network_receive_bytes_total[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widowControl w:val="0"/>
        <w:rPr>
          <w:rFonts w:ascii="Poppins" w:cs="Poppins" w:eastAsia="Poppins" w:hAnsi="Poppins"/>
          <w:sz w:val="24"/>
          <w:szCs w:val="24"/>
        </w:rPr>
      </w:pPr>
      <w:bookmarkStart w:colFirst="0" w:colLast="0" w:name="_jiiivret29i7" w:id="15"/>
      <w:bookmarkEnd w:id="15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 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shows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rate at which data is being received over the network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(in bytes per second) on each network interface of the server.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node_network_receive_bytes_total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This is a cumulative counter that tracks the total number of bytes received on each network interface since the system started.</w:t>
        <w:br w:type="textWrapping"/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rate(...[5m])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Calculates how quickly that number is increasing (i.e., how many bytes are being received per second), averaged over the last 5 minutes.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070100"/>
            <wp:effectExtent b="12700" l="12700" r="12700" t="127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(node_disk_reads_completed_total[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tells you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how many disk read operations are happening per second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averaged over the last 5 minutes.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node_disk_reads_completed_total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A counter that keeps track of the total number of times the system has read data from disk since it started.</w:t>
        <w:br w:type="textWrapping"/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rate(...[5m])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Calculates how fast that number is growing — basically,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read speed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 operations per second over the last 5 minutes.</w:t>
      </w:r>
    </w:p>
    <w:p w:rsidR="00000000" w:rsidDel="00000000" w:rsidP="00000000" w:rsidRDefault="00000000" w:rsidRPr="00000000" w14:paraId="0000007F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54200"/>
            <wp:effectExtent b="12700" l="12700" r="12700" t="1270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widowControl w:val="0"/>
        <w:rPr>
          <w:rFonts w:ascii="Poppins" w:cs="Poppins" w:eastAsia="Poppins" w:hAnsi="Poppins"/>
          <w:sz w:val="28"/>
          <w:szCs w:val="28"/>
        </w:rPr>
      </w:pPr>
      <w:bookmarkStart w:colFirst="0" w:colLast="0" w:name="_pjbnc1y2znwf" w:id="16"/>
      <w:bookmarkEnd w:id="16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7. Percentage of memory currently being used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4"/>
                <w:szCs w:val="24"/>
                <w:shd w:fill="333333" w:val="clear"/>
                <w:rtl w:val="0"/>
              </w:rPr>
              <w:t xml:space="preserve">node_memory_MemTotal_bytes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 node_memory_MemAvailable_bytes) / node_memory_MemTotal_bytes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widowControl w:val="0"/>
        <w:rPr>
          <w:rFonts w:ascii="Poppins" w:cs="Poppins" w:eastAsia="Poppins" w:hAnsi="Poppins"/>
          <w:sz w:val="24"/>
          <w:szCs w:val="24"/>
        </w:rPr>
      </w:pPr>
      <w:bookmarkStart w:colFirst="0" w:colLast="0" w:name="_s5xbp8bb2coq" w:id="17"/>
      <w:bookmarkEnd w:id="17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 -</w:t>
      </w:r>
    </w:p>
    <w:p w:rsidR="00000000" w:rsidDel="00000000" w:rsidP="00000000" w:rsidRDefault="00000000" w:rsidRPr="00000000" w14:paraId="00000087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calculates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percentage of memory currently being used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a server.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node_memory_MemTotal_bytes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Total memory (RAM) on the system.</w:t>
        <w:br w:type="textWrapping"/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node_memory_MemAvailable_bytes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Memory that's still available for use.</w:t>
        <w:br w:type="textWrapping"/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Subtracting the two gives you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used memory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Dividing by the total memory and multiplying by 100 gives you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percentage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14500"/>
            <wp:effectExtent b="12700" l="12700" r="12700" t="127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widowControl w:val="0"/>
        <w:rPr>
          <w:rFonts w:ascii="Poppins" w:cs="Poppins" w:eastAsia="Poppins" w:hAnsi="Poppins"/>
          <w:sz w:val="28"/>
          <w:szCs w:val="28"/>
        </w:rPr>
      </w:pPr>
      <w:bookmarkStart w:colFirst="0" w:colLast="0" w:name="_i960clbnq2ea" w:id="18"/>
      <w:bookmarkEnd w:id="18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8. CPU usage % (excluding idle time)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avg(irate(node_cpu_seconds_total{mode=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"idle"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m]))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widowControl w:val="0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pdr0vk8ngb21" w:id="19"/>
      <w:bookmarkEnd w:id="19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Query Explanation </w:t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calculates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overall CPU usage percentage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across all CPU cores, based on the last 5 minutes.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Let’s break it down: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node_cpu_seconds_total{mode="idle"}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Tracks how much time the CPU is doing nothing (idle).</w:t>
        <w:br w:type="textWrapping"/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irate(...[5m])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Measures how quickly that idle time is increasing — in other words, how idle the CPU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 second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avg(...)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Averages the idle time across all CPU cores.</w:t>
        <w:br w:type="textWrapping"/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100 - ... * 100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Subtracts the idle percentage from 100%, giving you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CPU usage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(i.e., time the CPU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doing work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pStyle w:val="Heading2"/>
        <w:widowControl w:val="0"/>
        <w:rPr>
          <w:rFonts w:ascii="Poppins" w:cs="Poppins" w:eastAsia="Poppins" w:hAnsi="Poppins"/>
          <w:sz w:val="28"/>
          <w:szCs w:val="28"/>
        </w:rPr>
      </w:pPr>
      <w:bookmarkStart w:colFirst="0" w:colLast="0" w:name="_zd92fvprnlja" w:id="20"/>
      <w:bookmarkEnd w:id="20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9. Filesystem usage % per mount point</w:t>
      </w:r>
    </w:p>
    <w:p w:rsidR="00000000" w:rsidDel="00000000" w:rsidP="00000000" w:rsidRDefault="00000000" w:rsidRPr="00000000" w14:paraId="0000009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* (node_filesystem_size_bytes - node_filesystem_free_bytes) / node_filesystem_size_bytes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rFonts w:ascii="Poppins" w:cs="Poppins" w:eastAsia="Poppins" w:hAnsi="Poppins"/>
        </w:rPr>
      </w:pPr>
      <w:bookmarkStart w:colFirst="0" w:colLast="0" w:name="_jhu8ykmymxfe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Query Explanation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This query calculates the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percentage of disk space that is currently used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on each filesystem (or mount point).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node_filesystem_size_bytes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Total size of the disk or partition.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node_filesystem_free_bytes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Amount of free (unused) space on that disk.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Subtracting the two gives you the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used space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Dividing by the total size and multiplying by 100 gives you the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used space as a percentage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</w:rPr>
        <w:drawing>
          <wp:inline distB="114300" distT="114300" distL="114300" distR="114300">
            <wp:extent cx="5731200" cy="3009900"/>
            <wp:effectExtent b="12700" l="12700" r="12700" t="127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</w:rPr>
      </w:pPr>
      <w:bookmarkStart w:colFirst="0" w:colLast="0" w:name="_pjlpqbn5tvg9" w:id="22"/>
      <w:bookmarkEnd w:id="22"/>
      <w:r w:rsidDel="00000000" w:rsidR="00000000" w:rsidRPr="00000000">
        <w:rPr>
          <w:rFonts w:ascii="Poppins" w:cs="Poppins" w:eastAsia="Poppins" w:hAnsi="Poppins"/>
          <w:rtl w:val="0"/>
        </w:rPr>
        <w:t xml:space="preserve">10. Network transmit rate per instance</w:t>
      </w:r>
    </w:p>
    <w:p w:rsidR="00000000" w:rsidDel="00000000" w:rsidP="00000000" w:rsidRDefault="00000000" w:rsidRPr="00000000" w14:paraId="000000A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sum(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node_network_transmit_bytes_total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m])) by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instance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dx5vsv5b0loz" w:id="23"/>
      <w:bookmarkEnd w:id="23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calculates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total amount of data being sent out (transmitted) per second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by each server (instance), averaged over the last 5 minutes.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node_network_transmit_bytes_total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Tracks the total bytes sent out over all network interfaces.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rate(...[5m])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Measures how fast data is being transmitted per second.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sum(... by instance)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Adds up the transmit rate from all interfaces on the same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right="600" w:firstLine="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</w:rPr>
        <w:drawing>
          <wp:inline distB="114300" distT="114300" distL="114300" distR="114300">
            <wp:extent cx="5731200" cy="17653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28"/>
          <w:szCs w:val="28"/>
        </w:rPr>
      </w:pPr>
      <w:bookmarkStart w:colFirst="0" w:colLast="0" w:name="_ry3tyz6lenqr" w:id="24"/>
      <w:bookmarkEnd w:id="24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11.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Top 5 mounts by used disk space</w:t>
      </w:r>
    </w:p>
    <w:p w:rsidR="00000000" w:rsidDel="00000000" w:rsidP="00000000" w:rsidRDefault="00000000" w:rsidRPr="00000000" w14:paraId="000000B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topk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node_filesystem_size_bytes - node_filesystem_free_bytes)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bookmarkStart w:colFirst="0" w:colLast="0" w:name="_yip9hlksggh9" w:id="25"/>
      <w:bookmarkEnd w:id="25"/>
      <w:r w:rsidDel="00000000" w:rsidR="00000000" w:rsidRPr="00000000">
        <w:rPr>
          <w:rFonts w:ascii="Poppins" w:cs="Poppins" w:eastAsia="Poppins" w:hAnsi="Poppins"/>
          <w:rtl w:val="0"/>
        </w:rPr>
        <w:t xml:space="preserve">Query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query finds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top 5 filesystems (disks or partitions) using the most space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node_filesystem_size_bytes - node_filesystem_free_bytes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Calculates how much space is used on each filesystem.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topk(5, ...)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Picks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top 5 with the highest used space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65300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before="280" w:lineRule="auto"/>
        <w:rPr>
          <w:rFonts w:ascii="Poppins" w:cs="Poppins" w:eastAsia="Poppins" w:hAnsi="Poppins"/>
          <w:sz w:val="28"/>
          <w:szCs w:val="28"/>
        </w:rPr>
      </w:pPr>
      <w:bookmarkStart w:colFirst="0" w:colLast="0" w:name="_cww5cnyu0ad5" w:id="26"/>
      <w:bookmarkEnd w:id="26"/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12. Running processes count</w:t>
      </w:r>
    </w:p>
    <w:p w:rsidR="00000000" w:rsidDel="00000000" w:rsidP="00000000" w:rsidRDefault="00000000" w:rsidRPr="00000000" w14:paraId="000000B9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node_procs_running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rFonts w:ascii="Poppins" w:cs="Poppins" w:eastAsia="Poppins" w:hAnsi="Poppins"/>
        </w:rPr>
      </w:pPr>
      <w:bookmarkStart w:colFirst="0" w:colLast="0" w:name="_ghkzpembfbm2" w:id="27"/>
      <w:bookmarkEnd w:id="27"/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Query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metric shows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number of processes that are currently running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a server.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any program or task the system is working on.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value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excludes sleeping or idle processes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only actively running ones are counted.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3462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