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8"/>
          <w:szCs w:val="48"/>
        </w:rPr>
      </w:pPr>
      <w:bookmarkStart w:colFirst="0" w:colLast="0" w:name="_ugfao65tzil7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8"/>
          <w:szCs w:val="48"/>
          <w:rtl w:val="0"/>
        </w:rPr>
        <w:t xml:space="preserve">Lab — Provision an AKS (Azure Kubernetes Service) Cluster with Terraform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vj5mtjd2pr14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What you’ll build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production-ready (but minimal) AKS cluster using Terraform with a system-assigned managed identity.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ma7j1cv662t7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Prerequisites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Terraform installed (v1.5+ recommended)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Azure CLI installed (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az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 and logged in to the correct subscription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kubectl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installed (any recent version)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An Azure subscription with permission to create resources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nrupzhdzzosy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Learning objectives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By the end, you’ll be able to: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Model an AKS cluster in Terraform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Authenticate Terraform to Azure via Azure CLI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Generate and use a kubeconfig safely (without manual editing)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Validate the cluster and basic node health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Cleanly destroy the environment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ost1otgzufch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1) Authenticate to Azure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 login</w:t>
              <w:br w:type="textWrapping"/>
              <w:t xml:space="preserve">az account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show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     #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confirm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the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right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subscription</w:t>
              <w:br w:type="textWrapping"/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needed:</w:t>
              <w:br w:type="textWrapping"/>
              <w:t xml:space="preserve"># az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--subscription "&lt;SUBSCRIPTION_NAME_OR_ID&gt;"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Terraform will re-use your Azure CLI credentials automatically (no service principal needed for this lab).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bets27djjv3p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2) Clone the Code Repository</w:t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Clone the code repository from here - </w:t>
      </w:r>
      <w:hyperlink r:id="rId7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Provision Kubernetes Cluster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repository has the code to provision AKS Cluster.</w:t>
      </w:r>
    </w:p>
    <w:p w:rsidR="00000000" w:rsidDel="00000000" w:rsidP="00000000" w:rsidRDefault="00000000" w:rsidRPr="00000000" w14:paraId="00000018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Update the following values in the terraform.tfvars file</w:t>
      </w:r>
    </w:p>
    <w:p w:rsidR="00000000" w:rsidDel="00000000" w:rsidP="00000000" w:rsidRDefault="00000000" w:rsidRPr="00000000" w14:paraId="0000001A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prefix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"devops2-saurabh-d-aks"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location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"West Europe"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default_node_pool_name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"sau"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tv2tf55jkf3k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3) Initialize and apply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terraform init</w:t>
              <w:br w:type="textWrapping"/>
              <w:t xml:space="preserve">terraform plan</w:t>
              <w:br w:type="textWrapping"/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-approve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l4dbp677bjn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250klf2riuw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4) Use the kubeconfig </w:t>
      </w:r>
    </w:p>
    <w:p w:rsidR="00000000" w:rsidDel="00000000" w:rsidP="00000000" w:rsidRDefault="00000000" w:rsidRPr="00000000" w14:paraId="00000021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To access the kubernetes cluster created above. We need to update the kube config file.</w:t>
      </w:r>
    </w:p>
    <w:p w:rsidR="00000000" w:rsidDel="00000000" w:rsidP="00000000" w:rsidRDefault="00000000" w:rsidRPr="00000000" w14:paraId="00000022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mv ~/.kube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/config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~/.kube/config_backup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Copy the code from the output of the following command and paste in the ~/.kube/config file.</w:t>
      </w:r>
    </w:p>
    <w:p w:rsidR="00000000" w:rsidDel="00000000" w:rsidP="00000000" w:rsidRDefault="00000000" w:rsidRPr="00000000" w14:paraId="00000026">
      <w:pPr>
        <w:widowControl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terraform output kube_config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can also use the below commands to copy paste.</w:t>
      </w:r>
    </w:p>
    <w:p w:rsidR="00000000" w:rsidDel="00000000" w:rsidP="00000000" w:rsidRDefault="00000000" w:rsidRPr="00000000" w14:paraId="0000002A">
      <w:pPr>
        <w:widowControl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terraform output kube_config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&gt;&gt;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~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4"/>
                <w:szCs w:val="24"/>
                <w:shd w:fill="333333" w:val="clear"/>
                <w:rtl w:val="0"/>
              </w:rPr>
              <w:t xml:space="preserve">/.kube/config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Open the file and remove </w:t>
      </w: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shd w:fill="333333" w:val="clear"/>
          <w:rtl w:val="0"/>
        </w:rPr>
        <w:t xml:space="preserve">&lt;&lt;EOT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ffffaa"/>
          <w:sz w:val="24"/>
          <w:szCs w:val="24"/>
          <w:shd w:fill="333333" w:val="clear"/>
          <w:rtl w:val="0"/>
        </w:rPr>
        <w:t xml:space="preserve">EOT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from the ~/.kube/config file from the first and the last line of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3u4fr9gdim75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5) Validate the cluster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Nodes ready?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nodes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Core namespaces healthy?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pods -A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Quick test workload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kubectl create deploy hello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--image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=nginx</w:t>
              <w:br w:type="textWrapping"/>
              <w:t xml:space="preserve">kubectl expose deploy hello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--port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=80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--type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=LoadBalancer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svc hello -w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Wait for an external IP on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hello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service, then open it in a browser.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508000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270000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xc2kp4xhs7ik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6) Troubleshooting tips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Authorization failed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insufficient privileges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Ensure you’re logged into the correct subscription (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az account show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 and have Contributor/Owner.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Provider version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 errors: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Run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terraform init -upgrade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No external IP on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Service/LoadBalancer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Give it a few minutes; check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kubectl describe svc hello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for events.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kubectl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 can’t connect: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Verify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KUBECONFIG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path or current context with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kubectl config get-contexts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kubernetes.io/docs/tasks/tools/" TargetMode="External"/><Relationship Id="rId7" Type="http://schemas.openxmlformats.org/officeDocument/2006/relationships/hyperlink" Target="https://github.com/saurabhd2106/k8s-installation-terraform-ih.git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