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1zlzgarxhidq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Lab: CI/CD to Azure Container Apps for a Node.js App (GitHub Actions)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6ej3ix0hw8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What you’ll build?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GitHub Actions pipeline that: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installs &amp; tests a Node.js app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builds a Docker image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pushes to Docker Hub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deploys the image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Azure Container Apps (ACA)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oy7ilv426c4q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At a glance (flow)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GitHub → Actions (build &amp; test) → Docker image → Docker Hub → Azure Container Apps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731200" cy="2235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xeiohwn7u8mn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 (checklist)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GitHub account (you can fork the sample repo).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Azure subscription (Owner/Contributor on the target RG).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Azure Container Apps Environment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already provisioned, plus 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Container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created (empty/placeholder image is fine).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Docker Hub account (repo created or permission to push).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Node.js app with 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package.json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(tests optional).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GitHub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Secrets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ready (you’ll add them in this lab).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ea5592bz2vvt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a GitHub Actions workflow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build, test, and deploy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Node.js app to ACA.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Publish the Docker image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Docker Hub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using tokens.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Validate the deployment and read logs from ACA.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(Stretch) Use OIDC in place of client secrets; add health checks and autoscaling.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wzk35q7g6cor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Before you start (one-time Azure setup)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ACA is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already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created, you can skip to Step 1.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Variables (edit these and append your name)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=container-labs-rg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=westeurope                   # pick your region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ENV_NAME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=aca-env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=frontendapp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PLACEHOLDER_IMAGE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=nginx:alpine   # temporary image until CI/CD pushes yours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Resource 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-l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$LOC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Container Apps Environment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az containerapp env create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$ENV_NAME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-l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$LOC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a Container App with public ingress (port 3000 for Node apps)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az containerapp create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$APP_NAME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--environment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$ENV_NAME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--image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$PLACEHOLDER_IMAGE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--ingress external --target-port 3000 \</w:t>
              <w:br w:type="textWrapping"/>
              <w:t xml:space="preserve">  --query properties.configuration.ingress.fqdn -o tsv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Keep the resulting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FQDN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handy—you’ll use it to test after deployment.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jxv43x7g3ug8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1 — Get the code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Fork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the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sample Node.js repo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your fork locally.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 repo doesn’t have a Dockerfile, add the simple one below.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1. Build stage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 AS build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package*.json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npm ci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If you have a build step (e.g., React/Next client): npm run build || 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npm run build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2. Runtime stage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NODE_ENV=production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--from=build /app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"npm"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jnmbxffz6gxc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2 — Create GitHub Actions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folder and file: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.github/workflows/ci.yml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Paste this workflow: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can also download the workflow from here -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Pipeline 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Build, Test, and Deploy to Azure Container Apps</w:t>
              <w:br w:type="textWrapping"/>
              <w:br w:type="textWrapping"/>
              <w:t xml:space="preserve">on: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Manual trigger from the Actions tab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workflow_dispatch:</w:t>
              <w:br w:type="textWrapping"/>
              <w:br w:type="textWrapping"/>
              <w:t xml:space="preserve">permissions:</w:t>
              <w:br w:type="textWrapping"/>
              <w:t xml:space="preserve">  contents: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actions: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checks: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pull-requests: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If you plan to switch to OIDC later, keep id-token: 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id-token: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jobs:</w:t>
              <w:br w:type="textWrapping"/>
              <w:t xml:space="preserve">  build-test-and-deploy:</w:t>
              <w:br w:type="textWrapping"/>
              <w:t xml:space="preserve">    runs-on: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ubuntu-latest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environment: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steps: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Checkout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uses: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actions/checkout@v4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Node.js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uses: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actions/setup-node@v4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with:</w:t>
              <w:br w:type="textWrapping"/>
              <w:t xml:space="preserve">          node-version: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22.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cache: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cache-dependency-path: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package-lock.json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dependencies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run: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tests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present)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run: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--if-present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(optional)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run: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&gt;/dev/null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build step; continuing."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Azure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Principal)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If you adopt OIDC later, switch to federated creds and drop client-secret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uses: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azure/login@v2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with:</w:t>
              <w:br w:type="textWrapping"/>
              <w:t xml:space="preserve">          client-id: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secrets.AZURE_CLIENT_ID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tenant-id: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secrets.AZURE_TENANT_ID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subscription-id: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secrets.AZURE_SUBSCRIPTION_ID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client-secret: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secrets.AZURE_CLIENT_SECRET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Build,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Hub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uses: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azure/container-apps-deploy-action@v2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with:</w:t>
              <w:br w:type="textWrapping"/>
              <w:t xml:space="preserve">          appSourcePath: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github.workspace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Uncomment if your Dockerfile isn't at repo root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dockerfilePath: ./Dockerfile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target: &lt;multi-stage-target-name-if-any&gt;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registryUrl: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docker.io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registryUsername: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secrets.DOCKERHUB_USERNAME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registryPassword: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secrets.DOCKERHUB_TOKEN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Azure targets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resourceGroup: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container-labs-rg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containerAppName: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frontendapp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Image tag = commit SHA for traceability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imageToBuild: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secrets.DOCKERHUB_USERNAME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}}/frontendapp-node:${{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github.sha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w9s3rqe6ih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3 — Add required GitHub Secrets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GitHub → Settings → Secrets and variables → Actions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(repo level), add: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Azure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AZURE_CLIENT_ID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AZURE_TENANT_ID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AZURE_SUBSCRIPTION_ID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AZURE_CLIENT_SECRET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Docker Hub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DOCKERHUB_USERNAME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(your Docker Hub handle)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DOCKERHUB_TOKEN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(a Personal Access Token with write:packages or repo push)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your Docker Hub repo exists, or Docker Hub will create it on first push if your account settings allow.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voubrr7tj0w0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4 — Run the pipeline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Commit &amp; push the workflow file.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Actions → Build, Test, and Deploy to Azure Container Apps → Run workflow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Expected outcomes: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Tests pass.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Docker image appears in Docker Hub as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${DOCKERHUB_USERNAME}/frontendapp-node:&lt;commit-sha&gt;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ACA revision updates to the new image.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tvf6wylrtebr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5 — Verify deployment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wl5gmzlabjpg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Get the public URL (FQDN) again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az containerapp show -g container-labs-rg -n frontendapp \</w:t>
              <w:br w:type="textWrapping"/>
              <w:t xml:space="preserve">  --query properties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.configuration.ingress.fqdn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-o tsv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6ps2opkxmzx0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Hit the app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Replace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 FQDN</w:t>
              <w:br w:type="textWrapping"/>
              <w:t xml:space="preserve">curl https: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//&lt;your-app&gt;.region.azurecontainerapps.io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should see your app’s HTML response.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saurabhd2106/sample-node-app-ci-lab-ih.git" TargetMode="External"/><Relationship Id="rId8" Type="http://schemas.openxmlformats.org/officeDocument/2006/relationships/hyperlink" Target="https://github.com/uptut-saurabh/sample-node-app-ih.solu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