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8"/>
          <w:szCs w:val="48"/>
        </w:rPr>
      </w:pPr>
      <w:bookmarkStart w:colFirst="0" w:colLast="0" w:name="_4hmbjn9t9fag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8"/>
          <w:szCs w:val="48"/>
          <w:rtl w:val="0"/>
        </w:rPr>
        <w:t xml:space="preserve">Lab – Ansible Inventory File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lab, you will learn how to create and use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Ansible inventory files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An inventory file tells Ansible which systems to manage and how to connect to them. With a single command, you can target and automate tasks across multiple hosts.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9k55y6v6j0dm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an inventory file for Ansible projects.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Understand inventory syntax 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INI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YAML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host aliases for readability.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Configure SSH details (key-based and password-based) in the inventory file.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odjl41bfgtmb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Pre-Requisites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Ansible installed on a control node.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Basic understanding of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INI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YAML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syntax.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At least two Linux VMs (managed nodes) with SSH enabled.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Tip: If you know Terraform, you can use it to provision your VMs.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89qy9ocl9w99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1. Inventory File in INI Format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Verify SSH Access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From your control node, manually SSH into each managed VM at least once.</w:t>
        <w:br w:type="textWrapping"/>
        <w:t xml:space="preserve"> This ensures the VMs are added to the known hosts list.</w:t>
        <w:br w:type="textWrapping"/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Create a Project Folder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ansible_project &amp;&amp;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ansible_project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Create an Inventory File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Add the following content to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inventory.ini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i w:val="1"/>
          <w:iCs w:val="1"/>
          <w:color w:val="cc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cc0000"/>
          <w:sz w:val="24"/>
          <w:szCs w:val="24"/>
          <w:rtl w:val="0"/>
        </w:rPr>
        <w:t xml:space="preserve">Note - Replace these IP addresses with your virtual machine IP address</w:t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[webservers]</w:t>
              <w:br w:type="textWrapping"/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.71.160.229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.71.160.223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[webservers]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&gt; defines a group.</w:t>
        <w:br w:type="textWrapping"/>
        <w:t xml:space="preserve">Each line under it is a host (IP or FQDN).</w:t>
        <w:br w:type="textWrapping"/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Verify the File</w: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ansible-inventory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inventory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.ini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g3ooep6oymvs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2. Inventory File in YAML Format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inventory.yml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children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webservers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hosts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20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.71.160.229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  20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.71.160.223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all: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is the top-level group.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children: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groups hosts by category.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webservers: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is a subgroup that lists your hosts.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Verify: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ansible-inventory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inventory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ozh1s8ghr5c0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3. Using Aliases for Hosts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Remembering IPs is difficult. Let’s add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aliases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cael0me88mq6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INI Example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[webservers]</w:t>
              <w:br w:type="textWrapping"/>
              <w:t xml:space="preserve">backend_vm ansible_host=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20.71.160.229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frontend_vm ansible_host=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20.71.160.223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k7rxebjk2czj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YAML Example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all: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children: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webservers: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hosts: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backend_vm: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ansible_host: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20.71.160.229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frontend_vm: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ansible_host: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20.71.160.223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Verify with: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ansible-inventory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inventory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.ini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chojzvdgi3ub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4. Adding SSH Details (Key-Pair Authentication)</w:t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Copy your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private key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into the project folder and secure it:</w:t>
        <w:br w:type="textWrapping"/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chmod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If using Azure VMs, transfer the key with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scp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inventory.ini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[webservers]</w:t>
              <w:br w:type="textWrapping"/>
              <w:t xml:space="preserve">backend_vm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=20.71.160.229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=azureuser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ansible_ssh_private_key_file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=./key.pem</w:t>
              <w:br w:type="textWrapping"/>
              <w:t xml:space="preserve">frontend_vm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=20.71.160.223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=azureuser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ansible_ssh_private_key_file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=./key.pem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inventory.yml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all: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children: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webservers: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hosts: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backend_vm: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ansible_host: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20.71.160.229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ansible_user: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azureuser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ansible_ssh_private_key_file: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"./key.pem"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frontend_vm: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ansible_host: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20.71.160.223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ansible_user: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azureuser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ansible_ssh_private_key_file: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"./key.pem"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Verify connectivity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 webservers -m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ping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-i inventory.ini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    3.  If you see Python warnings, specify the interpreter path:</w:t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8194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backend_vm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=20.71.160.229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=azureuser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ansible_ssh_private_key_file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=./key.pem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ansible_python_interpreter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=/usr/bin/python3.12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48aov8gke4ca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5. Adding SSH Details (Username &amp; Password)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you prefer password-based authentication: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4lyl9wbmxwzm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INI Example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[webservers]</w:t>
              <w:br w:type="textWrapping"/>
              <w:t xml:space="preserve">backend_vm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=20.71.160.229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=azureuser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ansible_ssh_pass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=yourpassword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ansible_python_interpreter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=/usr/bin/python3.12</w:t>
              <w:br w:type="textWrapping"/>
              <w:t xml:space="preserve">frontend_vm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=20.71.160.223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=azureuser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ansible_ssh_pass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=yourpassword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ansible_python_interpreter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=/usr/bin/python3.12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1bynt3x6yinm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YAML Example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all: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children: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webservers: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hosts: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backend_vm: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ansible_host: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20.71.160.229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ansible_user: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azureuser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ansible_ssh_pass: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yourpassword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frontend_vm: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ansible_host: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20.71.160.223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ansible_user: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azureuser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ansible_ssh_pass: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yourpassword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Verify SSH connection: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 webservers -m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ping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-i inventory.yml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h798m924cogw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Lab Summary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lab, you learned: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How to define inventory files 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INI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YAML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formats.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How to add host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groups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aliases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How to configure SSH authentication (key-pair and password).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How to verify connectivity with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ansible-inventory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ansible -m ping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