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</w:rPr>
      </w:pPr>
      <w:bookmarkStart w:colFirst="0" w:colLast="0" w:name="_uea26cquktvj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 - Deploy a two-tier application using Docker Compose</w:t>
      </w:r>
    </w:p>
    <w:p w:rsidR="00000000" w:rsidDel="00000000" w:rsidP="00000000" w:rsidRDefault="00000000" w:rsidRPr="00000000" w14:paraId="00000002">
      <w:pPr>
        <w:spacing w:after="180" w:before="180" w:lineRule="auto"/>
        <w:jc w:val="both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this lab, we will deploy a simple two-tier application using Docker Compose. </w:t>
      </w:r>
    </w:p>
    <w:p w:rsidR="00000000" w:rsidDel="00000000" w:rsidP="00000000" w:rsidRDefault="00000000" w:rsidRPr="00000000" w14:paraId="00000003">
      <w:pPr>
        <w:spacing w:after="180" w:before="180" w:lineRule="auto"/>
        <w:jc w:val="both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The application has two components: a Node.js backend and a PostgreSQL database. </w:t>
      </w:r>
    </w:p>
    <w:p w:rsidR="00000000" w:rsidDel="00000000" w:rsidP="00000000" w:rsidRDefault="00000000" w:rsidRPr="00000000" w14:paraId="00000004">
      <w:pPr>
        <w:spacing w:after="180" w:before="180" w:lineRule="auto"/>
        <w:jc w:val="both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You will learn how to run each component in its own container, have them communicate over a custom Docker network, and persist the database data using Docker volumes. </w:t>
      </w:r>
    </w:p>
    <w:p w:rsidR="00000000" w:rsidDel="00000000" w:rsidP="00000000" w:rsidRDefault="00000000" w:rsidRPr="00000000" w14:paraId="00000005">
      <w:pPr>
        <w:spacing w:after="180" w:before="180" w:lineRule="auto"/>
        <w:jc w:val="both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By the end, you will have a running Node.js app connected to a PostgreSQL database inside Docker containers, with data preserved across restarts.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r9zmbgokqq5f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color w:val="0f476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7">
      <w:pPr>
        <w:spacing w:after="40" w:before="40" w:lineRule="auto"/>
        <w:ind w:left="360"/>
        <w:jc w:val="both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·  </w:t>
        <w:tab/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Understand how to manage multiple applications using a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ind w:left="360"/>
        <w:jc w:val="both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Figtree" w:cs="Figtree" w:eastAsia="Figtree" w:hAnsi="Figtree"/>
          <w:sz w:val="16"/>
          <w:szCs w:val="16"/>
          <w:rtl w:val="0"/>
        </w:rPr>
        <w:t xml:space="preserve">  </w:t>
        <w:tab/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Understand how to define services, volumes, networks, environments variables in a docker compose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160" w:lineRule="auto"/>
        <w:rPr>
          <w:rFonts w:ascii="Figtree" w:cs="Figtree" w:eastAsia="Figtree" w:hAnsi="Figtree"/>
          <w:b w:val="1"/>
          <w:bCs w:val="1"/>
          <w:color w:val="0f4761"/>
          <w:sz w:val="30"/>
          <w:szCs w:val="30"/>
        </w:rPr>
      </w:pPr>
      <w:bookmarkStart w:colFirst="0" w:colLast="0" w:name="_d99waqr79252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color w:val="0f4761"/>
          <w:sz w:val="30"/>
          <w:szCs w:val="30"/>
          <w:rtl w:val="0"/>
        </w:rPr>
        <w:t xml:space="preserve">Pre-Requisites 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Docker installed and running on your system.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Clone the code repository from here - </w:t>
      </w:r>
      <w:hyperlink r:id="rId6">
        <w:r w:rsidDel="00000000" w:rsidR="00000000" w:rsidRPr="00000000">
          <w:rPr>
            <w:rFonts w:ascii="Figtree" w:cs="Figtree" w:eastAsia="Figtree" w:hAnsi="Figtree"/>
            <w:color w:val="1155cc"/>
            <w:sz w:val="26"/>
            <w:szCs w:val="26"/>
            <w:u w:val="single"/>
            <w:rtl w:val="0"/>
          </w:rPr>
          <w:t xml:space="preserve">Backend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9525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m4hn6tbheuu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2qbgku9qa7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qhuo4bjn27e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x4reelkk3vr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160" w:lineRule="auto"/>
        <w:rPr>
          <w:rFonts w:ascii="Figtree" w:cs="Figtree" w:eastAsia="Figtree" w:hAnsi="Figtree"/>
          <w:b w:val="1"/>
          <w:bCs w:val="1"/>
          <w:color w:val="0f4761"/>
          <w:sz w:val="34"/>
          <w:szCs w:val="34"/>
        </w:rPr>
      </w:pPr>
      <w:bookmarkStart w:colFirst="0" w:colLast="0" w:name="_5o9ouwmnpdg7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f4761"/>
          <w:sz w:val="34"/>
          <w:szCs w:val="34"/>
          <w:rtl w:val="0"/>
        </w:rPr>
        <w:t xml:space="preserve">Steps to follow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Dockerfile and add the below code. This Dockerfile is used to create a docker image of the node application.</w:t>
      </w:r>
    </w:p>
    <w:p w:rsidR="00000000" w:rsidDel="00000000" w:rsidP="00000000" w:rsidRDefault="00000000" w:rsidRPr="00000000" w14:paraId="00000013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:latest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WORKDIR /app</w:t>
              <w:br w:type="textWrapping"/>
              <w:br w:type="textWrapping"/>
              <w:t xml:space="preserve">COPY package*.json ./</w:t>
              <w:br w:type="textWrapping"/>
              <w:br w:type="textWrapping"/>
              <w:t xml:space="preserve">RUN npm install</w:t>
              <w:br w:type="textWrapping"/>
              <w:br w:type="textWrapping"/>
              <w:t xml:space="preserve">COPY . .</w:t>
              <w:br w:type="textWrapping"/>
              <w:br w:type="textWrapping"/>
              <w:t xml:space="preserve">EXPOSE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CMD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"npm"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"run"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docker-compose.yml file and add the below code.</w:t>
      </w:r>
    </w:p>
    <w:p w:rsidR="00000000" w:rsidDel="00000000" w:rsidP="00000000" w:rsidRDefault="00000000" w:rsidRPr="00000000" w14:paraId="00000017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services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POSTGRES_DB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notes_db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POSTGRES_PASSWORD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password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"5432:5432"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postgres_data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:/var/lib/postgresql/data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networks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app-network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backend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./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"3001:3001"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DATABASE_URL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//postgres:password@postgres:5432/notes_db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NODE_ENV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development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depends_on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postgres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./:/app</w:t>
              <w:br w:type="textWrapping"/>
              <w:t xml:space="preserve">    - /app/node_modules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networks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app-network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3f3f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postgres_data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networks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app-network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driver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file defines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two services (containers)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Postgres (Database)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 (Node.js app)</w:t>
      </w:r>
    </w:p>
    <w:p w:rsidR="00000000" w:rsidDel="00000000" w:rsidP="00000000" w:rsidRDefault="00000000" w:rsidRPr="00000000" w14:paraId="0000001D">
      <w:pPr>
        <w:keepNext w:val="0"/>
        <w:keepLines w:val="0"/>
        <w:spacing w:after="40" w:before="240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 service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Uses the official Postgres version 15 image from Docker Hub.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POSTGRES_DB: notes_db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Creates a database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notes_db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POSTGRES_USER: 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Username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POSTGRES_PASSWORD: password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Password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5432:5432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Makes the Postgres database available on your computer’s port 5432.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Volumes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postgres_data:/var/lib/postgresql/data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Saves database files outside the container, so data isn’t lost when the container stops.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app-network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so other services can access it by name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spacing w:after="40" w:before="240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 service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Builds the backend image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the current directory.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3001:3001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Run the backend on port 3001 (you can open it in your browser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http://localhost:3001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PORT: 3001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App runs on port 3001.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DATABASE_URL: postgresql://postgres:password@postgres:5432/notes_db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Tells the app how to connect to the Postgres database (user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host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database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notes_db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NODE_ENV: development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Runs in development mode.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depends_on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Waits until the Postgres service starts before running.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Connected to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app-network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so it can talk to Postgres.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Other Configurations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Volumes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postgres_data: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This makes sure your database files are saved on your computer, not just inside the container.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Networks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networks: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app-network: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driver: bridge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Creates a private network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app-network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so services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can talk to each other securely using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run the application, execute 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create all the services (both containers) and attach them to the same network.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urabhd2106/sample-backend-app-ih.git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