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2jmxqzp7v3ni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 — Expose the Three-Tier App with a Single Ingress (AKS)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the last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Lab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you exposed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with two LoadBalancers. That works, but it’s pricey at scale. In this lab you’ll switch to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single public IP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NGINX Ingress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while keeping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internal.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You’ll route: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(ClusterIP)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/backend/...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(ClusterIP)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34modqcidu4s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What you’ll need (continuation from the previous lab)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AKS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cluster and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configured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Namespace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user-management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already created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app from the last lab running: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postgres-db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(ClusterIP)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backend-deploy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(currently LB from last lab)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frontend-deploy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(currently LB from last lab)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za3av86antqx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0 — Clean up previous LoadBalancers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We’ll replace the two LBs with a single Ingress.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svc lb-backend-service -n user-management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ignore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-found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svc lb-frontend-service -n user-management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ignore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DB + Deployments are still healthy: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deploy,rs,pods,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svc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-n user-management -o wide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3qys5ed73y7r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1 — Create ClusterIP Services for frontend &amp; backend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pikri1bnigbp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1.1 Backend ClusterIP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backend-clusterip.yml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Service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backend-clusterip-service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ClusterIP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backend-app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targetPort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backend-clusterip.yml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axmtswv4obc3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1.2 Frontend ClusterIP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frontend-clusterip.yml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Service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frontend-clusterip-service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ClusterIP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frontend-app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targetPort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 &amp; confirm: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apply -f frontend-clusterip.yml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svc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At this point you should have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three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ClusterIP services: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postgres-db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(from the last lab)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backend-clusterip-service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frontend-clusterip-service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c4r7h0ol7qnb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2 — Install NGINX Ingress Controller (once per cluster)</w:t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You’ll use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Helm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install the controller. This creates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LoadBalancer (one public IP) that will serve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your apps via path rules.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i0gt65ia9pr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2.1 Install Helm (if you don’t have it)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Follow Helm’s official install steps for your 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iui6kvwmlhir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2.2 Add repo &amp; install controller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helm repo add ingress-nginx https: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//kubernetes.github.io/ingress-nginx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helm repo update</w:t>
              <w:br w:type="textWrapping"/>
              <w:br w:type="textWrapping"/>
              <w:t xml:space="preserve">helm install nginx-ingress ingress-nginx/ingress-nginx \</w:t>
              <w:br w:type="textWrapping"/>
              <w:t xml:space="preserve">  --namespace ingress-nginx \</w:t>
              <w:br w:type="textWrapping"/>
              <w:t xml:space="preserve">  --create-namespace \</w:t>
              <w:br w:type="textWrapping"/>
              <w:t xml:space="preserve">  --set controller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.ingressClassResource.name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=nginx \</w:t>
              <w:br w:type="textWrapping"/>
              <w:t xml:space="preserve">  --set controller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.ingressClassResource.controllerValue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=k8s.io/ingress-nginx \</w:t>
              <w:br w:type="textWrapping"/>
              <w:t xml:space="preserve">  --set controller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.service.type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=LoadBalancer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pods -n ingress-nginx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svc -n ingress-nginx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Note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EXTERNAL-IP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nginx-ingress-controller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That’s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Ingress public IP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(we’ll call it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&lt;INGRESS_IP&gt;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tjo6eqipebdx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3 — Point the frontend to the new backend path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Your UI reads its API URL from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ConfigMap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config.json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 Update it to use the Ingress IP and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/backend/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Create/Update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ui-configmap.yml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ConfigMap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frontend-configmap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config.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|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"API_URL"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"http://&lt;INGRESS_IP&gt;/backend/"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Replace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&lt;INGRESS_IP&gt;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with the EXTERNAL-IP you saw above.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 and restart frontend so it picks up the new config: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ui-configmap.yml</w:t>
              <w:br w:type="textWrapping"/>
              <w:t xml:space="preserve">kubectl rollout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deploy/frontend-deploy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q6i8tgs9n8fi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4 — Create the Ingress (single resource with two paths)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We’ll use one Ingress with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two routes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frontend-clusterip-service:80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/backend(/|$)(.*)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backend-clusterip-service:80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with a rewrite so your API receives clean paths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frontend-ingress.yml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bc88d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networking.k8s.io/v1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Ingress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metadata:</w:t>
              <w:br w:type="textWrapping"/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frontend-ingress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namespace: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user-management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annotations: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nginx.ingress.kubernetes.io/use-regex: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"true"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nginx.ingress.kubernetes.io/rewrite-target: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/$1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spec:</w:t>
              <w:br w:type="textWrapping"/>
              <w:t xml:space="preserve"> ingressClassName: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rules:</w:t>
              <w:br w:type="textWrapping"/>
              <w:t xml:space="preserve"> - http:</w:t>
              <w:br w:type="textWrapping"/>
              <w:t xml:space="preserve">     paths:</w:t>
              <w:br w:type="textWrapping"/>
              <w:t xml:space="preserve">     -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/(.*)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pathType: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ImplementationSpecific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backend:</w:t>
              <w:br w:type="textWrapping"/>
              <w:t xml:space="preserve">         service:</w:t>
              <w:br w:type="textWrapping"/>
              <w:t xml:space="preserve">       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frontend-clusterip-service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port:</w:t>
              <w:br w:type="textWrapping"/>
              <w:t xml:space="preserve">             number: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backend-ingress.yml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4e4e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networking.k8s.io/v1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Ingress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metadata:</w:t>
              <w:br w:type="textWrapping"/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backend-ingress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namespace: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user-management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annotations: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nginx.ingress.kubernetes.io/use-regex: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"true"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nginx.ingress.kubernetes.io/rewrite-target: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/$2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spec:</w:t>
              <w:br w:type="textWrapping"/>
              <w:t xml:space="preserve"> ingressClassName: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rules:</w:t>
              <w:br w:type="textWrapping"/>
              <w:t xml:space="preserve"> - http:</w:t>
              <w:br w:type="textWrapping"/>
              <w:t xml:space="preserve">     paths:</w:t>
              <w:br w:type="textWrapping"/>
              <w:t xml:space="preserve">     -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/backend(/|$)(.*)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pathType: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ImplementationSpecific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backend:</w:t>
              <w:br w:type="textWrapping"/>
              <w:t xml:space="preserve">         service:</w:t>
              <w:br w:type="textWrapping"/>
              <w:t xml:space="preserve">       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backend-clusterip-service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  port:</w:t>
              <w:br w:type="textWrapping"/>
              <w:t xml:space="preserve">             number: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 &amp; check: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frontend-ingress.yml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backend-ingress.yml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ingress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pocj7t04xg9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5 — Test end-to-end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98x00shcnvxy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5.1 Frontend via Ingress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curl -I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//&lt;INGRESS_IP&gt;/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# Or open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the browser: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//&lt;INGRESS_IP&gt;/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hswghh5lj233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5.2 Backend via Ingress (direct)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curl -I http: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&lt;INGRESS_IP&gt;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/backend/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health</w:t>
              <w:br w:type="textWrapping"/>
              <w:t xml:space="preserve">curl -s http: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&lt;INGRESS_IP&gt;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/backend/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api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/user | head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tfimray5nseq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5.3 Frontend → Backend (UI wiring)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http://&lt;INGRESS_IP&gt;/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 your browser and exercise the app’s CRUD from the UI.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API calls fail, re-check the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API_URL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frontend-configmap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that you restarted the frontend deployment.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iuisgit2d833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Troubleshooting (quick fixes)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EXTERNAL-IP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&lt;pending&gt;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 on the Ingress controller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Wait ~1–2 minutes. Then: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events -n ingress-nginx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--sort-by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=.lastTimestamp | tail -n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/backend/...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 returns 404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Ensure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regex annotations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paths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match exactly and the rewrite target is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/$2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Re-apply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app-ingress.yml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after changes.</w:t>
        <w:br w:type="textWrapping"/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Frontend can’t reach API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Confirm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API_URL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http://&lt;INGRESS_IP&gt;/backend/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(note trailing slash), then: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ui-configmap.yml</w:t>
              <w:br w:type="textWrapping"/>
              <w:t xml:space="preserve">kubectl rollout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deploy/frontend-deploy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Service has no endpoints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Labels must match. Check:</w:t>
        <w:br w:type="textWrapping"/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pods 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-n user-management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describe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svc backend-clusterip-service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Want a hostname instead of IP?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DNS A-record pointing to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&lt;INGRESS_IP&gt;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then add a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host: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rule in the Ingress and browse with that hostname.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