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82ln92zbb8hw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Lab: Collaborate on a Shared Codebase with GitHub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Working with a team on the same codebase? In this hands-on lab, you’ll 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(a remote repository host) to collaborate smoothly and keep everyone in sync.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3mf3sbpofncc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repository on GitHub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Link your local repo to the remote (set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Push local commits to GitHub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Fetch and pull updates from the remote to stay up to date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By the end: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you’ll know how to connect your local work to GitHub and sync changes both ways—without stepping on anyone’s toes.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rmkgwpad71fp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text editor (Vim, Visual Studio Code, or any editor you prefer)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 installed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GitHub account (it’s free)</w:t>
      </w:r>
    </w:p>
    <w:p w:rsidR="00000000" w:rsidDel="00000000" w:rsidP="00000000" w:rsidRDefault="00000000" w:rsidRPr="00000000" w14:paraId="0000000D">
      <w:pPr>
        <w:pStyle w:val="Heading2"/>
        <w:rPr>
          <w:rFonts w:ascii="Poppins" w:cs="Poppins" w:eastAsia="Poppins" w:hAnsi="Poppins"/>
        </w:rPr>
      </w:pPr>
      <w:bookmarkStart w:colFirst="0" w:colLast="0" w:name="_bmz9fcl7y41q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Steps to follow: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is a continuation of the previous labs [</w:t>
      </w:r>
      <w:hyperlink r:id="rId6">
        <w:r w:rsidDel="00000000" w:rsidR="00000000" w:rsidRPr="00000000">
          <w:rPr>
            <w:rFonts w:ascii="Poppins" w:cs="Poppins" w:eastAsia="Poppins" w:hAnsi="Poppins"/>
            <w:color w:val="0000ee"/>
            <w:sz w:val="18"/>
            <w:szCs w:val="18"/>
            <w:u w:val="single"/>
            <w:rtl w:val="0"/>
          </w:rPr>
          <w:t xml:space="preserve">Lab - Working with Git Branches 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visual studio code, navigate to the code and switch to the master (or main) branch.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 already have committed changes to the master (or main) branch but in the local git repository.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now create a remote repository and push this code to Github Repository.</w:t>
      </w:r>
    </w:p>
    <w:p w:rsidR="00000000" w:rsidDel="00000000" w:rsidP="00000000" w:rsidRDefault="00000000" w:rsidRPr="00000000" w14:paraId="00000015">
      <w:pPr>
        <w:pStyle w:val="Heading3"/>
        <w:widowControl w:val="0"/>
        <w:rPr>
          <w:rFonts w:ascii="Poppins" w:cs="Poppins" w:eastAsia="Poppins" w:hAnsi="Poppins"/>
        </w:rPr>
      </w:pPr>
      <w:bookmarkStart w:colFirst="0" w:colLast="0" w:name="_rvenmwigifjo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Step 1 - Create a remote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your Github account.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Login with your credentials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New on the right side of screen (see the screenshot below)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12700" l="12700" r="12700" t="127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the repository name of your choice, ex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practice-git-workflow.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Keep all other settings as is and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Repository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Copy the URL of your repository as shown in the screenshot below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a4v0nj81t6ew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Step 2: Generate the personal token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User Icon on the top right corner of your Github account.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Settings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40100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Developer Settings from the right bottom link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14700"/>
            <wp:effectExtent b="12700" l="12700" r="12700" t="127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Personal Access Tokens &gt;&gt; Fine-grained Tokens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552700"/>
            <wp:effectExtent b="12700" l="12700" r="12700" t="127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the Generate new token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816100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“Token Name” and “Resource Owner”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93370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“All repositories”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 - This section you can use to restrict access to the repositories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12700" l="12700" r="12700" t="127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14700"/>
            <wp:effectExtent b="12700" l="12700" r="12700" t="127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Generate Token.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806700"/>
            <wp:effectExtent b="12700" l="12700" r="12700" t="127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 - Keep a note of the personal token generated at this stage. This token will be used to communicate with the Git.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Poppins" w:cs="Poppins" w:eastAsia="Poppins" w:hAnsi="Poppins"/>
          <w:b w:val="1"/>
          <w:bCs w:val="1"/>
        </w:rPr>
      </w:pPr>
      <w:bookmarkStart w:colFirst="0" w:colLast="0" w:name="_2ovvoawg73uv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3: Push the changes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remote repository URL in your workspace. 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Visual Studio code and execute the following command.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remote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origin https://github.com/Saurabh-uptut/practice-git-workflow.git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Notice the URL of the remote repository. We have added the username before the repository name.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push the code to the remote repository.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-upstream origin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step will ask you to pass the personal token. Enter the token to press enter. It will push the changes to the remote repository.</w:t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here is the name of the remote repository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9qbcfla1q301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Step 4: Pull Changes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first make some changes to the remote repository. Navigate to the code repository. Make changes to any of the files, say README.md file via the Github UI.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Visual Studio code and make sure you are in the correct folder.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Check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Fetch changes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remote</w:t>
              <w:br w:type="textWrapping"/>
              <w:t xml:space="preserve">git fetch origin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See what's different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git log --oneline --graph --all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Pull changes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git pull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origin 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that the changes are visible in the </w:t>
      </w:r>
      <w:hyperlink r:id="rId1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yperlink" Target="http://readme.md" TargetMode="External"/><Relationship Id="rId6" Type="http://schemas.openxmlformats.org/officeDocument/2006/relationships/hyperlink" Target="https://docs.google.com/document/d/1AhpWNIRdUQAn_z89sSBa7FhsVlZC1BH5vDbaE4Q-TJU/edit?usp=sharing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