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EB147" w14:textId="77777777" w:rsidR="00F746AA" w:rsidRPr="000933C0" w:rsidRDefault="00F746AA" w:rsidP="004B4DF9">
      <w:pPr>
        <w:spacing w:after="0" w:line="240" w:lineRule="auto"/>
      </w:pPr>
    </w:p>
    <w:p w14:paraId="2A8D14F7" w14:textId="7F9CF6E9" w:rsidR="00F746AA" w:rsidRDefault="00F746AA" w:rsidP="004B4DF9">
      <w:pPr>
        <w:spacing w:after="0" w:line="240" w:lineRule="auto"/>
      </w:pPr>
    </w:p>
    <w:p w14:paraId="43B935E4" w14:textId="33553F60" w:rsidR="005273A1" w:rsidRDefault="005273A1" w:rsidP="004B4DF9">
      <w:pPr>
        <w:spacing w:after="0" w:line="240" w:lineRule="auto"/>
      </w:pPr>
    </w:p>
    <w:p w14:paraId="686D0DA7" w14:textId="77777777" w:rsidR="005273A1" w:rsidRPr="000933C0" w:rsidRDefault="005273A1" w:rsidP="004B4DF9">
      <w:pPr>
        <w:spacing w:after="0" w:line="240" w:lineRule="auto"/>
      </w:pPr>
    </w:p>
    <w:p w14:paraId="5BF9195A" w14:textId="55D3A261" w:rsidR="00F746AA" w:rsidRDefault="00F746AA" w:rsidP="004B4DF9">
      <w:pPr>
        <w:spacing w:after="0" w:line="240" w:lineRule="auto"/>
        <w:jc w:val="center"/>
        <w:rPr>
          <w:sz w:val="32"/>
          <w:szCs w:val="32"/>
        </w:rPr>
      </w:pPr>
    </w:p>
    <w:p w14:paraId="33093908" w14:textId="03DDC0ED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6D3EEF7B" w14:textId="2276220B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2904CA40" w14:textId="37CFD351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3AEA8AA4" w14:textId="77777777" w:rsidR="004B4DF9" w:rsidRPr="000933C0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7E4E81B6" w14:textId="77777777" w:rsidR="00F746AA" w:rsidRPr="000933C0" w:rsidRDefault="008150CE" w:rsidP="004B4DF9">
      <w:pPr>
        <w:spacing w:after="0" w:line="240" w:lineRule="auto"/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>Projeto de Bases de Dados</w:t>
      </w:r>
    </w:p>
    <w:p w14:paraId="24D31DA0" w14:textId="5DC8DD09" w:rsidR="00F746AA" w:rsidRPr="000933C0" w:rsidRDefault="008150CE" w:rsidP="004B4DF9">
      <w:pPr>
        <w:spacing w:after="0" w:line="240" w:lineRule="auto"/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 xml:space="preserve">Parte </w:t>
      </w:r>
      <w:r w:rsidR="00993A7B">
        <w:rPr>
          <w:b/>
          <w:sz w:val="72"/>
          <w:szCs w:val="72"/>
        </w:rPr>
        <w:t>4</w:t>
      </w:r>
    </w:p>
    <w:p w14:paraId="52245C5D" w14:textId="77777777" w:rsidR="00F746AA" w:rsidRPr="000933C0" w:rsidRDefault="00F746AA" w:rsidP="004B4DF9">
      <w:pPr>
        <w:spacing w:after="0" w:line="240" w:lineRule="auto"/>
        <w:jc w:val="center"/>
        <w:rPr>
          <w:sz w:val="72"/>
          <w:szCs w:val="72"/>
        </w:rPr>
      </w:pPr>
    </w:p>
    <w:p w14:paraId="57F84270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Grupo 16</w:t>
      </w:r>
    </w:p>
    <w:p w14:paraId="6A1996AE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Turno BD225179577L05 – 2ªf 14h-15h30</w:t>
      </w:r>
    </w:p>
    <w:p w14:paraId="72B682CD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bookmarkStart w:id="0" w:name="_heading=h.gjdgxs" w:colFirst="0" w:colLast="0"/>
      <w:bookmarkEnd w:id="0"/>
      <w:r w:rsidRPr="000933C0">
        <w:rPr>
          <w:sz w:val="48"/>
          <w:szCs w:val="48"/>
        </w:rPr>
        <w:t>Prof. Duarte Alexandre Galvão</w:t>
      </w:r>
    </w:p>
    <w:p w14:paraId="5EC4DA66" w14:textId="77777777" w:rsidR="00F746AA" w:rsidRPr="000933C0" w:rsidRDefault="00F746AA" w:rsidP="004B4DF9">
      <w:pPr>
        <w:spacing w:after="0" w:line="240" w:lineRule="auto"/>
        <w:jc w:val="center"/>
        <w:rPr>
          <w:sz w:val="48"/>
          <w:szCs w:val="48"/>
        </w:rPr>
      </w:pPr>
    </w:p>
    <w:p w14:paraId="40FB527F" w14:textId="77777777" w:rsidR="00F746AA" w:rsidRPr="000933C0" w:rsidRDefault="00F746AA" w:rsidP="004B4DF9">
      <w:pPr>
        <w:spacing w:after="0" w:line="240" w:lineRule="auto"/>
        <w:jc w:val="center"/>
        <w:rPr>
          <w:sz w:val="48"/>
          <w:szCs w:val="48"/>
        </w:rPr>
      </w:pPr>
    </w:p>
    <w:tbl>
      <w:tblPr>
        <w:tblStyle w:val="a"/>
        <w:tblW w:w="8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4020"/>
        <w:gridCol w:w="1500"/>
        <w:gridCol w:w="1485"/>
      </w:tblGrid>
      <w:tr w:rsidR="00F746AA" w:rsidRPr="000933C0" w14:paraId="643F5C00" w14:textId="77777777" w:rsidTr="005273A1">
        <w:trPr>
          <w:jc w:val="center"/>
        </w:trPr>
        <w:tc>
          <w:tcPr>
            <w:tcW w:w="1485" w:type="dxa"/>
            <w:vAlign w:val="center"/>
          </w:tcPr>
          <w:p w14:paraId="0498AB01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Número</w:t>
            </w:r>
          </w:p>
        </w:tc>
        <w:tc>
          <w:tcPr>
            <w:tcW w:w="4020" w:type="dxa"/>
            <w:vAlign w:val="center"/>
          </w:tcPr>
          <w:p w14:paraId="6FE5092C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Nome</w:t>
            </w:r>
          </w:p>
        </w:tc>
        <w:tc>
          <w:tcPr>
            <w:tcW w:w="1500" w:type="dxa"/>
            <w:vAlign w:val="center"/>
          </w:tcPr>
          <w:p w14:paraId="409DC596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(horas)</w:t>
            </w:r>
          </w:p>
        </w:tc>
        <w:tc>
          <w:tcPr>
            <w:tcW w:w="1485" w:type="dxa"/>
            <w:vAlign w:val="center"/>
          </w:tcPr>
          <w:p w14:paraId="7FB1D4D8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(%)</w:t>
            </w:r>
          </w:p>
        </w:tc>
      </w:tr>
      <w:tr w:rsidR="00F746AA" w:rsidRPr="000933C0" w14:paraId="33ACBE08" w14:textId="77777777" w:rsidTr="005273A1">
        <w:trPr>
          <w:jc w:val="center"/>
        </w:trPr>
        <w:tc>
          <w:tcPr>
            <w:tcW w:w="1485" w:type="dxa"/>
            <w:vAlign w:val="center"/>
          </w:tcPr>
          <w:p w14:paraId="6DB95DD0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89476</w:t>
            </w:r>
          </w:p>
        </w:tc>
        <w:tc>
          <w:tcPr>
            <w:tcW w:w="4020" w:type="dxa"/>
            <w:vAlign w:val="center"/>
          </w:tcPr>
          <w:p w14:paraId="7B50F164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João Fonseca</w:t>
            </w:r>
          </w:p>
        </w:tc>
        <w:tc>
          <w:tcPr>
            <w:tcW w:w="1500" w:type="dxa"/>
            <w:vAlign w:val="center"/>
          </w:tcPr>
          <w:p w14:paraId="6B497AD8" w14:textId="576E87F3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7CFA917F" w14:textId="1ADFFC04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3684E311" w14:textId="77777777" w:rsidTr="005273A1">
        <w:trPr>
          <w:jc w:val="center"/>
        </w:trPr>
        <w:tc>
          <w:tcPr>
            <w:tcW w:w="1485" w:type="dxa"/>
            <w:vAlign w:val="center"/>
          </w:tcPr>
          <w:p w14:paraId="05030D5B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89544</w:t>
            </w:r>
          </w:p>
        </w:tc>
        <w:tc>
          <w:tcPr>
            <w:tcW w:w="4020" w:type="dxa"/>
            <w:vAlign w:val="center"/>
          </w:tcPr>
          <w:p w14:paraId="6124045E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Tiago Pires</w:t>
            </w:r>
          </w:p>
        </w:tc>
        <w:tc>
          <w:tcPr>
            <w:tcW w:w="1500" w:type="dxa"/>
            <w:vAlign w:val="center"/>
          </w:tcPr>
          <w:p w14:paraId="3DC87FB6" w14:textId="0940CDDE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4FD842BB" w14:textId="645E06CF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426361B5" w14:textId="77777777" w:rsidTr="005273A1">
        <w:trPr>
          <w:jc w:val="center"/>
        </w:trPr>
        <w:tc>
          <w:tcPr>
            <w:tcW w:w="1485" w:type="dxa"/>
            <w:vAlign w:val="center"/>
          </w:tcPr>
          <w:p w14:paraId="2307C291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89552</w:t>
            </w:r>
          </w:p>
        </w:tc>
        <w:tc>
          <w:tcPr>
            <w:tcW w:w="4020" w:type="dxa"/>
            <w:vAlign w:val="center"/>
          </w:tcPr>
          <w:p w14:paraId="7BC001C6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Tomás Lopes</w:t>
            </w:r>
          </w:p>
        </w:tc>
        <w:tc>
          <w:tcPr>
            <w:tcW w:w="1500" w:type="dxa"/>
            <w:vAlign w:val="center"/>
          </w:tcPr>
          <w:p w14:paraId="1011059D" w14:textId="6F7F780E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78111519" w14:textId="34A8AD22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</w:tbl>
    <w:p w14:paraId="1620B3C3" w14:textId="77777777" w:rsidR="005273A1" w:rsidRPr="000933C0" w:rsidRDefault="005273A1" w:rsidP="004B4DF9">
      <w:pPr>
        <w:spacing w:after="0" w:line="240" w:lineRule="auto"/>
        <w:rPr>
          <w:sz w:val="72"/>
          <w:szCs w:val="72"/>
        </w:rPr>
      </w:pPr>
    </w:p>
    <w:p w14:paraId="46A7A6DB" w14:textId="747A37CF" w:rsidR="00F746AA" w:rsidRDefault="00F746AA" w:rsidP="004B4DF9">
      <w:pPr>
        <w:spacing w:after="0" w:line="240" w:lineRule="auto"/>
        <w:rPr>
          <w:sz w:val="24"/>
          <w:szCs w:val="24"/>
        </w:rPr>
      </w:pPr>
    </w:p>
    <w:p w14:paraId="0FBBE595" w14:textId="52D5829B" w:rsidR="005273A1" w:rsidRDefault="005273A1" w:rsidP="004B4DF9">
      <w:pPr>
        <w:spacing w:after="0" w:line="240" w:lineRule="auto"/>
        <w:rPr>
          <w:sz w:val="24"/>
          <w:szCs w:val="24"/>
        </w:rPr>
      </w:pPr>
    </w:p>
    <w:p w14:paraId="640043A8" w14:textId="79306B94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519C0E04" w14:textId="6AD29607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2BD27DEF" w14:textId="4536092C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450AC489" w14:textId="492296A8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4EFA9188" w14:textId="7DADFAD3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167C6A7D" w14:textId="77777777" w:rsidR="004B4DF9" w:rsidRPr="000933C0" w:rsidRDefault="004B4DF9" w:rsidP="004B4DF9">
      <w:pPr>
        <w:spacing w:after="0" w:line="240" w:lineRule="auto"/>
        <w:rPr>
          <w:sz w:val="24"/>
          <w:szCs w:val="24"/>
        </w:rPr>
      </w:pPr>
    </w:p>
    <w:p w14:paraId="1F32F473" w14:textId="0C6844C0" w:rsidR="006E6457" w:rsidRDefault="006E6457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317A174" w14:textId="77777777" w:rsidR="005273A1" w:rsidRDefault="005273A1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32"/>
          <w:szCs w:val="32"/>
        </w:rPr>
      </w:pPr>
    </w:p>
    <w:p w14:paraId="17222570" w14:textId="61174BBA" w:rsidR="005273A1" w:rsidRPr="005273A1" w:rsidRDefault="003C35BE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Restrições de </w:t>
      </w:r>
      <w:r w:rsidR="00D905C4">
        <w:rPr>
          <w:b/>
          <w:bCs/>
          <w:sz w:val="26"/>
          <w:szCs w:val="26"/>
        </w:rPr>
        <w:t>I</w:t>
      </w:r>
      <w:r>
        <w:rPr>
          <w:b/>
          <w:bCs/>
          <w:sz w:val="26"/>
          <w:szCs w:val="26"/>
        </w:rPr>
        <w:t>ntegridade (triggers.sql)</w:t>
      </w:r>
    </w:p>
    <w:p w14:paraId="762B9754" w14:textId="77777777" w:rsidR="00603A99" w:rsidRP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075C9C9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update_anomalia_proc() CASCADE;</w:t>
      </w:r>
    </w:p>
    <w:p w14:paraId="06F13CA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insert_anomalia_traducao_proc() CASCADE;</w:t>
      </w:r>
    </w:p>
    <w:p w14:paraId="6FB1B80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update_anomalia_traducao_proc() CASCADE;</w:t>
      </w:r>
    </w:p>
    <w:p w14:paraId="0FEE2B2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insert_user_proc() CASCADE;</w:t>
      </w:r>
    </w:p>
    <w:p w14:paraId="3EF9DBA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insert_reg_user_proc() CASCADE;</w:t>
      </w:r>
    </w:p>
    <w:p w14:paraId="126D15E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insert_qual_user_proc() CASCADE;</w:t>
      </w:r>
    </w:p>
    <w:p w14:paraId="7DEEE0A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update_reg_user_proc() CASCADE;</w:t>
      </w:r>
    </w:p>
    <w:p w14:paraId="502DC31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update_qual_user_proc() CASCADE;</w:t>
      </w:r>
    </w:p>
    <w:p w14:paraId="06A2CBA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delete_reg_user_proc() CASCADE;</w:t>
      </w:r>
    </w:p>
    <w:p w14:paraId="2E6AE41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delete_qual_user_proc() CASCADE;</w:t>
      </w:r>
    </w:p>
    <w:p w14:paraId="55BDF35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2D436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/* RI-1 */</w:t>
      </w:r>
    </w:p>
    <w:p w14:paraId="2A7F5E0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46C8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update_anomalia_proc() RETURNS TRIGGER AS</w:t>
      </w:r>
    </w:p>
    <w:p w14:paraId="7D75533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190663B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BOX;</w:t>
      </w:r>
    </w:p>
    <w:p w14:paraId="252B106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00214BD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SELECT zona2 INTO b FROM anomalia_traducao WHERE id=new.id;</w:t>
      </w:r>
    </w:p>
    <w:p w14:paraId="1867135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b IS NOT NULL AND b &amp;&amp; new.zona THEN</w:t>
      </w:r>
    </w:p>
    <w:p w14:paraId="455E4FE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'Zona AND zona2 must not overlap';</w:t>
      </w:r>
    </w:p>
    <w:p w14:paraId="4E2BD12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IF;</w:t>
      </w:r>
    </w:p>
    <w:p w14:paraId="020288E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new;</w:t>
      </w:r>
    </w:p>
    <w:p w14:paraId="3649C17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468F75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plpgsql;</w:t>
      </w:r>
    </w:p>
    <w:p w14:paraId="08940CF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C28BE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update_anomalia BEFORE UPDATE ON anomalia</w:t>
      </w:r>
    </w:p>
    <w:p w14:paraId="6C7E799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update_anomalia_proc();</w:t>
      </w:r>
    </w:p>
    <w:p w14:paraId="4B0B2058" w14:textId="0B7DBA6D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65AC87" w14:textId="77777777" w:rsidR="004B4DF9" w:rsidRPr="00AA6FF6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E4BA4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insert_anomalia_traducao_proc() RETURNS TRIGGER AS</w:t>
      </w:r>
    </w:p>
    <w:p w14:paraId="55CB9F6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7FAFB35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BOX;</w:t>
      </w:r>
    </w:p>
    <w:p w14:paraId="1280314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5AEE4ED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new.id NOT IN (SELECT id FROM anomalia) THEN</w:t>
      </w:r>
    </w:p>
    <w:p w14:paraId="0354AD1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'Please insert an anomalia with that id first';</w:t>
      </w:r>
    </w:p>
    <w:p w14:paraId="627FEF70" w14:textId="245E2400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ELSIF new.id NOT IN (SELECT id FROM anomalia WHERE id=new.id AND tem_anomalia_redacao=false) </w:t>
      </w: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THEN</w:t>
      </w:r>
    </w:p>
    <w:p w14:paraId="61119778" w14:textId="4024D2F1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'The anomalia id introduced does not require zona2/lingua2 values';</w:t>
      </w:r>
    </w:p>
    <w:p w14:paraId="7AECCA2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else</w:t>
      </w:r>
    </w:p>
    <w:p w14:paraId="691357A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SELECT zona INTO b FROM anomalia WHERE id=new.id;</w:t>
      </w:r>
    </w:p>
    <w:p w14:paraId="2615E79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IF b &amp;&amp; new.zona2 THEN</w:t>
      </w:r>
    </w:p>
    <w:p w14:paraId="3162BB3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    RAISE EXCEPTION 'Zona AND zona2 must not overlap';</w:t>
      </w:r>
    </w:p>
    <w:p w14:paraId="33B3FBC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END IF;</w:t>
      </w:r>
    </w:p>
    <w:p w14:paraId="1ACEC4E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IF;</w:t>
      </w:r>
    </w:p>
    <w:p w14:paraId="0963BF7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new;</w:t>
      </w:r>
    </w:p>
    <w:p w14:paraId="52B3DB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8E707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plpgsql;</w:t>
      </w:r>
    </w:p>
    <w:p w14:paraId="320606D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422C4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insert_anomalia_traducao BEFORE INSERT ON anomalia_traducao</w:t>
      </w:r>
    </w:p>
    <w:p w14:paraId="01A920B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insert_anomalia_traducao_proc();</w:t>
      </w:r>
    </w:p>
    <w:p w14:paraId="50580708" w14:textId="3E0DFE60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9E46EDC" w14:textId="77777777" w:rsidR="004B4DF9" w:rsidRPr="00AA6FF6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12AAD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update_anomalia_traducao_proc() RETURNS TRIGGER AS</w:t>
      </w:r>
    </w:p>
    <w:p w14:paraId="5331568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26D1FB2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BOX;</w:t>
      </w:r>
    </w:p>
    <w:p w14:paraId="609D97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18C280C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SELECT zona INTO b FROM anomalia WHERE id=new.id;</w:t>
      </w:r>
    </w:p>
    <w:p w14:paraId="78D2116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b &amp;&amp; new.zona2 THEN</w:t>
      </w:r>
    </w:p>
    <w:p w14:paraId="2DF36DF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'Zona AND zona2 must not overlap';</w:t>
      </w:r>
    </w:p>
    <w:p w14:paraId="6ECEA82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IF;</w:t>
      </w:r>
    </w:p>
    <w:p w14:paraId="09167B1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new;</w:t>
      </w:r>
    </w:p>
    <w:p w14:paraId="3E7D432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68502A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plpgsql;</w:t>
      </w:r>
    </w:p>
    <w:p w14:paraId="77E163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3FF63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update_anomalia_traducao BEFORE UPDATE ON anomalia_traducao</w:t>
      </w:r>
    </w:p>
    <w:p w14:paraId="72F52946" w14:textId="77777777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update_anomalia_traducao_proc();</w:t>
      </w:r>
    </w:p>
    <w:p w14:paraId="2A0B4E26" w14:textId="6498BB70" w:rsidR="00BA1C8A" w:rsidRPr="00603A99" w:rsidRDefault="00BA1C8A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EDA45B" w14:textId="04D6F4F3" w:rsidR="00AA6FF6" w:rsidRPr="002117DA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117DA">
        <w:rPr>
          <w:rFonts w:ascii="Courier New" w:hAnsi="Courier New" w:cs="Courier New"/>
          <w:color w:val="000000"/>
          <w:sz w:val="16"/>
          <w:szCs w:val="16"/>
        </w:rPr>
        <w:t>/* RI-4, RI-5, RI-6 */</w:t>
      </w:r>
    </w:p>
    <w:p w14:paraId="457FCA12" w14:textId="5277EC6E" w:rsidR="00603A99" w:rsidRPr="002117DA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69178962" w14:textId="77777777" w:rsidR="00822E4D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>/*</w:t>
      </w:r>
    </w:p>
    <w:p w14:paraId="3D3E1785" w14:textId="6B2AEEC9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>
        <w:rPr>
          <w:rFonts w:ascii="Courier New" w:hAnsi="Courier New" w:cs="Courier New"/>
          <w:color w:val="000000"/>
          <w:sz w:val="16"/>
          <w:szCs w:val="16"/>
        </w:rPr>
        <w:t>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gica para </w:t>
      </w:r>
      <w:r w:rsidR="00893FF5">
        <w:rPr>
          <w:rFonts w:ascii="Courier New" w:hAnsi="Courier New" w:cs="Courier New"/>
          <w:color w:val="000000"/>
          <w:sz w:val="16"/>
          <w:szCs w:val="16"/>
        </w:rPr>
        <w:t>o tratamento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de utilizadores </w:t>
      </w:r>
      <w:r>
        <w:rPr>
          <w:rFonts w:ascii="Courier New" w:hAnsi="Courier New" w:cs="Courier New"/>
          <w:color w:val="000000"/>
          <w:sz w:val="16"/>
          <w:szCs w:val="16"/>
        </w:rPr>
        <w:t>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12190D81" w14:textId="1C0F364F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I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nserir um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novo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utilizador </w:t>
      </w:r>
      <w:r>
        <w:rPr>
          <w:rFonts w:ascii="Courier New" w:hAnsi="Courier New" w:cs="Courier New"/>
          <w:color w:val="000000"/>
          <w:sz w:val="16"/>
          <w:szCs w:val="16"/>
        </w:rPr>
        <w:t>(na tabela utilizador)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coloca o mesmo na tabela utilizador_regular;</w:t>
      </w:r>
    </w:p>
    <w:p w14:paraId="01FE8FA9" w14:textId="32DA2153" w:rsidR="00BA4E93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I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nserir um utilizador na tabela utilizador_qualificado retira</w:t>
      </w:r>
      <w:r>
        <w:rPr>
          <w:rFonts w:ascii="Courier New" w:hAnsi="Courier New" w:cs="Courier New"/>
          <w:color w:val="000000"/>
          <w:sz w:val="16"/>
          <w:szCs w:val="16"/>
        </w:rPr>
        <w:t>-o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da tabela utilizador_regular e vice-versa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ou seja, </w:t>
      </w:r>
      <w:r>
        <w:rPr>
          <w:rFonts w:ascii="Courier New" w:hAnsi="Courier New" w:cs="Courier New"/>
          <w:color w:val="000000"/>
          <w:sz w:val="16"/>
          <w:szCs w:val="16"/>
        </w:rPr>
        <w:t>esta e a forma de trocar o estatuto de um utilizador. 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m alternativa, tamb</w:t>
      </w:r>
      <w:r w:rsidR="00893FF5">
        <w:rPr>
          <w:rFonts w:ascii="Courier New" w:hAnsi="Courier New" w:cs="Courier New"/>
          <w:color w:val="000000"/>
          <w:sz w:val="16"/>
          <w:szCs w:val="16"/>
        </w:rPr>
        <w:t>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m se pode trocar o estatuto de um utilizador </w:t>
      </w:r>
      <w:r w:rsidR="00893FF5">
        <w:rPr>
          <w:rFonts w:ascii="Courier New" w:hAnsi="Courier New" w:cs="Courier New"/>
          <w:color w:val="000000"/>
          <w:sz w:val="16"/>
          <w:szCs w:val="16"/>
        </w:rPr>
        <w:t xml:space="preserve">regular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apagando</w:t>
      </w:r>
      <w:r>
        <w:rPr>
          <w:rFonts w:ascii="Courier New" w:hAnsi="Courier New" w:cs="Courier New"/>
          <w:color w:val="000000"/>
          <w:sz w:val="16"/>
          <w:szCs w:val="16"/>
        </w:rPr>
        <w:t>-o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da tabela utilizador_regular 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 w:rsidR="00893FF5">
        <w:rPr>
          <w:rFonts w:ascii="Courier New" w:hAnsi="Courier New" w:cs="Courier New"/>
          <w:color w:val="000000"/>
          <w:sz w:val="16"/>
          <w:szCs w:val="16"/>
        </w:rPr>
        <w:t>e inserido automaticamente na tabela utilizador_qualificado</w:t>
      </w:r>
      <w:r w:rsidR="008B5137">
        <w:rPr>
          <w:rFonts w:ascii="Courier New" w:hAnsi="Courier New" w:cs="Courier New"/>
          <w:color w:val="000000"/>
          <w:sz w:val="16"/>
          <w:szCs w:val="16"/>
        </w:rPr>
        <w:t>)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 vice-versa</w:t>
      </w:r>
      <w:r w:rsidR="008B513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A92B686" w14:textId="77777777" w:rsidR="00893FF5" w:rsidRDefault="00893FF5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FE024E1" w14:textId="4122AEA5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Atualizar qualquer entrada da tabela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utilizador_regular levanta uma exce</w:t>
      </w:r>
      <w:r w:rsidR="00BA4E93">
        <w:rPr>
          <w:rFonts w:ascii="Courier New" w:hAnsi="Courier New" w:cs="Courier New"/>
          <w:color w:val="000000"/>
          <w:sz w:val="16"/>
          <w:szCs w:val="16"/>
        </w:rPr>
        <w:t>cao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quando </w:t>
      </w:r>
      <w:r w:rsidR="00BA4E93">
        <w:rPr>
          <w:rFonts w:ascii="Courier New" w:hAnsi="Courier New" w:cs="Courier New"/>
          <w:color w:val="000000"/>
          <w:sz w:val="16"/>
          <w:szCs w:val="16"/>
        </w:rPr>
        <w:t>o novo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e-mail </w:t>
      </w:r>
      <w:r w:rsidR="00BA4E93">
        <w:rPr>
          <w:rFonts w:ascii="Courier New" w:hAnsi="Courier New" w:cs="Courier New"/>
          <w:color w:val="000000"/>
          <w:sz w:val="16"/>
          <w:szCs w:val="16"/>
        </w:rPr>
        <w:t>ja existe na tabela utilizador_qualificado e vice-versa</w:t>
      </w:r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evita que um utilizador possa estar nas tabelas</w:t>
      </w:r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 utilizador_regular e utilizador_qualificado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ao mesmo tempo)</w:t>
      </w:r>
      <w:r w:rsidR="00FB208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3BF84D7" w14:textId="2490178A" w:rsidR="00BA7883" w:rsidRDefault="00FB2087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 As atualiza</w:t>
      </w:r>
      <w:r w:rsidR="00893FF5">
        <w:rPr>
          <w:rFonts w:ascii="Courier New" w:hAnsi="Courier New" w:cs="Courier New"/>
          <w:color w:val="000000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es e remocoes efetuadas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na tabela utilizador n</w:t>
      </w:r>
      <w:r w:rsidR="00893FF5">
        <w:rPr>
          <w:rFonts w:ascii="Courier New" w:hAnsi="Courier New" w:cs="Courier New"/>
          <w:color w:val="000000"/>
          <w:sz w:val="16"/>
          <w:szCs w:val="16"/>
        </w:rPr>
        <w:t>a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o t</w:t>
      </w:r>
      <w:r w:rsidR="00893FF5">
        <w:rPr>
          <w:rFonts w:ascii="Courier New" w:hAnsi="Courier New" w:cs="Courier New"/>
          <w:color w:val="000000"/>
          <w:sz w:val="16"/>
          <w:szCs w:val="16"/>
        </w:rPr>
        <w:t>e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m regras especiais (as altera</w:t>
      </w:r>
      <w:r>
        <w:rPr>
          <w:rFonts w:ascii="Courier New" w:hAnsi="Courier New" w:cs="Courier New"/>
          <w:color w:val="000000"/>
          <w:sz w:val="16"/>
          <w:szCs w:val="16"/>
        </w:rPr>
        <w:t>coes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sao propagadas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para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as restantes tabelas por cascade, como definido no ficheiro schema.sql da terceira entrega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0CBFA167" w14:textId="3E9A70C9" w:rsidR="00BA7883" w:rsidRPr="002117DA" w:rsidRDefault="00BA7883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17DA">
        <w:rPr>
          <w:rFonts w:ascii="Courier New" w:hAnsi="Courier New" w:cs="Courier New"/>
          <w:color w:val="000000"/>
          <w:sz w:val="16"/>
          <w:szCs w:val="16"/>
          <w:lang w:val="en-US"/>
        </w:rPr>
        <w:t>*/</w:t>
      </w:r>
    </w:p>
    <w:p w14:paraId="0FC6F687" w14:textId="77777777" w:rsidR="00AA6FF6" w:rsidRPr="002117DA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EEC46B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insert_user_proc() RETURNS TRIGGER AS</w:t>
      </w:r>
    </w:p>
    <w:p w14:paraId="296305F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56E7F8B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1C3D829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INSERT INTO utilizador_regular VALUES (new.email);</w:t>
      </w:r>
    </w:p>
    <w:p w14:paraId="7EC782D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new;</w:t>
      </w:r>
    </w:p>
    <w:p w14:paraId="46F4585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0581337D" w14:textId="77777777" w:rsid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plpgsql;</w:t>
      </w:r>
    </w:p>
    <w:p w14:paraId="60062E28" w14:textId="77777777" w:rsid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0C96787" w14:textId="48A0E88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insert_user AFTER INSERT ON utilizador</w:t>
      </w:r>
    </w:p>
    <w:p w14:paraId="5995793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insert_user_proc();</w:t>
      </w:r>
    </w:p>
    <w:p w14:paraId="5657FE4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8C2FF0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insert_reg_user_proc() RETURNS TRIGGER AS</w:t>
      </w:r>
    </w:p>
    <w:p w14:paraId="3BBF68F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392AC45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38BC0E8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new.email IN (SELECT email FROM utilizador_qualificado) THEN</w:t>
      </w:r>
    </w:p>
    <w:p w14:paraId="2187579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</w:t>
      </w:r>
      <w:r w:rsidRPr="00AA6FF6">
        <w:rPr>
          <w:rFonts w:ascii="Courier New" w:hAnsi="Courier New" w:cs="Courier New"/>
          <w:color w:val="000000"/>
          <w:sz w:val="16"/>
          <w:szCs w:val="16"/>
        </w:rPr>
        <w:t>DELETE FROM utilizador_qualificado WHERE email=new.email;</w:t>
      </w:r>
    </w:p>
    <w:p w14:paraId="60374AC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</w:rPr>
        <w:t>    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 IF;</w:t>
      </w:r>
    </w:p>
    <w:p w14:paraId="443CFD8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new;</w:t>
      </w:r>
    </w:p>
    <w:p w14:paraId="72D7DFB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EAE52F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plpgsql;</w:t>
      </w:r>
    </w:p>
    <w:p w14:paraId="60B26FC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77042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insert_reg_user AFTER INSERT ON utilizador_regular</w:t>
      </w:r>
    </w:p>
    <w:p w14:paraId="48E7245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insert_reg_user_proc();</w:t>
      </w:r>
    </w:p>
    <w:p w14:paraId="666AAF3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5D1C4D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insert_qual_user_proc() RETURNS TRIGGER AS</w:t>
      </w:r>
    </w:p>
    <w:p w14:paraId="7B79A52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04C2A23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39D5DCF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new.email IN (SELECT email FROM utilizador_regular) THEN</w:t>
      </w:r>
    </w:p>
    <w:p w14:paraId="5C8BBAE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DELETE FROM utilizador_regular WHERE email=new.email;</w:t>
      </w:r>
    </w:p>
    <w:p w14:paraId="778E772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IF;</w:t>
      </w:r>
    </w:p>
    <w:p w14:paraId="2F7DEC5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new;</w:t>
      </w:r>
    </w:p>
    <w:p w14:paraId="0CE058B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15B8242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plpgsql;</w:t>
      </w:r>
    </w:p>
    <w:p w14:paraId="54506E9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AFA96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insert_qual_user AFTER INSERT ON utilizador_qualificado</w:t>
      </w:r>
    </w:p>
    <w:p w14:paraId="6A032C6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insert_qual_user_proc();</w:t>
      </w:r>
    </w:p>
    <w:p w14:paraId="16CC91D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</w:p>
    <w:p w14:paraId="4104A89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update_reg_user_proc() RETURNS TRIGGER AS</w:t>
      </w:r>
    </w:p>
    <w:p w14:paraId="6AC3C85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73E9D9F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D5BDE8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new.email IN (SELECT email FROM utilizador_qualificado) THEN</w:t>
      </w:r>
    </w:p>
    <w:p w14:paraId="7875B0F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'Please update the table utilizador to update user emails.';</w:t>
      </w:r>
    </w:p>
    <w:p w14:paraId="5612192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IF;</w:t>
      </w:r>
    </w:p>
    <w:p w14:paraId="0F5B633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new;</w:t>
      </w:r>
    </w:p>
    <w:p w14:paraId="3FF995A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4EF511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plpgsql;</w:t>
      </w:r>
    </w:p>
    <w:p w14:paraId="4C06608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BB2FDD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update_reg_user BEFORE UPDATE ON utilizador_regular</w:t>
      </w:r>
    </w:p>
    <w:p w14:paraId="0CC08A7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update_reg_user_proc();</w:t>
      </w:r>
    </w:p>
    <w:p w14:paraId="518D49B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45160F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update_qual_user_proc() RETURNS TRIGGER AS</w:t>
      </w:r>
    </w:p>
    <w:p w14:paraId="3102F1F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5909C76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733B47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new.email IN (SELECT email FROM utilizador_regular) THEN</w:t>
      </w:r>
    </w:p>
    <w:p w14:paraId="459F820A" w14:textId="67A8D2B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</w:t>
      </w:r>
      <w:r w:rsidR="002117DA">
        <w:rPr>
          <w:rFonts w:ascii="Courier New" w:hAnsi="Courier New" w:cs="Courier New"/>
          <w:color w:val="000000"/>
          <w:sz w:val="16"/>
          <w:szCs w:val="16"/>
          <w:lang w:val="en-US"/>
        </w:rPr>
        <w:t>as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 update the table utilizador to update user emails.';</w:t>
      </w:r>
    </w:p>
    <w:p w14:paraId="134C8BA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IF;</w:t>
      </w:r>
    </w:p>
    <w:p w14:paraId="7A97681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new;</w:t>
      </w:r>
    </w:p>
    <w:p w14:paraId="1D80A74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B9D0FF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plpgsql;</w:t>
      </w:r>
    </w:p>
    <w:p w14:paraId="0379C4F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8693A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update_qual_user BEFORE UPDATE ON utilizador_qualificado</w:t>
      </w:r>
    </w:p>
    <w:p w14:paraId="52DAFF3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update_qual_user_proc();</w:t>
      </w:r>
    </w:p>
    <w:p w14:paraId="7B7E6392" w14:textId="68259290" w:rsid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749CF2" w14:textId="77777777" w:rsidR="00603A99" w:rsidRPr="00AA6FF6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95550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6E24D25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D3414D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E7A59A5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A77AFE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5F0E9CA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6823A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F5FEDF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614331" w14:textId="332BD0C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delete_reg_user_proc() RETURNS TRIGGER AS</w:t>
      </w:r>
    </w:p>
    <w:p w14:paraId="3A5BB14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6AABC73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90EEE68" w14:textId="77777777" w:rsidR="00D905C4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(old.email NOT IN (SELECT email FROM utilizador_qualificado) </w:t>
      </w:r>
    </w:p>
    <w:p w14:paraId="5B06FA40" w14:textId="281D3826" w:rsidR="00AA6FF6" w:rsidRPr="00AA6FF6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AND old.email IN (SELECT email FROM utilizador)) THEN</w:t>
      </w:r>
    </w:p>
    <w:p w14:paraId="35BB3E9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</w:t>
      </w:r>
      <w:r w:rsidRPr="00AA6FF6">
        <w:rPr>
          <w:rFonts w:ascii="Courier New" w:hAnsi="Courier New" w:cs="Courier New"/>
          <w:color w:val="000000"/>
          <w:sz w:val="16"/>
          <w:szCs w:val="16"/>
        </w:rPr>
        <w:t>INSERT INTO utilizador_qualificado values (old.email);</w:t>
      </w:r>
    </w:p>
    <w:p w14:paraId="6B5D22C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</w:rPr>
        <w:t>    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 IF;</w:t>
      </w:r>
    </w:p>
    <w:p w14:paraId="6F0C637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new;</w:t>
      </w:r>
    </w:p>
    <w:p w14:paraId="4951B6F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EE4BB4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plpgsql;</w:t>
      </w:r>
    </w:p>
    <w:p w14:paraId="07F190A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947F65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delete_reg_user AFTER DELETE ON utilizador_regular</w:t>
      </w:r>
    </w:p>
    <w:p w14:paraId="38C1677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delete_reg_user_proc();</w:t>
      </w:r>
    </w:p>
    <w:p w14:paraId="6D9C3204" w14:textId="223F85E8" w:rsid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00E766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897D571" w14:textId="2B621A6B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delete_qual_user_proc() RETURNS TRIGGER AS</w:t>
      </w:r>
    </w:p>
    <w:p w14:paraId="03E434F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64D14E5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0A4E884F" w14:textId="77777777" w:rsidR="00D905C4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(old.email NOT IN (SELECT email FROM utilizador_regular) </w:t>
      </w:r>
    </w:p>
    <w:p w14:paraId="4CB7FCB5" w14:textId="2A0177E1" w:rsidR="00AA6FF6" w:rsidRPr="00AA6FF6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AND old.email IN (SELECT email FROM utilizador)) THEN</w:t>
      </w:r>
    </w:p>
    <w:p w14:paraId="49668B1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INSERT INTO utilizador_regular values (old.email);</w:t>
      </w:r>
    </w:p>
    <w:p w14:paraId="7DF1C07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IF;</w:t>
      </w:r>
    </w:p>
    <w:p w14:paraId="3E70DB3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new;</w:t>
      </w:r>
    </w:p>
    <w:p w14:paraId="0A97768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FAAB17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plpgsql;</w:t>
      </w:r>
    </w:p>
    <w:p w14:paraId="02672AA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ADCFFD8" w14:textId="77777777" w:rsidR="00AA6FF6" w:rsidRPr="002117DA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17DA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delete_qual_user AFTER DELETE ON utilizador_qualificado</w:t>
      </w:r>
    </w:p>
    <w:p w14:paraId="1B4FE8E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delete_qual_user_proc();</w:t>
      </w:r>
    </w:p>
    <w:p w14:paraId="2C78898E" w14:textId="45D0CBAC" w:rsidR="005F47B5" w:rsidRDefault="005F47B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6224E76" w14:textId="77777777" w:rsidR="00603A99" w:rsidRPr="002117DA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  <w:lang w:val="en-US"/>
        </w:rPr>
      </w:pPr>
    </w:p>
    <w:p w14:paraId="1E321E29" w14:textId="77777777" w:rsidR="00603A99" w:rsidRDefault="00BA1C8A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Índices</w:t>
      </w:r>
      <w:r w:rsidR="00CA7D8D">
        <w:rPr>
          <w:b/>
          <w:bCs/>
          <w:sz w:val="26"/>
          <w:szCs w:val="26"/>
        </w:rPr>
        <w:t xml:space="preserve"> </w:t>
      </w:r>
      <w:r w:rsidR="00CA7D8D" w:rsidRPr="005273A1"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XYZ</w:t>
      </w:r>
      <w:r w:rsidR="00CA7D8D" w:rsidRPr="005273A1">
        <w:rPr>
          <w:b/>
          <w:bCs/>
          <w:sz w:val="26"/>
          <w:szCs w:val="26"/>
        </w:rPr>
        <w:t>)</w:t>
      </w:r>
    </w:p>
    <w:p w14:paraId="586B672D" w14:textId="77777777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3C6FE8A1" w14:textId="03BBD873" w:rsidR="00D905C4" w:rsidRPr="00603A99" w:rsidRDefault="00FF3D0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 w:rsidRPr="002117DA">
        <w:rPr>
          <w:rFonts w:ascii="Courier New" w:hAnsi="Courier New" w:cs="Courier New"/>
          <w:sz w:val="16"/>
          <w:szCs w:val="16"/>
        </w:rPr>
        <w:t>TODO</w:t>
      </w:r>
    </w:p>
    <w:p w14:paraId="0EAB5279" w14:textId="5D87A653" w:rsidR="00603A99" w:rsidRPr="002117DA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04AB19" w14:textId="77777777" w:rsidR="00603A99" w:rsidRPr="002117DA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340084" w14:textId="1560C4F0" w:rsidR="00FF3D09" w:rsidRPr="00D905C4" w:rsidRDefault="00FF3D0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Modelo Multidimensional (star.sql</w:t>
      </w:r>
      <w:r w:rsidRPr="005273A1">
        <w:rPr>
          <w:b/>
          <w:bCs/>
          <w:sz w:val="26"/>
          <w:szCs w:val="26"/>
        </w:rPr>
        <w:t>)</w:t>
      </w:r>
    </w:p>
    <w:p w14:paraId="22ADFDC0" w14:textId="77777777" w:rsidR="005F47B5" w:rsidRPr="002117DA" w:rsidRDefault="005F47B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D96EF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DROP TABLE IF EXISTS d_utilizador CASCADE;</w:t>
      </w:r>
    </w:p>
    <w:p w14:paraId="028385C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DROP TABLE IF EXISTS d_tempo CASCADE;</w:t>
      </w:r>
    </w:p>
    <w:p w14:paraId="0AAEE64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DROP TABLE IF EXISTS d_local CASCADE;</w:t>
      </w:r>
    </w:p>
    <w:p w14:paraId="72C3F460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DROP TABLE IF EXISTS d_lingua CASCADE;</w:t>
      </w:r>
    </w:p>
    <w:p w14:paraId="6282F08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DROP TABLE IF EXISTS f_anomalia CASCADE;</w:t>
      </w:r>
    </w:p>
    <w:p w14:paraId="5451C700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04C3D0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CREATE TABLE d_utilizador</w:t>
      </w:r>
    </w:p>
    <w:p w14:paraId="67CE940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7B10CF5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id_utilizador SERIAL NOT NULL,</w:t>
      </w:r>
    </w:p>
    <w:p w14:paraId="4EF01D4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email VARCHAR(100),</w:t>
      </w:r>
    </w:p>
    <w:p w14:paraId="6CA09F7C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tipo VARCHAR(20),</w:t>
      </w:r>
    </w:p>
    <w:p w14:paraId="69133EB2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pk_d_utilizador PRIMARY KEY(id_utilizador)</w:t>
      </w:r>
    </w:p>
    <w:p w14:paraId="22592D2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226CA26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525F37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CREATE TABLE d_tempo (</w:t>
      </w:r>
    </w:p>
    <w:p w14:paraId="0BFADA8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id_tempo SERIAL NOT NULL,</w:t>
      </w:r>
    </w:p>
    <w:p w14:paraId="319E37E6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dia INTEGER,</w:t>
      </w:r>
    </w:p>
    <w:p w14:paraId="1DD337A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dia_da_semana VARCHAR(20),</w:t>
      </w:r>
    </w:p>
    <w:p w14:paraId="4B0A5430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semana INTEGER,</w:t>
      </w:r>
    </w:p>
    <w:p w14:paraId="664C857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mes INTEGER,</w:t>
      </w:r>
    </w:p>
    <w:p w14:paraId="20A8D96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trimestre INTEGER,</w:t>
      </w:r>
    </w:p>
    <w:p w14:paraId="08A946F2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ano INTEGER,</w:t>
      </w:r>
    </w:p>
    <w:p w14:paraId="6113756C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pk_d_tempo PRIMARY KEY(id_tempo)</w:t>
      </w:r>
    </w:p>
    <w:p w14:paraId="428CA35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86280F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FB61F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CREATE TABLE d_local (</w:t>
      </w:r>
    </w:p>
    <w:p w14:paraId="77E95A4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id_local SERIAL NOT NULL,</w:t>
      </w:r>
    </w:p>
    <w:p w14:paraId="4E3A308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latitude NUMERIC(8,6),</w:t>
      </w:r>
    </w:p>
    <w:p w14:paraId="2965D01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longitude NUMERIC(9,6),</w:t>
      </w:r>
    </w:p>
    <w:p w14:paraId="41EBE82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nome VARCHAR(100),</w:t>
      </w:r>
    </w:p>
    <w:p w14:paraId="1236010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pk_d_local PRIMARY KEY(id_local)</w:t>
      </w:r>
    </w:p>
    <w:p w14:paraId="3CD3243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B22342C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A3820B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CREATE TABLE d_lingua (</w:t>
      </w:r>
    </w:p>
    <w:p w14:paraId="164B4D0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id_lingua SERIAL NOT NULL,</w:t>
      </w:r>
    </w:p>
    <w:p w14:paraId="61D6720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lingua VARCHAR(100),</w:t>
      </w:r>
    </w:p>
    <w:p w14:paraId="7AE2A0F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pk_d_lingua PRIMARY KEY(id_lingua)</w:t>
      </w:r>
    </w:p>
    <w:p w14:paraId="6345CC5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7BD10D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B3B6C1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CREATE TABLE f_anomalia (</w:t>
      </w:r>
    </w:p>
    <w:p w14:paraId="31AE3E0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id_utilizador INTEGER,</w:t>
      </w:r>
    </w:p>
    <w:p w14:paraId="048DF7F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id_tempo INTEGER,</w:t>
      </w:r>
    </w:p>
    <w:p w14:paraId="556DC63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id_local INTEGER,</w:t>
      </w:r>
    </w:p>
    <w:p w14:paraId="6F5B35B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id_lingua INTEGER,</w:t>
      </w:r>
    </w:p>
    <w:p w14:paraId="19290E6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tipo_anomalia VARCHAR(20),</w:t>
      </w:r>
    </w:p>
    <w:p w14:paraId="571ADD6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com_proposta BOOLEAN,</w:t>
      </w:r>
    </w:p>
    <w:p w14:paraId="3CADDED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pk_f_anomalia PRIMARY KEY(id_utilizador, id_tempo, id_local, id_lingua),</w:t>
      </w:r>
    </w:p>
    <w:p w14:paraId="754BA19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fk_f_anomalia_d_utilizador FOREIGN KEY(id_utilizador)</w:t>
      </w:r>
    </w:p>
    <w:p w14:paraId="71823D5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  REFERENCES d_utilizador(id_utilizador) ON DELETE CASCADE ON UPDATE CASCADE,</w:t>
      </w:r>
    </w:p>
    <w:p w14:paraId="2C785AF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fk_f_anomalia_d_tempo FOREIGN KEY(id_tempo)</w:t>
      </w:r>
    </w:p>
    <w:p w14:paraId="2046BBA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  REFERENCES d_tempo(id_tempo) ON DELETE CASCADE ON UPDATE CASCADE,</w:t>
      </w:r>
    </w:p>
    <w:p w14:paraId="5498D9A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fk_f_anomalia_d_local FOREIGN KEY(id_local)</w:t>
      </w:r>
    </w:p>
    <w:p w14:paraId="06E3483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  REFERENCES d_local(id_local) ON DELETE CASCADE ON UPDATE CASCADE,</w:t>
      </w:r>
    </w:p>
    <w:p w14:paraId="585650A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fk_f_anomalia_d_lingua FOREIGN KEY(id_lingua)</w:t>
      </w:r>
    </w:p>
    <w:p w14:paraId="0261EFD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  REFERENCES d_lingua(id_lingua) ON DELETE CASCADE ON UPDATE CASCADE</w:t>
      </w:r>
    </w:p>
    <w:p w14:paraId="023BC42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9E1085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09482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4225AA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INSERT INTO d_utilizador (email, tipo) </w:t>
      </w:r>
    </w:p>
    <w:p w14:paraId="44FCD25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(SELECT email, 'Regular'</w:t>
      </w:r>
    </w:p>
    <w:p w14:paraId="321E68B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FROM utilizador_regular)</w:t>
      </w:r>
    </w:p>
    <w:p w14:paraId="53A3F9C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54B294E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(SELECT email, 'Qualificado'</w:t>
      </w:r>
    </w:p>
    <w:p w14:paraId="6206FF3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FROM utilizador_qualificado);</w:t>
      </w:r>
    </w:p>
    <w:p w14:paraId="4179BBA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207A8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INSERT INTO d_tempo (dia, dia_da_semana, semana, mes, trimestre, ano)</w:t>
      </w:r>
    </w:p>
    <w:p w14:paraId="5709D28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SELECT DISTINCT</w:t>
      </w:r>
    </w:p>
    <w:p w14:paraId="2EDF63E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EXTRACT(DAY FROM ts), </w:t>
      </w:r>
    </w:p>
    <w:p w14:paraId="4B09933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((SELECT 'Segunda-Feira' WHERE EXTRACT(DOW FROM ts)=1) UNION ALL </w:t>
      </w:r>
    </w:p>
    <w:p w14:paraId="4961016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'Terca-Feira' WHERE EXTRACT(DOW FROM ts)=2) UNION ALL </w:t>
      </w:r>
    </w:p>
    <w:p w14:paraId="297F287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'Quarta-Feira' WHERE EXTRACT(DOW FROM ts)=3) UNION ALL </w:t>
      </w:r>
    </w:p>
    <w:p w14:paraId="0E3FBCC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'Quinta-Feira' WHERE EXTRACT(DOW FROM ts)=4) UNION ALL </w:t>
      </w:r>
    </w:p>
    <w:p w14:paraId="3E3A524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'Sexta-Feira' WHERE EXTRACT(DOW FROM ts)=5) UNION ALL </w:t>
      </w:r>
    </w:p>
    <w:p w14:paraId="5E73067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'Sabado' WHERE EXTRACT(DOW FROM ts)=6) UNION ALL </w:t>
      </w:r>
    </w:p>
    <w:p w14:paraId="7DCB140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'Domingo' WHERE EXTRACT(DOW FROM ts)=0)</w:t>
      </w:r>
    </w:p>
    <w:p w14:paraId="72CC8830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 </w:t>
      </w:r>
    </w:p>
    <w:p w14:paraId="2B91A16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EXTRACT(WEEK FROM ts), </w:t>
      </w:r>
    </w:p>
    <w:p w14:paraId="0CEAECE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EXTRACT(MONTH FROM ts), </w:t>
      </w:r>
    </w:p>
    <w:p w14:paraId="2B8E272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FLOOR((EXTRACT(MONTH FROM ts)-1)/3)+1, </w:t>
      </w:r>
    </w:p>
    <w:p w14:paraId="07805AC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EXTRACT(YEAR FROM ts)</w:t>
      </w:r>
    </w:p>
    <w:p w14:paraId="6227882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FROM anomalia;</w:t>
      </w:r>
    </w:p>
    <w:p w14:paraId="219FA77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4E89C3C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INSERT INTO d_local (latitude, longitude, nome) </w:t>
      </w:r>
    </w:p>
    <w:p w14:paraId="6ABE640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SELECT latitude, longitude, nome </w:t>
      </w:r>
    </w:p>
    <w:p w14:paraId="250FCC7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FROM local_publico;</w:t>
      </w:r>
    </w:p>
    <w:p w14:paraId="6A23B0F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49F03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INSERT INTO d_lingua (lingua)</w:t>
      </w:r>
    </w:p>
    <w:p w14:paraId="0D91560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SELECT DISTINCT lingua</w:t>
      </w:r>
    </w:p>
    <w:p w14:paraId="1B9F3C7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FROM anomalia;</w:t>
      </w:r>
    </w:p>
    <w:p w14:paraId="46DF71D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51FA31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9C1977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2DC2A0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INSERT INTO f_anomalia</w:t>
      </w:r>
    </w:p>
    <w:p w14:paraId="53448C0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SELECT</w:t>
      </w:r>
    </w:p>
    <w:p w14:paraId="07BBF72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(SELECT id_utilizador FROM d_utilizador </w:t>
      </w:r>
    </w:p>
    <w:p w14:paraId="51067102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WHERE incidencia.email=d_utilizador.email</w:t>
      </w:r>
    </w:p>
    <w:p w14:paraId="7F2A36A2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117EEE0C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(SELECT id_tempo FROM d_tempo </w:t>
      </w:r>
    </w:p>
    <w:p w14:paraId="4D7F0C50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WHERE dia=EXTRACT(DAY FROM ts) AND mes=EXTRACT(MONTH FROM ts) AND ano=EXTRACT(YEAR FROM ts)</w:t>
      </w:r>
    </w:p>
    <w:p w14:paraId="1E083D9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3D30A71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(SELECT id_local FROM d_local </w:t>
      </w:r>
    </w:p>
    <w:p w14:paraId="0E87359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WHERE item.latitude=d_local.latitude AND item.longitude=d_local.longitude</w:t>
      </w:r>
    </w:p>
    <w:p w14:paraId="74207F1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1DB91C0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(SELECT id_lingua FROM d_lingua </w:t>
      </w:r>
    </w:p>
    <w:p w14:paraId="617618A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WHERE d_lingua.lingua=anomalia.lingua</w:t>
      </w:r>
    </w:p>
    <w:p w14:paraId="0A9BC6A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15200F2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((SELECT 'Redacao' FROM anomalia </w:t>
      </w:r>
    </w:p>
    <w:p w14:paraId="09F1AD3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WHERE tem_anomalia_redacao=true AND anomalia_id=anomalia.id) </w:t>
      </w:r>
    </w:p>
    <w:p w14:paraId="178E3E3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UNION ALL </w:t>
      </w:r>
    </w:p>
    <w:p w14:paraId="46F4AE46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'Traducao' FROM anomalia </w:t>
      </w:r>
    </w:p>
    <w:p w14:paraId="33CE906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WHERE tem_anomalia_redacao=false AND anomalia_id=anomalia.id)</w:t>
      </w:r>
    </w:p>
    <w:p w14:paraId="16871C4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5855C87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((SELECT true FROM incidencia </w:t>
      </w:r>
    </w:p>
    <w:p w14:paraId="6DF80E76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WHERE anomalia_id IN (SELECT anomalia_id FROM correcao) AND anomalia_id=anomalia.id) </w:t>
      </w:r>
    </w:p>
    <w:p w14:paraId="604FBC8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UNION ALL </w:t>
      </w:r>
    </w:p>
    <w:p w14:paraId="6E00640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false FROM incidencia </w:t>
      </w:r>
    </w:p>
    <w:p w14:paraId="200A4A5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WHERE anomalia_id NOT IN (SELECT anomalia_id FROM correcao) AND anomalia_id=anomalia.id)</w:t>
      </w:r>
    </w:p>
    <w:p w14:paraId="45D2D7B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</w:t>
      </w:r>
    </w:p>
    <w:p w14:paraId="44AAD88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FROM anomalia,item,incidencia </w:t>
      </w:r>
    </w:p>
    <w:p w14:paraId="1C806236" w14:textId="6941AAB4" w:rsidR="00797020" w:rsidRPr="00603A99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WHERE anomalia_id=anomalia.id AND item.id=item_id;</w:t>
      </w:r>
      <w:bookmarkStart w:id="1" w:name="_GoBack"/>
      <w:bookmarkEnd w:id="1"/>
    </w:p>
    <w:p w14:paraId="457651BC" w14:textId="77777777" w:rsidR="003B7B31" w:rsidRPr="00D905C4" w:rsidRDefault="003B7B31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B5489E" w14:textId="026A0AD5" w:rsidR="005F47B5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Data Analytics (olap.sql)</w:t>
      </w:r>
    </w:p>
    <w:p w14:paraId="098B4F0B" w14:textId="77777777" w:rsidR="00D905C4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F21026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tipo_anomalia, lingua, dia_da_semana, COUNT(*) </w:t>
      </w:r>
    </w:p>
    <w:p w14:paraId="6067549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FROM f_anomalia NATURAL JOIN d_lingua NATURAL JOIN d_tempo </w:t>
      </w:r>
    </w:p>
    <w:p w14:paraId="7724C67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GROUP BY tipo_anomalia, lingua, dia_da_semana</w:t>
      </w:r>
    </w:p>
    <w:p w14:paraId="58DFE55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ORDER BY tipo_anomalia ASC, lingua ASC, CASE</w:t>
      </w:r>
    </w:p>
    <w:p w14:paraId="206DB6A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'Segunda-Feira' THEN 1</w:t>
      </w:r>
    </w:p>
    <w:p w14:paraId="2C044D0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'Terca-Feira' THEN 2</w:t>
      </w:r>
    </w:p>
    <w:p w14:paraId="3C0AE54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'Quarta-Feira' THEN 3</w:t>
      </w:r>
    </w:p>
    <w:p w14:paraId="090A73F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'Quinta-Feira' THEN 4</w:t>
      </w:r>
    </w:p>
    <w:p w14:paraId="710F93C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'Sexta-Feira' THEN 5</w:t>
      </w:r>
    </w:p>
    <w:p w14:paraId="7DA563A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'Sabado' THEN 6</w:t>
      </w:r>
    </w:p>
    <w:p w14:paraId="4CEDE62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'Domingo' THEN 7</w:t>
      </w:r>
    </w:p>
    <w:p w14:paraId="5DA314D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5463A8E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53076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225096D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8B7C9C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tipo_anomalia, lingua, NULL, COUNT(*) </w:t>
      </w:r>
    </w:p>
    <w:p w14:paraId="0DC524C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f_anomalia NATURAL JOIN d_lingua </w:t>
      </w:r>
    </w:p>
    <w:p w14:paraId="5F1F8F7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tipo_anomalia, lingua</w:t>
      </w:r>
    </w:p>
    <w:p w14:paraId="58CFF7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tipo_anomalia ASC, lingua ASC)</w:t>
      </w:r>
    </w:p>
    <w:p w14:paraId="3D64AA2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DFB3D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76022E1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CB022E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tipo_anomalia, NULL, dia_da_semana, COUNT(*) </w:t>
      </w:r>
    </w:p>
    <w:p w14:paraId="1C37778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FROM f_anomalia NATURAL JOIN d_tempo </w:t>
      </w:r>
    </w:p>
    <w:p w14:paraId="16F1EC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GROUP BY tipo_anomalia, dia_da_semana</w:t>
      </w:r>
    </w:p>
    <w:p w14:paraId="5A1873D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ORDER BY tipo_anomalia ASC, CASE</w:t>
      </w:r>
    </w:p>
    <w:p w14:paraId="7720B04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</w:rPr>
        <w:t>WHEN dia_da_semana = 'Segunda-Feira' THEN 1</w:t>
      </w:r>
    </w:p>
    <w:p w14:paraId="3C16B3C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'Terca-Feira' THEN 2</w:t>
      </w:r>
    </w:p>
    <w:p w14:paraId="4DFCF25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'Quarta-Feira' THEN 3</w:t>
      </w:r>
    </w:p>
    <w:p w14:paraId="7BE94A1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'Quinta-Feira' THEN 4</w:t>
      </w:r>
    </w:p>
    <w:p w14:paraId="3FCC62C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'Sexta-Feira' THEN 5</w:t>
      </w:r>
    </w:p>
    <w:p w14:paraId="1EF6EB2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'Sabado' THEN 6</w:t>
      </w:r>
    </w:p>
    <w:p w14:paraId="01A6FB4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'Domingo' THEN 7</w:t>
      </w:r>
    </w:p>
    <w:p w14:paraId="7E018AC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1C3708C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657CC8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714E068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5E08D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lingua, dia_da_semana, COUNT(*) </w:t>
      </w:r>
    </w:p>
    <w:p w14:paraId="0786142C" w14:textId="77777777" w:rsidR="004B4DF9" w:rsidRPr="002117DA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117DA">
        <w:rPr>
          <w:rFonts w:ascii="Courier New" w:hAnsi="Courier New" w:cs="Courier New"/>
          <w:sz w:val="16"/>
          <w:szCs w:val="16"/>
        </w:rPr>
        <w:t xml:space="preserve">FROM f_anomalia NATURAL JOIN d_lingua NATURAL JOIN d_tempo </w:t>
      </w:r>
    </w:p>
    <w:p w14:paraId="3DC09D5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117DA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</w:rPr>
        <w:t>GROUP BY lingua, dia_da_semana</w:t>
      </w:r>
    </w:p>
    <w:p w14:paraId="21603B9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ORDER BY lingua ASC, CASE</w:t>
      </w:r>
    </w:p>
    <w:p w14:paraId="03DBD44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'Segunda-Feira' THEN 1</w:t>
      </w:r>
    </w:p>
    <w:p w14:paraId="236C2E6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'Terca-Feira' THEN 2</w:t>
      </w:r>
    </w:p>
    <w:p w14:paraId="083D8B4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'Quarta-Feira' THEN 3</w:t>
      </w:r>
    </w:p>
    <w:p w14:paraId="3C15C6F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'Quinta-Feira' THEN 4</w:t>
      </w:r>
    </w:p>
    <w:p w14:paraId="2A7DC75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'Sexta-Feira' THEN 5</w:t>
      </w:r>
    </w:p>
    <w:p w14:paraId="365552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'Sabado' THEN 6</w:t>
      </w:r>
    </w:p>
    <w:p w14:paraId="02589E3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'Domingo' THEN 7</w:t>
      </w:r>
    </w:p>
    <w:p w14:paraId="1CBB353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54F6765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280C1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3165295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F0F8E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tipo_anomalia, NULL, NULL, COUNT(*) </w:t>
      </w:r>
    </w:p>
    <w:p w14:paraId="0788A1A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f_anomalia </w:t>
      </w:r>
    </w:p>
    <w:p w14:paraId="1FADB22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tipo_anomalia</w:t>
      </w:r>
    </w:p>
    <w:p w14:paraId="65981DAA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tipo_anomalia ASC)</w:t>
      </w:r>
    </w:p>
    <w:p w14:paraId="17B6F60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081F6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0FA9EEF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540475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lingua, NULL, COUNT(*) </w:t>
      </w:r>
    </w:p>
    <w:p w14:paraId="0DFD28B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f_anomalia NATURAL JOIN d_lingua </w:t>
      </w:r>
    </w:p>
    <w:p w14:paraId="440F23E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lingua</w:t>
      </w:r>
    </w:p>
    <w:p w14:paraId="13E2578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lingua ASC)</w:t>
      </w:r>
    </w:p>
    <w:p w14:paraId="6D4579E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D61E61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4FC5A8B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CE59D6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NULL, NULL, dia_da_semana, COUNT(*) </w:t>
      </w:r>
    </w:p>
    <w:p w14:paraId="3FD4C2C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FROM f_anomalia NATURAL JOIN d_tempo </w:t>
      </w:r>
    </w:p>
    <w:p w14:paraId="6041FD7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dia_da_semana</w:t>
      </w:r>
    </w:p>
    <w:p w14:paraId="5EA6045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CASE</w:t>
      </w:r>
    </w:p>
    <w:p w14:paraId="2201615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</w:rPr>
        <w:t>WHEN dia_da_semana = 'Segunda-Feira' THEN 1</w:t>
      </w:r>
    </w:p>
    <w:p w14:paraId="29FFF10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'Terca-Feira' THEN 2</w:t>
      </w:r>
    </w:p>
    <w:p w14:paraId="5ACDF8F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'Quarta-Feira' THEN 3</w:t>
      </w:r>
    </w:p>
    <w:p w14:paraId="2AD45B9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'Quinta-Feira' THEN 4</w:t>
      </w:r>
    </w:p>
    <w:p w14:paraId="2FCA9D7A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'Sexta-Feira' THEN 5</w:t>
      </w:r>
    </w:p>
    <w:p w14:paraId="0B08213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lastRenderedPageBreak/>
        <w:t xml:space="preserve">    WHEN dia_da_semana = 'Sabado' THEN 6</w:t>
      </w:r>
    </w:p>
    <w:p w14:paraId="51EE46C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dia_da_semana = 'Domingo' THEN 7</w:t>
      </w:r>
    </w:p>
    <w:p w14:paraId="3D1DB19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3733706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B6D261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355B436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935BAB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NULL, NULL, COUNT(*) </w:t>
      </w:r>
    </w:p>
    <w:p w14:paraId="21A115EE" w14:textId="240D849E" w:rsidR="00ED07CE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f_anomalia);</w:t>
      </w:r>
    </w:p>
    <w:sectPr w:rsidR="00ED07CE" w:rsidRPr="00603A99" w:rsidSect="005273A1">
      <w:headerReference w:type="default" r:id="rId9"/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82F3E" w14:textId="77777777" w:rsidR="00195960" w:rsidRDefault="00195960">
      <w:pPr>
        <w:spacing w:after="0" w:line="240" w:lineRule="auto"/>
      </w:pPr>
      <w:r>
        <w:separator/>
      </w:r>
    </w:p>
  </w:endnote>
  <w:endnote w:type="continuationSeparator" w:id="0">
    <w:p w14:paraId="7A875092" w14:textId="77777777" w:rsidR="00195960" w:rsidRDefault="0019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04AB2" w14:textId="77777777" w:rsidR="00F746AA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2735">
      <w:rPr>
        <w:noProof/>
        <w:color w:val="000000"/>
      </w:rPr>
      <w:t>1</w:t>
    </w:r>
    <w:r>
      <w:rPr>
        <w:color w:val="000000"/>
      </w:rPr>
      <w:fldChar w:fldCharType="end"/>
    </w:r>
  </w:p>
  <w:p w14:paraId="286E3541" w14:textId="77777777" w:rsidR="00F746AA" w:rsidRDefault="00F746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29B19" w14:textId="77777777" w:rsidR="00195960" w:rsidRDefault="00195960">
      <w:pPr>
        <w:spacing w:after="0" w:line="240" w:lineRule="auto"/>
      </w:pPr>
      <w:r>
        <w:separator/>
      </w:r>
    </w:p>
  </w:footnote>
  <w:footnote w:type="continuationSeparator" w:id="0">
    <w:p w14:paraId="51A15BE3" w14:textId="77777777" w:rsidR="00195960" w:rsidRDefault="00195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E403" w14:textId="11E81FF7" w:rsidR="00F746AA" w:rsidRPr="00CA7D8D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666666"/>
      </w:rPr>
    </w:pPr>
    <w:r w:rsidRPr="00CA7D8D">
      <w:rPr>
        <w:color w:val="666666"/>
      </w:rPr>
      <w:t>Instituto Superior Técnico</w:t>
    </w:r>
    <w:r w:rsidRPr="00CA7D8D">
      <w:rPr>
        <w:color w:val="666666"/>
      </w:rPr>
      <w:tab/>
    </w:r>
    <w:r w:rsidR="00CA7D8D" w:rsidRPr="00CA7D8D">
      <w:rPr>
        <w:color w:val="666666"/>
      </w:rPr>
      <w:t xml:space="preserve">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</w:t>
    </w:r>
    <w:r w:rsidRPr="00CA7D8D">
      <w:rPr>
        <w:color w:val="666666"/>
      </w:rPr>
      <w:t>LEIC-A</w:t>
    </w:r>
    <w:r w:rsidR="00CA7D8D" w:rsidRPr="00CA7D8D">
      <w:rPr>
        <w:color w:val="666666"/>
      </w:rPr>
      <w:t xml:space="preserve">                  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        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68D"/>
    <w:multiLevelType w:val="hybridMultilevel"/>
    <w:tmpl w:val="A63237E6"/>
    <w:lvl w:ilvl="0" w:tplc="1FC425A0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851"/>
    <w:multiLevelType w:val="multilevel"/>
    <w:tmpl w:val="96CE0AB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70E2"/>
    <w:multiLevelType w:val="multilevel"/>
    <w:tmpl w:val="D2A46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F5405F"/>
    <w:multiLevelType w:val="hybridMultilevel"/>
    <w:tmpl w:val="A212F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8FC"/>
    <w:multiLevelType w:val="hybridMultilevel"/>
    <w:tmpl w:val="D65E63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2E4"/>
    <w:multiLevelType w:val="hybridMultilevel"/>
    <w:tmpl w:val="A9967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32137"/>
    <w:multiLevelType w:val="hybridMultilevel"/>
    <w:tmpl w:val="0B0C22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0059"/>
    <w:multiLevelType w:val="hybridMultilevel"/>
    <w:tmpl w:val="FE06C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52DFB"/>
    <w:multiLevelType w:val="hybridMultilevel"/>
    <w:tmpl w:val="E1F28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AA"/>
    <w:rsid w:val="00004B6E"/>
    <w:rsid w:val="0001065B"/>
    <w:rsid w:val="00025FCD"/>
    <w:rsid w:val="0004571B"/>
    <w:rsid w:val="00077FD2"/>
    <w:rsid w:val="000933C0"/>
    <w:rsid w:val="000A57D5"/>
    <w:rsid w:val="000B13C3"/>
    <w:rsid w:val="000C6178"/>
    <w:rsid w:val="000F0737"/>
    <w:rsid w:val="000F604A"/>
    <w:rsid w:val="00121584"/>
    <w:rsid w:val="00192A0A"/>
    <w:rsid w:val="00195960"/>
    <w:rsid w:val="001971B7"/>
    <w:rsid w:val="001B22E4"/>
    <w:rsid w:val="001C4573"/>
    <w:rsid w:val="001E4C55"/>
    <w:rsid w:val="001F2735"/>
    <w:rsid w:val="001F35E5"/>
    <w:rsid w:val="00204B76"/>
    <w:rsid w:val="002117DA"/>
    <w:rsid w:val="00212108"/>
    <w:rsid w:val="00243F25"/>
    <w:rsid w:val="00273F2C"/>
    <w:rsid w:val="003A6F94"/>
    <w:rsid w:val="003B7B31"/>
    <w:rsid w:val="003C0B88"/>
    <w:rsid w:val="003C35BE"/>
    <w:rsid w:val="003D6C95"/>
    <w:rsid w:val="003E25C5"/>
    <w:rsid w:val="003F3789"/>
    <w:rsid w:val="00402B5F"/>
    <w:rsid w:val="0042058C"/>
    <w:rsid w:val="00437FE2"/>
    <w:rsid w:val="00473218"/>
    <w:rsid w:val="00492C69"/>
    <w:rsid w:val="004B4DF9"/>
    <w:rsid w:val="004B5E26"/>
    <w:rsid w:val="004E402D"/>
    <w:rsid w:val="005273A1"/>
    <w:rsid w:val="00531AB4"/>
    <w:rsid w:val="0054552E"/>
    <w:rsid w:val="00563916"/>
    <w:rsid w:val="00563A3F"/>
    <w:rsid w:val="0059752A"/>
    <w:rsid w:val="005B0D2C"/>
    <w:rsid w:val="005C1FB8"/>
    <w:rsid w:val="005D193E"/>
    <w:rsid w:val="005E18D4"/>
    <w:rsid w:val="005F4497"/>
    <w:rsid w:val="005F47B5"/>
    <w:rsid w:val="00603A99"/>
    <w:rsid w:val="006071C5"/>
    <w:rsid w:val="00610DCD"/>
    <w:rsid w:val="0062421C"/>
    <w:rsid w:val="00644E03"/>
    <w:rsid w:val="006E6457"/>
    <w:rsid w:val="006F2F2A"/>
    <w:rsid w:val="00712ADE"/>
    <w:rsid w:val="00743328"/>
    <w:rsid w:val="00797020"/>
    <w:rsid w:val="007A3515"/>
    <w:rsid w:val="007A58CE"/>
    <w:rsid w:val="007C01C6"/>
    <w:rsid w:val="007C55B5"/>
    <w:rsid w:val="007D4865"/>
    <w:rsid w:val="00803583"/>
    <w:rsid w:val="008150CE"/>
    <w:rsid w:val="00822E4D"/>
    <w:rsid w:val="00854994"/>
    <w:rsid w:val="00856A4E"/>
    <w:rsid w:val="00893FF5"/>
    <w:rsid w:val="00896AE3"/>
    <w:rsid w:val="008A280B"/>
    <w:rsid w:val="008B187B"/>
    <w:rsid w:val="008B5137"/>
    <w:rsid w:val="00921154"/>
    <w:rsid w:val="00961223"/>
    <w:rsid w:val="00961ACF"/>
    <w:rsid w:val="00993A7B"/>
    <w:rsid w:val="00A1210A"/>
    <w:rsid w:val="00A16B25"/>
    <w:rsid w:val="00A22EFF"/>
    <w:rsid w:val="00A91BFD"/>
    <w:rsid w:val="00AA22DB"/>
    <w:rsid w:val="00AA6FF6"/>
    <w:rsid w:val="00AD67E7"/>
    <w:rsid w:val="00AE54B7"/>
    <w:rsid w:val="00AF46A8"/>
    <w:rsid w:val="00B14425"/>
    <w:rsid w:val="00BA1C8A"/>
    <w:rsid w:val="00BA4E93"/>
    <w:rsid w:val="00BA7883"/>
    <w:rsid w:val="00BC7059"/>
    <w:rsid w:val="00C36AC8"/>
    <w:rsid w:val="00C54C60"/>
    <w:rsid w:val="00C71933"/>
    <w:rsid w:val="00CA646D"/>
    <w:rsid w:val="00CA7D8D"/>
    <w:rsid w:val="00CE079E"/>
    <w:rsid w:val="00CE0F87"/>
    <w:rsid w:val="00D10E87"/>
    <w:rsid w:val="00D40300"/>
    <w:rsid w:val="00D61382"/>
    <w:rsid w:val="00D844E3"/>
    <w:rsid w:val="00D905C4"/>
    <w:rsid w:val="00D93752"/>
    <w:rsid w:val="00DC2607"/>
    <w:rsid w:val="00DD159C"/>
    <w:rsid w:val="00DD282D"/>
    <w:rsid w:val="00E0204D"/>
    <w:rsid w:val="00E25F61"/>
    <w:rsid w:val="00E27019"/>
    <w:rsid w:val="00E60DA1"/>
    <w:rsid w:val="00E75082"/>
    <w:rsid w:val="00E80361"/>
    <w:rsid w:val="00E9276B"/>
    <w:rsid w:val="00ED07CE"/>
    <w:rsid w:val="00EE386B"/>
    <w:rsid w:val="00EF1E95"/>
    <w:rsid w:val="00F36CD9"/>
    <w:rsid w:val="00F51C13"/>
    <w:rsid w:val="00F60F01"/>
    <w:rsid w:val="00F62B8A"/>
    <w:rsid w:val="00F746AA"/>
    <w:rsid w:val="00F932FC"/>
    <w:rsid w:val="00FB2087"/>
    <w:rsid w:val="00FC2F4D"/>
    <w:rsid w:val="00FD6C2E"/>
    <w:rsid w:val="00FF3D09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169F"/>
  <w15:docId w15:val="{A28E2F92-1900-4207-9393-2E1A6F4C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EC"/>
  </w:style>
  <w:style w:type="paragraph" w:styleId="Footer">
    <w:name w:val="footer"/>
    <w:basedOn w:val="Normal"/>
    <w:link w:val="Foot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EC"/>
  </w:style>
  <w:style w:type="table" w:styleId="TableGrid">
    <w:name w:val="Table Grid"/>
    <w:basedOn w:val="TableNormal"/>
    <w:uiPriority w:val="39"/>
    <w:rsid w:val="0084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5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D0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MAO16FA5/SRihPzzgG8R/tBaw==">AMUW2mWmpYq7zwe/7CZm2TUUDS83+8lt1lo7/OCeUBkzRgkpyGKSYL1XrAEmaA2VULgD3Pg+RD+WJ6ObxKmU9DC5Okv6WSjFumS1446yVKX9dbxcTwJxm7/PS9Yv7YFYIBQLwXOz6am2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9D03E2-0177-4C47-87B8-E79551FD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1999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Lopes</dc:creator>
  <cp:lastModifiedBy>Tomás Lopes</cp:lastModifiedBy>
  <cp:revision>111</cp:revision>
  <cp:lastPrinted>2019-11-01T13:21:00Z</cp:lastPrinted>
  <dcterms:created xsi:type="dcterms:W3CDTF">2019-10-09T17:10:00Z</dcterms:created>
  <dcterms:modified xsi:type="dcterms:W3CDTF">2019-12-06T15:21:00Z</dcterms:modified>
</cp:coreProperties>
</file>