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07" w:rsidRDefault="00F94118" w:rsidP="00F94118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JUEGO 2D</w:t>
      </w:r>
    </w:p>
    <w:p w:rsidR="00F94118" w:rsidRDefault="00F94118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PRIMER CÓDIGO LA BOLA</w:t>
      </w:r>
    </w:p>
    <w:p w:rsidR="00F94118" w:rsidRDefault="00F94118" w:rsidP="00F94118">
      <w:pPr>
        <w:rPr>
          <w:lang w:val="es-MX"/>
        </w:rPr>
      </w:pPr>
      <w:r>
        <w:rPr>
          <w:lang w:val="es-MX"/>
        </w:rPr>
        <w:t xml:space="preserve">Dentro del primer código al ejecutarlo sin cambiar nada nos encontramos con una bola que se mueve lentamente hasta una esquina de un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para así desaparecer </w:t>
      </w:r>
    </w:p>
    <w:p w:rsidR="00F94118" w:rsidRDefault="00F94118" w:rsidP="00F94118">
      <w:pPr>
        <w:rPr>
          <w:lang w:val="es-MX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099130C6" wp14:editId="449136E8">
            <wp:extent cx="45339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4118" w:rsidRDefault="00F94118" w:rsidP="00F94118">
      <w:pPr>
        <w:rPr>
          <w:lang w:val="es-MX"/>
        </w:rPr>
      </w:pPr>
      <w:r>
        <w:rPr>
          <w:lang w:val="es-MX"/>
        </w:rPr>
        <w:t xml:space="preserve">Procedí a hacer cambios en su código para ver que sucedía, en eso mis dos primeros cambios fueron cambiar el color de la bola y </w:t>
      </w:r>
      <w:proofErr w:type="spellStart"/>
      <w:r>
        <w:rPr>
          <w:lang w:val="es-MX"/>
        </w:rPr>
        <w:t>de el</w:t>
      </w:r>
      <w:proofErr w:type="spellEnd"/>
      <w:r>
        <w:rPr>
          <w:lang w:val="es-MX"/>
        </w:rPr>
        <w:t xml:space="preserve"> espacio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a través de estos códigos de aquí</w:t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57DEC70C" wp14:editId="100A7339">
            <wp:extent cx="32385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7B4A8B60" wp14:editId="10F49E57">
            <wp:extent cx="3790795" cy="20097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550" cy="20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63934FC" wp14:editId="7839F54F">
            <wp:extent cx="3122444" cy="20859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885" cy="2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688A4F2A" wp14:editId="2BED2682">
            <wp:extent cx="2447925" cy="1685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lang w:val="es-MX"/>
        </w:rPr>
        <w:t xml:space="preserve">Y por último cambie la velocidad del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que no se puede apreciar en capturas pero según lo que entendí este cambio que hice es el intervalo en el que se dibuja la bola. Cambie de 5000 a 500, la velocidad de la bola aumento considerablemente </w:t>
      </w:r>
    </w:p>
    <w:p w:rsidR="00F94118" w:rsidRP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1B08CCC7" wp14:editId="44108F77">
            <wp:extent cx="4676775" cy="79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18" w:rsidRPr="00F94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18"/>
    <w:rsid w:val="000F5407"/>
    <w:rsid w:val="00F9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33F1-8BBC-4570-850A-665F7C4D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537</Characters>
  <Application>Microsoft Office Word</Application>
  <DocSecurity>0</DocSecurity>
  <Lines>4</Lines>
  <Paragraphs>1</Paragraphs>
  <ScaleCrop>false</ScaleCrop>
  <Company>HP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2020-09-17T14:18:00Z</dcterms:created>
  <dcterms:modified xsi:type="dcterms:W3CDTF">2020-09-17T14:31:00Z</dcterms:modified>
</cp:coreProperties>
</file>