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407" w:rsidRDefault="00F94118" w:rsidP="00F94118">
      <w:pPr>
        <w:jc w:val="center"/>
        <w:rPr>
          <w:b/>
          <w:sz w:val="28"/>
          <w:szCs w:val="28"/>
          <w:lang w:val="es-MX"/>
        </w:rPr>
      </w:pPr>
      <w:r>
        <w:rPr>
          <w:b/>
          <w:sz w:val="28"/>
          <w:szCs w:val="28"/>
          <w:lang w:val="es-MX"/>
        </w:rPr>
        <w:t>JUEGO 2D</w:t>
      </w:r>
    </w:p>
    <w:p w:rsidR="00F94118" w:rsidRDefault="00F94118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PRIMER CÓDIGO LA BOLA</w:t>
      </w:r>
    </w:p>
    <w:p w:rsidR="00F94118" w:rsidRDefault="00F94118" w:rsidP="00F94118">
      <w:pPr>
        <w:rPr>
          <w:lang w:val="es-MX"/>
        </w:rPr>
      </w:pPr>
      <w:r>
        <w:rPr>
          <w:lang w:val="es-MX"/>
        </w:rPr>
        <w:t xml:space="preserve">Dentro del primer código al ejecutarlo sin cambiar nada nos encontramos con una bola que se mueve lentamente hasta una esquina de un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para así desaparecer </w:t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099130C6" wp14:editId="449136E8">
            <wp:extent cx="4533900" cy="3009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lang w:val="es-MX"/>
        </w:rPr>
        <w:t xml:space="preserve">Procedí a hacer cambios en su código para ver que sucedía, en eso mis dos primeros cambios fueron cambiar el color de la bola y </w:t>
      </w:r>
      <w:r w:rsidR="00937AD0">
        <w:rPr>
          <w:lang w:val="es-MX"/>
        </w:rPr>
        <w:t>del</w:t>
      </w:r>
      <w:r>
        <w:rPr>
          <w:lang w:val="es-MX"/>
        </w:rPr>
        <w:t xml:space="preserve"> espacio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a través de estos códigos de aquí</w:t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57DEC70C" wp14:editId="100A7339">
            <wp:extent cx="323850" cy="342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7B4A8B60" wp14:editId="10F49E57">
            <wp:extent cx="3790795" cy="2009775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8550" cy="201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63934FC" wp14:editId="7839F54F">
            <wp:extent cx="3122444" cy="2085975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7885" cy="2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688A4F2A" wp14:editId="2BED2682">
            <wp:extent cx="2447925" cy="16859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18" w:rsidRDefault="00F94118" w:rsidP="00F94118">
      <w:pPr>
        <w:rPr>
          <w:lang w:val="es-MX"/>
        </w:rPr>
      </w:pPr>
      <w:r>
        <w:rPr>
          <w:lang w:val="es-MX"/>
        </w:rPr>
        <w:t xml:space="preserve">Y por último cambie la velocidad del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que no se puede apreciar en capturas pero según lo que entendí este cambio que hice es el intervalo en el que se dibuja la bola. Cambie de 5000 a 500, la velocidad de la bola aumento considerablemente </w:t>
      </w:r>
    </w:p>
    <w:p w:rsidR="00F94118" w:rsidRDefault="00F94118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1B08CCC7" wp14:editId="44108F77">
            <wp:extent cx="4676775" cy="7905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D0" w:rsidRDefault="00937AD0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SEGUNDO CÓDIGO: PAREDES</w:t>
      </w:r>
    </w:p>
    <w:p w:rsidR="00937AD0" w:rsidRDefault="00937AD0" w:rsidP="00F94118">
      <w:pPr>
        <w:rPr>
          <w:lang w:val="es-MX"/>
        </w:rPr>
      </w:pPr>
      <w:r>
        <w:rPr>
          <w:lang w:val="es-MX"/>
        </w:rPr>
        <w:t xml:space="preserve">En este segundo código nos encontramos con una bola de nuevo pero está vez hay unos pequeños cambios que más allá del color de la bola y del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como ya vimos antes ahora se puede notar un cambio diferente el cual es que a diferencia del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anterior en este la bola no sale de las paredes del mismo sino que rebota en ellas</w:t>
      </w:r>
    </w:p>
    <w:p w:rsidR="00937AD0" w:rsidRDefault="00937AD0" w:rsidP="00F94118">
      <w:pPr>
        <w:rPr>
          <w:sz w:val="18"/>
          <w:szCs w:val="18"/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E47AA4D" wp14:editId="2830EA4C">
            <wp:extent cx="4562475" cy="30670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D0" w:rsidRDefault="00937AD0" w:rsidP="00F94118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(Véase la flecha como una representación puesta por el autor para representar el movimiento de la bola mas no como parte del </w:t>
      </w:r>
      <w:proofErr w:type="spellStart"/>
      <w:r>
        <w:rPr>
          <w:sz w:val="18"/>
          <w:szCs w:val="18"/>
          <w:lang w:val="es-MX"/>
        </w:rPr>
        <w:t>canvas</w:t>
      </w:r>
      <w:proofErr w:type="spellEnd"/>
      <w:r>
        <w:rPr>
          <w:sz w:val="18"/>
          <w:szCs w:val="18"/>
          <w:lang w:val="es-MX"/>
        </w:rPr>
        <w:t>)</w:t>
      </w:r>
    </w:p>
    <w:p w:rsidR="00937AD0" w:rsidRDefault="00937AD0" w:rsidP="00F94118">
      <w:pPr>
        <w:rPr>
          <w:lang w:val="es-MX"/>
        </w:rPr>
      </w:pPr>
      <w:r w:rsidRPr="00937AD0">
        <w:rPr>
          <w:lang w:val="es-MX"/>
        </w:rPr>
        <w:t xml:space="preserve">En esté </w:t>
      </w:r>
      <w:proofErr w:type="spellStart"/>
      <w:r w:rsidRPr="00937AD0">
        <w:rPr>
          <w:lang w:val="es-MX"/>
        </w:rPr>
        <w:t>canvas</w:t>
      </w:r>
      <w:proofErr w:type="spellEnd"/>
      <w:r w:rsidRPr="00937AD0">
        <w:rPr>
          <w:lang w:val="es-MX"/>
        </w:rPr>
        <w:t xml:space="preserve"> procedí a hacer cambios pero nada fuera de lo que hayamos hecho antes</w:t>
      </w:r>
      <w:r>
        <w:rPr>
          <w:lang w:val="es-MX"/>
        </w:rPr>
        <w:t xml:space="preserve">, solo el color de la bola y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>, tamaño de la bola y cantidad de fracciones por segundos en los que la bola se dibuja, se verán estos en las siguientes imágenes:</w:t>
      </w:r>
    </w:p>
    <w:p w:rsidR="00937AD0" w:rsidRPr="00937AD0" w:rsidRDefault="00937AD0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43EB03C9" wp14:editId="6B1CD561">
            <wp:extent cx="4572000" cy="30765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D0" w:rsidRDefault="0032576F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TERCER CÓDIGO: BARRA</w:t>
      </w:r>
    </w:p>
    <w:p w:rsidR="0032576F" w:rsidRPr="0032576F" w:rsidRDefault="0032576F" w:rsidP="00F94118">
      <w:pPr>
        <w:rPr>
          <w:lang w:val="es-MX"/>
        </w:rPr>
      </w:pPr>
      <w:r>
        <w:rPr>
          <w:lang w:val="es-MX"/>
        </w:rPr>
        <w:lastRenderedPageBreak/>
        <w:t xml:space="preserve">En este código como nuevo se puede observar una barra en la parte inferior que </w:t>
      </w:r>
      <w:proofErr w:type="spellStart"/>
      <w:r>
        <w:rPr>
          <w:lang w:val="es-MX"/>
        </w:rPr>
        <w:t>podermos</w:t>
      </w:r>
      <w:proofErr w:type="spellEnd"/>
      <w:r>
        <w:rPr>
          <w:lang w:val="es-MX"/>
        </w:rPr>
        <w:t xml:space="preserve"> mover a la izquierda si oprimimos la flecha izquierda de nuestro teclado o a la derecha si oprimimos la derecha.</w:t>
      </w:r>
    </w:p>
    <w:p w:rsidR="0032576F" w:rsidRDefault="0032576F" w:rsidP="00F94118">
      <w:pPr>
        <w:rPr>
          <w:sz w:val="28"/>
          <w:szCs w:val="28"/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30B140C1" wp14:editId="2D85806A">
            <wp:extent cx="4562475" cy="30670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6F" w:rsidRDefault="0032576F" w:rsidP="00F94118">
      <w:pPr>
        <w:rPr>
          <w:sz w:val="28"/>
          <w:szCs w:val="28"/>
          <w:lang w:val="es-MX"/>
        </w:rPr>
      </w:pPr>
      <w:r>
        <w:rPr>
          <w:sz w:val="18"/>
          <w:szCs w:val="18"/>
          <w:lang w:val="es-MX"/>
        </w:rPr>
        <w:t>(Véa</w:t>
      </w:r>
      <w:r w:rsidR="001D0437">
        <w:rPr>
          <w:sz w:val="18"/>
          <w:szCs w:val="18"/>
          <w:lang w:val="es-MX"/>
        </w:rPr>
        <w:t>n</w:t>
      </w:r>
      <w:r>
        <w:rPr>
          <w:sz w:val="18"/>
          <w:szCs w:val="18"/>
          <w:lang w:val="es-MX"/>
        </w:rPr>
        <w:t>se la</w:t>
      </w:r>
      <w:r w:rsidR="001D0437">
        <w:rPr>
          <w:sz w:val="18"/>
          <w:szCs w:val="18"/>
          <w:lang w:val="es-MX"/>
        </w:rPr>
        <w:t>s</w:t>
      </w:r>
      <w:r>
        <w:rPr>
          <w:sz w:val="18"/>
          <w:szCs w:val="18"/>
          <w:lang w:val="es-MX"/>
        </w:rPr>
        <w:t xml:space="preserve"> flecha</w:t>
      </w:r>
      <w:r w:rsidR="001D0437">
        <w:rPr>
          <w:sz w:val="18"/>
          <w:szCs w:val="18"/>
          <w:lang w:val="es-MX"/>
        </w:rPr>
        <w:t>s</w:t>
      </w:r>
      <w:r>
        <w:rPr>
          <w:sz w:val="18"/>
          <w:szCs w:val="18"/>
          <w:lang w:val="es-MX"/>
        </w:rPr>
        <w:t xml:space="preserve"> como una representación puesta por el autor para representar el movimiento de la b</w:t>
      </w:r>
      <w:r w:rsidR="001D0437">
        <w:rPr>
          <w:sz w:val="18"/>
          <w:szCs w:val="18"/>
          <w:lang w:val="es-MX"/>
        </w:rPr>
        <w:t>arra</w:t>
      </w:r>
      <w:r>
        <w:rPr>
          <w:sz w:val="18"/>
          <w:szCs w:val="18"/>
          <w:lang w:val="es-MX"/>
        </w:rPr>
        <w:t xml:space="preserve"> mas no como parte del </w:t>
      </w:r>
      <w:proofErr w:type="spellStart"/>
      <w:r>
        <w:rPr>
          <w:sz w:val="18"/>
          <w:szCs w:val="18"/>
          <w:lang w:val="es-MX"/>
        </w:rPr>
        <w:t>canvas</w:t>
      </w:r>
      <w:proofErr w:type="spellEnd"/>
      <w:r>
        <w:rPr>
          <w:sz w:val="18"/>
          <w:szCs w:val="18"/>
          <w:lang w:val="es-MX"/>
        </w:rPr>
        <w:t>)</w:t>
      </w:r>
    </w:p>
    <w:p w:rsidR="0032576F" w:rsidRDefault="00632C50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Cambios</w:t>
      </w:r>
    </w:p>
    <w:p w:rsidR="00632C50" w:rsidRDefault="00632C50" w:rsidP="00F94118">
      <w:pPr>
        <w:rPr>
          <w:lang w:val="es-MX"/>
        </w:rPr>
      </w:pPr>
      <w:r>
        <w:rPr>
          <w:lang w:val="es-MX"/>
        </w:rPr>
        <w:t xml:space="preserve">Primero cambie como siempre el color de la bola y del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y los cambios diferentes en este caso fueron:</w:t>
      </w:r>
    </w:p>
    <w:p w:rsidR="00632C50" w:rsidRDefault="00632C50" w:rsidP="00F94118">
      <w:pPr>
        <w:rPr>
          <w:lang w:val="es-MX"/>
        </w:rPr>
      </w:pPr>
      <w:r>
        <w:rPr>
          <w:lang w:val="es-MX"/>
        </w:rPr>
        <w:t>Cambiar el color de la barra</w:t>
      </w:r>
    </w:p>
    <w:p w:rsidR="00632C50" w:rsidRDefault="00632C50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2DEA7CF1" wp14:editId="31FAF323">
            <wp:extent cx="704850" cy="1238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00E0F7DD" wp14:editId="3C007057">
            <wp:extent cx="5153025" cy="20955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50" w:rsidRDefault="00632C50" w:rsidP="00F94118">
      <w:pPr>
        <w:rPr>
          <w:lang w:val="es-MX"/>
        </w:rPr>
      </w:pPr>
      <w:r>
        <w:rPr>
          <w:lang w:val="es-MX"/>
        </w:rPr>
        <w:t xml:space="preserve">Lo siguiente fue cambiar la forma de la barra invirtiendo su x y su </w:t>
      </w:r>
      <w:proofErr w:type="spellStart"/>
      <w:r>
        <w:rPr>
          <w:lang w:val="es-MX"/>
        </w:rPr>
        <w:t>y</w:t>
      </w:r>
      <w:proofErr w:type="spellEnd"/>
      <w:r>
        <w:rPr>
          <w:lang w:val="es-MX"/>
        </w:rPr>
        <w:t>.</w:t>
      </w:r>
    </w:p>
    <w:p w:rsidR="00632C50" w:rsidRDefault="00632C50" w:rsidP="00F94118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64FA28A" wp14:editId="6C2611D2">
            <wp:extent cx="295275" cy="733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50" w:rsidRDefault="00632C50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6D46C0B1" wp14:editId="7006EF6F">
            <wp:extent cx="3305175" cy="895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50" w:rsidRDefault="00632C50" w:rsidP="00F94118">
      <w:pPr>
        <w:rPr>
          <w:lang w:val="es-MX"/>
        </w:rPr>
      </w:pPr>
      <w:r>
        <w:rPr>
          <w:lang w:val="es-MX"/>
        </w:rPr>
        <w:t>Y por último cambie las teclas con las que se movía la barra, ahora en vez de moverse con las teclas izquierda y derecha se mueve con las teclas A y D.</w:t>
      </w:r>
    </w:p>
    <w:p w:rsidR="00632C50" w:rsidRDefault="00632C50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6BF5C23B" wp14:editId="2DE5AFD4">
            <wp:extent cx="2419350" cy="39909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50" w:rsidRDefault="004511DD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CODIGO 4: GAME OVER</w:t>
      </w:r>
    </w:p>
    <w:p w:rsidR="004511DD" w:rsidRDefault="004511DD" w:rsidP="00F94118">
      <w:pPr>
        <w:rPr>
          <w:lang w:val="es-MX"/>
        </w:rPr>
      </w:pPr>
      <w:r>
        <w:rPr>
          <w:lang w:val="es-MX"/>
        </w:rPr>
        <w:t>En este código se agrega una nueva mecánica a todo lo ya visto y eso es el “</w:t>
      </w:r>
      <w:proofErr w:type="spellStart"/>
      <w:r>
        <w:rPr>
          <w:lang w:val="es-MX"/>
        </w:rPr>
        <w:t>Game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Over</w:t>
      </w:r>
      <w:proofErr w:type="spellEnd"/>
      <w:r>
        <w:rPr>
          <w:lang w:val="es-MX"/>
        </w:rPr>
        <w:t xml:space="preserve">” </w:t>
      </w:r>
      <w:r w:rsidR="00FB5315">
        <w:rPr>
          <w:lang w:val="es-MX"/>
        </w:rPr>
        <w:t xml:space="preserve">o fin del juego y este se determina cuando la bola toca la parte inferior del </w:t>
      </w:r>
      <w:proofErr w:type="spellStart"/>
      <w:r w:rsidR="00FB5315">
        <w:rPr>
          <w:lang w:val="es-MX"/>
        </w:rPr>
        <w:t>canvas</w:t>
      </w:r>
      <w:proofErr w:type="spellEnd"/>
      <w:r w:rsidR="00FB5315">
        <w:rPr>
          <w:lang w:val="es-MX"/>
        </w:rPr>
        <w:t>, para que esto no pase y el juego se acabe la bola tiene antes que tocar la barra la cual evita que el juego se termine</w:t>
      </w:r>
    </w:p>
    <w:p w:rsidR="00FB5315" w:rsidRDefault="00FB5315" w:rsidP="00F94118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3C11BB31" wp14:editId="5C2358E4">
            <wp:extent cx="4114800" cy="27336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CO" w:eastAsia="es-CO"/>
        </w:rPr>
        <w:drawing>
          <wp:inline distT="0" distB="0" distL="0" distR="0" wp14:anchorId="0FFA849F" wp14:editId="79F68AC9">
            <wp:extent cx="4229100" cy="1190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315" w:rsidRDefault="00FB5315" w:rsidP="00F94118">
      <w:pPr>
        <w:rPr>
          <w:lang w:val="es-MX"/>
        </w:rPr>
      </w:pPr>
      <w:r>
        <w:rPr>
          <w:lang w:val="es-MX"/>
        </w:rPr>
        <w:t>Como se puede ver para avisar que el juego acabo el sistema manda un mensaje diciendo GAME OVER</w:t>
      </w:r>
    </w:p>
    <w:p w:rsidR="00FB5315" w:rsidRDefault="00371969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Cambios</w:t>
      </w:r>
    </w:p>
    <w:p w:rsidR="00371969" w:rsidRDefault="00371969" w:rsidP="00F94118">
      <w:pPr>
        <w:rPr>
          <w:lang w:val="es-MX"/>
        </w:rPr>
      </w:pPr>
      <w:r>
        <w:rPr>
          <w:lang w:val="es-MX"/>
        </w:rPr>
        <w:t>Realmente el único cambio que realicé fue el de cambiar el mensaje de perdida de GAME OVER a Pierdes…</w:t>
      </w:r>
    </w:p>
    <w:p w:rsidR="00371969" w:rsidRDefault="00371969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792E304C" wp14:editId="104D7C17">
            <wp:extent cx="4248150" cy="122872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69" w:rsidRDefault="009E5D9E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33737FA6" wp14:editId="7C8CC958">
            <wp:extent cx="3676650" cy="14478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9E" w:rsidRDefault="009E5D9E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>CÓDIGO 5</w:t>
      </w:r>
      <w:r w:rsidR="00E51800">
        <w:rPr>
          <w:sz w:val="28"/>
          <w:szCs w:val="28"/>
          <w:lang w:val="es-MX"/>
        </w:rPr>
        <w:t>: LADRILLOS</w:t>
      </w:r>
    </w:p>
    <w:p w:rsidR="00E51800" w:rsidRDefault="00E51800" w:rsidP="00F94118">
      <w:pPr>
        <w:rPr>
          <w:lang w:val="es-MX"/>
        </w:rPr>
      </w:pPr>
      <w:r>
        <w:rPr>
          <w:lang w:val="es-MX"/>
        </w:rPr>
        <w:t>En este código el siguiente cambio que encontramos son una serie de “ladrillos” (en específico 15 ladrillos), estos son atravesados por la bola sin problema</w:t>
      </w:r>
    </w:p>
    <w:p w:rsidR="00E51800" w:rsidRDefault="00E51800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30A5266C" wp14:editId="73011968">
            <wp:extent cx="4143375" cy="2752725"/>
            <wp:effectExtent l="0" t="0" r="9525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00" w:rsidRDefault="00E51800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Cambios</w:t>
      </w:r>
    </w:p>
    <w:p w:rsidR="00E51800" w:rsidRDefault="00E51800" w:rsidP="00F94118">
      <w:pPr>
        <w:rPr>
          <w:lang w:val="es-MX"/>
        </w:rPr>
      </w:pPr>
      <w:r>
        <w:rPr>
          <w:lang w:val="es-MX"/>
        </w:rPr>
        <w:t>Aquí lo que hice fue cambiar la cantidad, el ancho, largo y color de los ladrillos</w:t>
      </w:r>
    </w:p>
    <w:p w:rsidR="00562EEE" w:rsidRDefault="00562EEE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686FB9EC" wp14:editId="2765C655">
            <wp:extent cx="4114800" cy="2762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EE" w:rsidRDefault="00562EEE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5E7C386D" wp14:editId="362069D4">
            <wp:extent cx="2085975" cy="8953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EEE" w:rsidRDefault="00562EEE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lastRenderedPageBreak/>
        <w:t xml:space="preserve">CÓDIGO 6: </w:t>
      </w:r>
      <w:r w:rsidR="00A2254C">
        <w:rPr>
          <w:sz w:val="28"/>
          <w:szCs w:val="28"/>
          <w:lang w:val="es-MX"/>
        </w:rPr>
        <w:t>DESTRUCCIÓN</w:t>
      </w:r>
    </w:p>
    <w:p w:rsidR="00A2254C" w:rsidRDefault="00A2254C" w:rsidP="00F94118">
      <w:pPr>
        <w:rPr>
          <w:lang w:val="es-MX"/>
        </w:rPr>
      </w:pPr>
      <w:r>
        <w:rPr>
          <w:lang w:val="es-MX"/>
        </w:rPr>
        <w:t>En este el cambio es que ahora en vez de atravesar los ladrillos la bola rebota en ellos y  los hace desaparecer cuando esto sucede.</w:t>
      </w:r>
    </w:p>
    <w:p w:rsidR="00A2254C" w:rsidRDefault="00A2254C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7ABF8048" wp14:editId="7DAF39CF">
            <wp:extent cx="4095750" cy="27717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A6" w:rsidRDefault="004912A6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1EAD9FA5" wp14:editId="170234C1">
            <wp:extent cx="5612130" cy="3964305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A6" w:rsidRDefault="004912A6" w:rsidP="00F94118">
      <w:pPr>
        <w:rPr>
          <w:lang w:val="es-MX"/>
        </w:rPr>
      </w:pPr>
    </w:p>
    <w:p w:rsidR="00A2254C" w:rsidRPr="00A2254C" w:rsidRDefault="00A2254C" w:rsidP="00F94118">
      <w:pPr>
        <w:rPr>
          <w:sz w:val="28"/>
          <w:lang w:val="es-MX"/>
        </w:rPr>
      </w:pPr>
      <w:r w:rsidRPr="00A2254C">
        <w:rPr>
          <w:sz w:val="28"/>
          <w:lang w:val="es-MX"/>
        </w:rPr>
        <w:lastRenderedPageBreak/>
        <w:t>Cambios</w:t>
      </w:r>
    </w:p>
    <w:p w:rsidR="0032576F" w:rsidRDefault="004912A6" w:rsidP="00F94118">
      <w:pPr>
        <w:rPr>
          <w:szCs w:val="28"/>
          <w:lang w:val="es-MX"/>
        </w:rPr>
      </w:pPr>
      <w:r>
        <w:rPr>
          <w:szCs w:val="28"/>
          <w:lang w:val="es-MX"/>
        </w:rPr>
        <w:t>En esta parte no realicé cambios importantes en relevancia al juego que procederé a realizar después.</w:t>
      </w:r>
    </w:p>
    <w:p w:rsidR="004912A6" w:rsidRDefault="004912A6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CÓDIGO 7</w:t>
      </w:r>
      <w:r w:rsidR="004A76A4">
        <w:rPr>
          <w:sz w:val="28"/>
          <w:szCs w:val="28"/>
          <w:lang w:val="es-MX"/>
        </w:rPr>
        <w:t>: PUNTAJE GANADOR</w:t>
      </w:r>
    </w:p>
    <w:p w:rsidR="004912A6" w:rsidRDefault="004912A6" w:rsidP="00F94118">
      <w:pPr>
        <w:rPr>
          <w:lang w:val="es-MX"/>
        </w:rPr>
      </w:pPr>
      <w:r>
        <w:rPr>
          <w:lang w:val="es-MX"/>
        </w:rPr>
        <w:t>En este código se notan algunos cambios primero y lo más simple fue que aumentaron la anchura de la barra, segundo es que ahora al eliminar todos los ladrillos hay un mensaje que  te dice “USTED GANA</w:t>
      </w:r>
      <w:proofErr w:type="gramStart"/>
      <w:r>
        <w:rPr>
          <w:lang w:val="es-MX"/>
        </w:rPr>
        <w:t>!</w:t>
      </w:r>
      <w:proofErr w:type="gramEnd"/>
      <w:r>
        <w:rPr>
          <w:lang w:val="es-MX"/>
        </w:rPr>
        <w:t xml:space="preserve"> FELICITACIONES</w:t>
      </w:r>
      <w:proofErr w:type="gramStart"/>
      <w:r>
        <w:rPr>
          <w:lang w:val="es-MX"/>
        </w:rPr>
        <w:t>!!!</w:t>
      </w:r>
      <w:proofErr w:type="gramEnd"/>
      <w:r>
        <w:rPr>
          <w:lang w:val="es-MX"/>
        </w:rPr>
        <w:t>”</w:t>
      </w:r>
      <w:r w:rsidR="004A76A4">
        <w:rPr>
          <w:lang w:val="es-MX"/>
        </w:rPr>
        <w:t xml:space="preserve"> además de esto ahora en la esquina superior izquierda del </w:t>
      </w:r>
      <w:proofErr w:type="spellStart"/>
      <w:r w:rsidR="004A76A4">
        <w:rPr>
          <w:lang w:val="es-MX"/>
        </w:rPr>
        <w:t>canvas</w:t>
      </w:r>
      <w:proofErr w:type="spellEnd"/>
      <w:r w:rsidR="004A76A4">
        <w:rPr>
          <w:lang w:val="es-MX"/>
        </w:rPr>
        <w:t xml:space="preserve"> se ubica un mensaje que indica el puntaje, un puntaje determinado en números el cual se suma 1 cada que un ladrillo desaparece.</w:t>
      </w:r>
    </w:p>
    <w:p w:rsidR="004A76A4" w:rsidRPr="004912A6" w:rsidRDefault="004A76A4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79EFB640" wp14:editId="78A9DEFD">
            <wp:extent cx="4229100" cy="12287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A6" w:rsidRDefault="004912A6" w:rsidP="00F94118">
      <w:pPr>
        <w:rPr>
          <w:szCs w:val="28"/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16F629EB" wp14:editId="7F3ECB9B">
            <wp:extent cx="4162425" cy="275272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6A4" w:rsidRDefault="004A76A4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Cambios</w:t>
      </w:r>
    </w:p>
    <w:p w:rsidR="004A76A4" w:rsidRDefault="004A76A4" w:rsidP="00F94118">
      <w:pPr>
        <w:rPr>
          <w:lang w:val="es-MX"/>
        </w:rPr>
      </w:pPr>
      <w:r>
        <w:rPr>
          <w:lang w:val="es-MX"/>
        </w:rPr>
        <w:t>Lo primero que hice fue cambiar el mensaje que aparece al ganar por “Ganaste, eres glorioso”</w:t>
      </w:r>
    </w:p>
    <w:p w:rsidR="004A76A4" w:rsidRPr="004A76A4" w:rsidRDefault="004A76A4" w:rsidP="00F94118">
      <w:pPr>
        <w:rPr>
          <w:lang w:val="es-CO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2061F9FA" wp14:editId="50371D30">
            <wp:extent cx="4257675" cy="124777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2A6" w:rsidRPr="00A2254C" w:rsidRDefault="000A611D" w:rsidP="00F94118">
      <w:pPr>
        <w:rPr>
          <w:szCs w:val="28"/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41ABDC89" wp14:editId="00A1645D">
            <wp:extent cx="3543300" cy="45720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6F" w:rsidRDefault="00932A95" w:rsidP="00F94118">
      <w:pPr>
        <w:rPr>
          <w:lang w:val="es-MX"/>
        </w:rPr>
      </w:pPr>
      <w:r>
        <w:rPr>
          <w:lang w:val="es-MX"/>
        </w:rPr>
        <w:t>E intenté hacer otros cambios relevantes con el puntaje pero fui incapaz de realizarlos.</w:t>
      </w:r>
    </w:p>
    <w:p w:rsidR="00932A95" w:rsidRDefault="00932A95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CÓDIGO 8: MOUSE CONTROLADOR</w:t>
      </w:r>
    </w:p>
    <w:p w:rsidR="00932A95" w:rsidRPr="00932A95" w:rsidRDefault="00932A95" w:rsidP="00F94118">
      <w:pPr>
        <w:rPr>
          <w:lang w:val="es-MX"/>
        </w:rPr>
      </w:pPr>
      <w:r>
        <w:rPr>
          <w:lang w:val="es-MX"/>
        </w:rPr>
        <w:t xml:space="preserve">En este código hay un solo cambio pero es importante pues ahora las mecánicas de movimiento se han cambiado ya </w:t>
      </w:r>
      <w:r w:rsidR="00760825">
        <w:rPr>
          <w:lang w:val="es-MX"/>
        </w:rPr>
        <w:t xml:space="preserve">la barra inferior </w:t>
      </w:r>
      <w:r>
        <w:rPr>
          <w:lang w:val="es-MX"/>
        </w:rPr>
        <w:t>no se mueve con las flechas del teclado si no con el movimiento del ratón o mouse en inglés,</w:t>
      </w:r>
    </w:p>
    <w:p w:rsidR="0032576F" w:rsidRDefault="00932A95" w:rsidP="00F94118">
      <w:pPr>
        <w:rPr>
          <w:sz w:val="28"/>
          <w:szCs w:val="28"/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3F19DF44" wp14:editId="5DA170F1">
            <wp:extent cx="4143375" cy="28289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6F" w:rsidRDefault="00760825" w:rsidP="00F94118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(Aquí se ven representadas las flechas como signo del movimiento del ratón y por causa de este de la barra)</w:t>
      </w:r>
    </w:p>
    <w:p w:rsidR="00760825" w:rsidRDefault="00760825" w:rsidP="00F94118">
      <w:pPr>
        <w:rPr>
          <w:sz w:val="18"/>
          <w:szCs w:val="18"/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6BA34FFF" wp14:editId="72B58C18">
            <wp:extent cx="4838700" cy="22764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825" w:rsidRDefault="00760825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Cambios</w:t>
      </w:r>
    </w:p>
    <w:p w:rsidR="00760825" w:rsidRPr="00760825" w:rsidRDefault="00760825" w:rsidP="00F94118">
      <w:pPr>
        <w:rPr>
          <w:lang w:val="es-MX"/>
        </w:rPr>
      </w:pPr>
      <w:r>
        <w:rPr>
          <w:lang w:val="es-MX"/>
        </w:rPr>
        <w:t>En esta parte no hice ningún cambio relevante sobre el código</w:t>
      </w:r>
    </w:p>
    <w:p w:rsidR="00760825" w:rsidRDefault="00760825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CÓDIGO 9: VIDAS, RATÓN OCULTO Y FINAL</w:t>
      </w:r>
    </w:p>
    <w:p w:rsidR="00760825" w:rsidRDefault="00760825" w:rsidP="00F94118">
      <w:pPr>
        <w:rPr>
          <w:lang w:val="es-MX"/>
        </w:rPr>
      </w:pPr>
      <w:r>
        <w:rPr>
          <w:lang w:val="es-MX"/>
        </w:rPr>
        <w:t>En este código podemos observar otra variable y está es la de las vidas las cuales son un total de 3</w:t>
      </w:r>
      <w:r w:rsidR="002F372B">
        <w:rPr>
          <w:lang w:val="es-MX"/>
        </w:rPr>
        <w:t xml:space="preserve"> las cuales se van perdiendo a medida que la bola toca el suelo sin antes tocar la barra.</w:t>
      </w:r>
    </w:p>
    <w:p w:rsidR="002F372B" w:rsidRDefault="002F372B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2DE65A79" wp14:editId="1117D0EC">
            <wp:extent cx="4124325" cy="277177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2B" w:rsidRDefault="002F372B" w:rsidP="00F94118">
      <w:pPr>
        <w:rPr>
          <w:lang w:val="es-MX"/>
        </w:rPr>
      </w:pPr>
      <w:r>
        <w:rPr>
          <w:lang w:val="es-MX"/>
        </w:rPr>
        <w:t xml:space="preserve">Y el otro cambio es que ahora el ratón al ser introducido en el </w:t>
      </w:r>
      <w:proofErr w:type="spellStart"/>
      <w:r>
        <w:rPr>
          <w:lang w:val="es-MX"/>
        </w:rPr>
        <w:t>canvas</w:t>
      </w:r>
      <w:proofErr w:type="spellEnd"/>
      <w:r>
        <w:rPr>
          <w:lang w:val="es-MX"/>
        </w:rPr>
        <w:t xml:space="preserve"> no se ve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si interactúa pues sigue moviendo la barra al moverse de derecha a izquierda como en el código anterior</w:t>
      </w:r>
    </w:p>
    <w:p w:rsidR="002F372B" w:rsidRDefault="002F372B" w:rsidP="00F94118">
      <w:p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Cambios</w:t>
      </w:r>
    </w:p>
    <w:p w:rsidR="002F372B" w:rsidRDefault="002F372B" w:rsidP="00F94118">
      <w:pPr>
        <w:rPr>
          <w:lang w:val="es-MX"/>
        </w:rPr>
      </w:pPr>
      <w:r>
        <w:rPr>
          <w:lang w:val="es-MX"/>
        </w:rPr>
        <w:t>El único cambio que realicé fue el de aumentar el número de vidas de 3 a 11</w:t>
      </w:r>
    </w:p>
    <w:p w:rsidR="002F372B" w:rsidRDefault="002F372B" w:rsidP="00F94118">
      <w:pPr>
        <w:rPr>
          <w:lang w:val="es-MX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1DB65450" wp14:editId="4E8BEE11">
            <wp:extent cx="4143375" cy="2771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72B" w:rsidRPr="002F372B" w:rsidRDefault="002F372B" w:rsidP="00F94118">
      <w:pPr>
        <w:rPr>
          <w:lang w:val="es-MX"/>
        </w:rPr>
      </w:pPr>
      <w:r>
        <w:rPr>
          <w:noProof/>
          <w:lang w:val="es-CO" w:eastAsia="es-CO"/>
        </w:rPr>
        <w:drawing>
          <wp:inline distT="0" distB="0" distL="0" distR="0" wp14:anchorId="4423C5B5" wp14:editId="34E49197">
            <wp:extent cx="1381125" cy="2571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Default="0032576F" w:rsidP="00F94118">
      <w:pPr>
        <w:rPr>
          <w:sz w:val="28"/>
          <w:szCs w:val="28"/>
          <w:lang w:val="es-MX"/>
        </w:rPr>
      </w:pPr>
    </w:p>
    <w:p w:rsidR="0032576F" w:rsidRPr="0032576F" w:rsidRDefault="0032576F" w:rsidP="00F94118">
      <w:pPr>
        <w:rPr>
          <w:sz w:val="28"/>
          <w:szCs w:val="28"/>
          <w:lang w:val="es-MX"/>
        </w:rPr>
      </w:pPr>
    </w:p>
    <w:p w:rsidR="00937AD0" w:rsidRPr="00937AD0" w:rsidRDefault="00937AD0" w:rsidP="00F94118">
      <w:pPr>
        <w:rPr>
          <w:lang w:val="es-MX"/>
        </w:rPr>
      </w:pPr>
    </w:p>
    <w:sectPr w:rsidR="00937AD0" w:rsidRPr="00937A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118"/>
    <w:rsid w:val="000A611D"/>
    <w:rsid w:val="000F5407"/>
    <w:rsid w:val="001D0437"/>
    <w:rsid w:val="002F372B"/>
    <w:rsid w:val="0032576F"/>
    <w:rsid w:val="00371969"/>
    <w:rsid w:val="004511DD"/>
    <w:rsid w:val="004912A6"/>
    <w:rsid w:val="004A76A4"/>
    <w:rsid w:val="00562EEE"/>
    <w:rsid w:val="00632C50"/>
    <w:rsid w:val="00760825"/>
    <w:rsid w:val="00932A95"/>
    <w:rsid w:val="00937AD0"/>
    <w:rsid w:val="0096425A"/>
    <w:rsid w:val="009E5D9E"/>
    <w:rsid w:val="00A2254C"/>
    <w:rsid w:val="00E51800"/>
    <w:rsid w:val="00F94118"/>
    <w:rsid w:val="00FB5315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33F1-8BBC-4570-850A-665F7C4D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13</Pages>
  <Words>735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2020-09-17T14:18:00Z</dcterms:created>
  <dcterms:modified xsi:type="dcterms:W3CDTF">2020-09-23T02:05:00Z</dcterms:modified>
</cp:coreProperties>
</file>