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5A01" w14:textId="49FF7BDC" w:rsidR="001D53FE" w:rsidRDefault="000E7766">
      <w:pPr>
        <w:rPr>
          <w:rFonts w:ascii="Times New Roman" w:hAnsi="Times New Roman" w:cs="Times New Roman"/>
        </w:rPr>
      </w:pPr>
      <w:r w:rsidRPr="000E7766">
        <w:rPr>
          <w:rFonts w:ascii="Times New Roman" w:hAnsi="Times New Roman" w:cs="Times New Roman"/>
        </w:rPr>
        <w:t>PROGRAMA #3</w:t>
      </w:r>
    </w:p>
    <w:p w14:paraId="4FF0A770" w14:textId="0C158576" w:rsidR="000E7766" w:rsidRDefault="000E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veremos el código que fue utilizado en este programa.</w:t>
      </w:r>
    </w:p>
    <w:p w14:paraId="7A7FCEDC" w14:textId="365E9905" w:rsidR="000E7766" w:rsidRDefault="000E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6D74B5" wp14:editId="6A405E71">
            <wp:extent cx="4077269" cy="287695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151A" w14:textId="1594EB41" w:rsidR="000E7766" w:rsidRDefault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vemos el programa de str1 y str2, l</w:t>
      </w:r>
      <w:r w:rsidR="000E7766">
        <w:rPr>
          <w:rFonts w:ascii="Times New Roman" w:hAnsi="Times New Roman" w:cs="Times New Roman"/>
        </w:rPr>
        <w:t>a función de este programa se puede ver al ejecutarlo, los sucesos correspondientes a esto serán explicados junto con las siguientes imágenes.</w:t>
      </w:r>
    </w:p>
    <w:p w14:paraId="3605FB4A" w14:textId="2F0360EE" w:rsidR="000E7766" w:rsidRDefault="000E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964AD4" wp14:editId="579FF83F">
            <wp:extent cx="5612130" cy="8959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4E59" w14:textId="66D36045" w:rsidR="000E7766" w:rsidRDefault="000E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Aquí se puede ver que al ejecutar la página inmediatamente me apareció un mensaje pidiendo un número, si procedemos a poner un número nos sale de nuevo este mensaje para que pongamos otro número</w:t>
      </w:r>
    </w:p>
    <w:p w14:paraId="562114A7" w14:textId="0C4AB886" w:rsidR="000E7766" w:rsidRDefault="000E7766" w:rsidP="000E7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CC102E" wp14:editId="1C958FC0">
            <wp:extent cx="4267796" cy="170521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96CB" w14:textId="1B615167" w:rsidR="000E7766" w:rsidRDefault="000E7766" w:rsidP="000E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oprimir aceptar de nuevo aparecerá otro mensaje mostrando el resultado de los dos número anteriormente puestos.</w:t>
      </w:r>
    </w:p>
    <w:p w14:paraId="7F7CA731" w14:textId="0D11C873" w:rsidR="000E7766" w:rsidRDefault="000E7766" w:rsidP="000E776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7E4213" wp14:editId="2202BD38">
            <wp:extent cx="4277322" cy="126700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137" w14:textId="385D5EE2" w:rsidR="005B6BBE" w:rsidRDefault="005B6BBE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pudimos observar la función de las variables Str1 y Str2 era enviar el mensaje pidiendo los correspondientes números Str1 para el primer número que pedían y Str2 para el segundo, la variable suma para indicar que los dos números puestos debían ser sumados y las variables num1 y num2 para identificar los números correspondientes.</w:t>
      </w:r>
    </w:p>
    <w:p w14:paraId="436712B2" w14:textId="64451E5D" w:rsidR="005B6BBE" w:rsidRDefault="005B6BBE" w:rsidP="005B6BBE">
      <w:pPr>
        <w:rPr>
          <w:rFonts w:ascii="Times New Roman" w:hAnsi="Times New Roman" w:cs="Times New Roman"/>
        </w:rPr>
      </w:pPr>
    </w:p>
    <w:p w14:paraId="4AAABE9C" w14:textId="4750385C" w:rsidR="005B6BBE" w:rsidRDefault="005B6BBE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 4</w:t>
      </w:r>
    </w:p>
    <w:p w14:paraId="6B8EEEAC" w14:textId="405FCE00" w:rsidR="00D152DE" w:rsidRDefault="00D152DE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66E9996" wp14:editId="0E629695">
            <wp:extent cx="5477639" cy="338184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F417" w14:textId="77777777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caso la función del presente código es sacar la factorial de un número que nosotros elijamos. </w:t>
      </w:r>
    </w:p>
    <w:p w14:paraId="7BE86D5C" w14:textId="6C4DEB00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verlo mejor veremos el código en acción:</w:t>
      </w:r>
    </w:p>
    <w:p w14:paraId="4237FFB6" w14:textId="20779BE3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370936" wp14:editId="07A7C7CC">
            <wp:extent cx="3486150" cy="139596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69" cy="140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4081" w14:textId="65D2C9A2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Lo primero que vemos es el mensaje “ingrese un número para calcular el factorial”, mensaje que se puede ver en el código frente a “var str = prompt” </w:t>
      </w:r>
    </w:p>
    <w:p w14:paraId="119E75E8" w14:textId="253AACA2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2AE7B36" wp14:editId="1B2FCB76">
            <wp:extent cx="4258269" cy="1657581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8D08" w14:textId="6CF60E5E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104FE" wp14:editId="09B48244">
            <wp:extent cx="4277322" cy="126700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B211" w14:textId="0470C230" w:rsidR="00203E9A" w:rsidRDefault="00203E9A" w:rsidP="005B6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poner un número y darle al botón aceptar es que nos pone la “factorial del número” este proceso funciona de forma en que el número que pongamos se multiplica por los anteriores; 1 * 2= 2, 2 * 3= 6, 6 * 4= 24, y así sucesivamente hasta el número 170, de ahí en adelante nos marca el valor “infinity” pues el número es tan grande que no puede ser escrito bien por el programa.</w:t>
      </w:r>
    </w:p>
    <w:p w14:paraId="01FF6E86" w14:textId="77777777" w:rsidR="00203E9A" w:rsidRDefault="00203E9A" w:rsidP="005B6BBE">
      <w:pPr>
        <w:rPr>
          <w:rFonts w:ascii="Times New Roman" w:hAnsi="Times New Roman" w:cs="Times New Roman"/>
        </w:rPr>
      </w:pPr>
    </w:p>
    <w:p w14:paraId="2C168ACB" w14:textId="77777777" w:rsidR="00203E9A" w:rsidRDefault="00203E9A" w:rsidP="005B6BBE">
      <w:pPr>
        <w:rPr>
          <w:rFonts w:ascii="Times New Roman" w:hAnsi="Times New Roman" w:cs="Times New Roman"/>
        </w:rPr>
      </w:pPr>
    </w:p>
    <w:p w14:paraId="0E1EC991" w14:textId="3A323B3C" w:rsidR="000E7766" w:rsidRDefault="000E7766">
      <w:pPr>
        <w:rPr>
          <w:rFonts w:ascii="Times New Roman" w:hAnsi="Times New Roman" w:cs="Times New Roman"/>
        </w:rPr>
      </w:pPr>
    </w:p>
    <w:p w14:paraId="1439A11B" w14:textId="77777777" w:rsidR="000E7766" w:rsidRDefault="000E7766">
      <w:pPr>
        <w:rPr>
          <w:rFonts w:ascii="Times New Roman" w:hAnsi="Times New Roman" w:cs="Times New Roman"/>
        </w:rPr>
      </w:pPr>
    </w:p>
    <w:p w14:paraId="7AE37DE7" w14:textId="77777777" w:rsidR="000E7766" w:rsidRPr="000E7766" w:rsidRDefault="000E7766">
      <w:pPr>
        <w:rPr>
          <w:rFonts w:ascii="Times New Roman" w:hAnsi="Times New Roman" w:cs="Times New Roman"/>
        </w:rPr>
      </w:pPr>
    </w:p>
    <w:sectPr w:rsidR="000E7766" w:rsidRPr="000E7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66"/>
    <w:rsid w:val="000E7766"/>
    <w:rsid w:val="00203E9A"/>
    <w:rsid w:val="005B6BBE"/>
    <w:rsid w:val="00626E1A"/>
    <w:rsid w:val="00753BD2"/>
    <w:rsid w:val="009571A9"/>
    <w:rsid w:val="00D1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AD2890"/>
  <w15:chartTrackingRefBased/>
  <w15:docId w15:val="{BEE239C4-5B43-4466-B330-91C1A9BF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2020-08-27T15:11:00Z</dcterms:created>
  <dcterms:modified xsi:type="dcterms:W3CDTF">2020-09-02T17:13:00Z</dcterms:modified>
</cp:coreProperties>
</file>