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82A" w:rsidRPr="00EB4D52" w:rsidRDefault="0043482A" w:rsidP="0043482A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43482A" w:rsidRPr="00EB4D52" w:rsidRDefault="0043482A" w:rsidP="0043482A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:rsidR="0043482A" w:rsidRPr="00EB4D52" w:rsidRDefault="0043482A" w:rsidP="00022519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:rsidR="0043482A" w:rsidRPr="00022519" w:rsidRDefault="0043482A" w:rsidP="00022519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297CE6B8" wp14:editId="37ABE3FB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519" w:rsidRDefault="00022519" w:rsidP="0043482A">
      <w:pPr>
        <w:jc w:val="center"/>
        <w:rPr>
          <w:rFonts w:ascii="Times New Roman" w:hAnsi="Times New Roman"/>
          <w:b/>
          <w:sz w:val="44"/>
          <w:szCs w:val="44"/>
        </w:rPr>
      </w:pPr>
    </w:p>
    <w:p w:rsidR="0043482A" w:rsidRPr="00EB4D52" w:rsidRDefault="0043482A" w:rsidP="0043482A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:rsidR="0043482A" w:rsidRPr="00EB4D52" w:rsidRDefault="0043482A" w:rsidP="0043482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№3</w:t>
      </w:r>
    </w:p>
    <w:p w:rsidR="0043482A" w:rsidRPr="00EB4D52" w:rsidRDefault="0043482A" w:rsidP="0043482A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43482A" w:rsidRPr="00EB4D52" w:rsidRDefault="0043482A" w:rsidP="0043482A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>
        <w:rPr>
          <w:rFonts w:ascii="Times New Roman" w:hAnsi="Times New Roman"/>
          <w:sz w:val="28"/>
          <w:szCs w:val="28"/>
        </w:rPr>
        <w:t>Поведінковий</w:t>
      </w:r>
      <w:r w:rsidRPr="004B0B3C">
        <w:rPr>
          <w:rFonts w:ascii="Times New Roman" w:hAnsi="Times New Roman"/>
          <w:sz w:val="28"/>
          <w:szCs w:val="28"/>
        </w:rPr>
        <w:t xml:space="preserve"> опис цифрового автомата Перевірка роботи автомата за допомогою стенда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Elbert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/>
          <w:sz w:val="28"/>
          <w:szCs w:val="28"/>
          <w:lang w:val="ru-RU"/>
        </w:rPr>
        <w:t>–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Spartan</w:t>
      </w:r>
      <w:r w:rsidRPr="004B0B3C"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43482A" w:rsidRDefault="0043482A" w:rsidP="0043482A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>
        <w:rPr>
          <w:rFonts w:ascii="Times New Roman" w:hAnsi="Times New Roman"/>
          <w:b/>
          <w:i/>
          <w:sz w:val="28"/>
          <w:szCs w:val="28"/>
          <w:lang w:val="ru-RU"/>
        </w:rPr>
        <w:t xml:space="preserve"> 23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</w:t>
      </w:r>
    </w:p>
    <w:p w:rsidR="0043482A" w:rsidRPr="00F3110D" w:rsidRDefault="0043482A" w:rsidP="0043482A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43482A" w:rsidRDefault="0043482A" w:rsidP="0043482A">
      <w:pPr>
        <w:spacing w:after="0" w:line="360" w:lineRule="auto"/>
        <w:ind w:left="6946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Виконав</w:t>
      </w:r>
    </w:p>
    <w:p w:rsidR="0043482A" w:rsidRDefault="0043482A" w:rsidP="0043482A">
      <w:pPr>
        <w:spacing w:after="0" w:line="360" w:lineRule="auto"/>
        <w:ind w:left="6946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Студент групи КІ-201</w:t>
      </w:r>
    </w:p>
    <w:p w:rsidR="0043482A" w:rsidRDefault="0043482A" w:rsidP="0043482A">
      <w:pPr>
        <w:spacing w:after="0" w:line="360" w:lineRule="auto"/>
        <w:ind w:left="6946"/>
        <w:rPr>
          <w:rFonts w:ascii="Times New Roman" w:eastAsia="Times New Roman" w:hAnsi="Times New Roman"/>
          <w:sz w:val="28"/>
        </w:rPr>
      </w:pPr>
      <w:proofErr w:type="spellStart"/>
      <w:r>
        <w:rPr>
          <w:rFonts w:ascii="Times New Roman" w:eastAsia="Times New Roman" w:hAnsi="Times New Roman"/>
          <w:sz w:val="28"/>
        </w:rPr>
        <w:t>Равчак</w:t>
      </w:r>
      <w:proofErr w:type="spellEnd"/>
      <w:r>
        <w:rPr>
          <w:rFonts w:ascii="Times New Roman" w:eastAsia="Times New Roman" w:hAnsi="Times New Roman"/>
          <w:sz w:val="28"/>
        </w:rPr>
        <w:t xml:space="preserve"> В.А.</w:t>
      </w:r>
    </w:p>
    <w:p w:rsidR="0043482A" w:rsidRDefault="0043482A" w:rsidP="0043482A">
      <w:pPr>
        <w:spacing w:after="0" w:line="360" w:lineRule="auto"/>
        <w:ind w:left="6946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Перевірив:</w:t>
      </w:r>
      <w:r>
        <w:rPr>
          <w:rFonts w:ascii="Times New Roman" w:eastAsia="Times New Roman" w:hAnsi="Times New Roman"/>
          <w:sz w:val="28"/>
        </w:rPr>
        <w:br/>
        <w:t>Козак Н.Б.</w:t>
      </w:r>
    </w:p>
    <w:p w:rsidR="00022519" w:rsidRDefault="00022519" w:rsidP="00022519">
      <w:pPr>
        <w:rPr>
          <w:rFonts w:ascii="Times New Roman" w:eastAsia="Times New Roman" w:hAnsi="Times New Roman"/>
          <w:sz w:val="28"/>
        </w:rPr>
      </w:pPr>
    </w:p>
    <w:p w:rsidR="00022519" w:rsidRDefault="0043482A" w:rsidP="00022519">
      <w:pPr>
        <w:rPr>
          <w:rFonts w:ascii="Times New Roman" w:hAnsi="Times New Roman"/>
          <w:b/>
          <w:i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</w:t>
      </w:r>
    </w:p>
    <w:p w:rsidR="0043482A" w:rsidRDefault="0043482A" w:rsidP="00022519">
      <w:pPr>
        <w:rPr>
          <w:rFonts w:ascii="Times New Roman" w:hAnsi="Times New Roman"/>
          <w:b/>
          <w:i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</w:t>
      </w:r>
    </w:p>
    <w:p w:rsidR="00022519" w:rsidRPr="00EB4D52" w:rsidRDefault="00022519" w:rsidP="00022519">
      <w:pPr>
        <w:rPr>
          <w:rFonts w:ascii="Times New Roman" w:hAnsi="Times New Roman"/>
          <w:sz w:val="28"/>
          <w:szCs w:val="28"/>
        </w:rPr>
      </w:pPr>
    </w:p>
    <w:p w:rsidR="0043482A" w:rsidRPr="00EB4D52" w:rsidRDefault="0043482A" w:rsidP="0043482A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:rsidR="00440FF6" w:rsidRPr="00700BD7" w:rsidRDefault="0043482A" w:rsidP="00700BD7">
      <w:pPr>
        <w:jc w:val="both"/>
        <w:rPr>
          <w:rFonts w:ascii="Times New Roman" w:hAnsi="Times New Roman"/>
          <w:sz w:val="28"/>
          <w:szCs w:val="28"/>
        </w:rPr>
      </w:pPr>
      <w:r w:rsidRPr="00022519">
        <w:rPr>
          <w:rFonts w:ascii="Times New Roman" w:hAnsi="Times New Roman"/>
          <w:b/>
          <w:sz w:val="28"/>
          <w:szCs w:val="28"/>
        </w:rPr>
        <w:lastRenderedPageBreak/>
        <w:t>Мета роботи:</w:t>
      </w:r>
      <w:r w:rsidRPr="00022519">
        <w:rPr>
          <w:rFonts w:ascii="Times New Roman" w:hAnsi="Times New Roman"/>
          <w:sz w:val="28"/>
          <w:szCs w:val="28"/>
        </w:rPr>
        <w:t xml:space="preserve"> На базі стенда </w:t>
      </w:r>
      <w:r w:rsidRPr="00022519">
        <w:rPr>
          <w:rFonts w:ascii="Times New Roman" w:hAnsi="Times New Roman"/>
          <w:sz w:val="28"/>
          <w:szCs w:val="28"/>
          <w:lang w:val="en-US"/>
        </w:rPr>
        <w:t>Elbert</w:t>
      </w:r>
      <w:r w:rsidRPr="0002251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022519">
        <w:rPr>
          <w:rFonts w:ascii="Times New Roman" w:hAnsi="Times New Roman"/>
          <w:sz w:val="28"/>
          <w:szCs w:val="28"/>
          <w:lang w:val="en-US"/>
        </w:rPr>
        <w:t>V</w:t>
      </w:r>
      <w:r w:rsidRPr="00022519">
        <w:rPr>
          <w:rFonts w:ascii="Times New Roman" w:hAnsi="Times New Roman"/>
          <w:sz w:val="28"/>
          <w:szCs w:val="28"/>
          <w:lang w:val="ru-RU"/>
        </w:rPr>
        <w:t xml:space="preserve">2 – </w:t>
      </w:r>
      <w:r w:rsidRPr="00022519">
        <w:rPr>
          <w:rFonts w:ascii="Times New Roman" w:hAnsi="Times New Roman"/>
          <w:sz w:val="28"/>
          <w:szCs w:val="28"/>
          <w:lang w:val="en-US"/>
        </w:rPr>
        <w:t>Spartan</w:t>
      </w:r>
      <w:r w:rsidRPr="00022519">
        <w:rPr>
          <w:rFonts w:ascii="Times New Roman" w:hAnsi="Times New Roman"/>
          <w:sz w:val="28"/>
          <w:szCs w:val="28"/>
          <w:lang w:val="ru-RU"/>
        </w:rPr>
        <w:t>3</w:t>
      </w:r>
      <w:r w:rsidRPr="00022519">
        <w:rPr>
          <w:rFonts w:ascii="Times New Roman" w:hAnsi="Times New Roman"/>
          <w:sz w:val="28"/>
          <w:szCs w:val="28"/>
          <w:lang w:val="en-US"/>
        </w:rPr>
        <w:t>A</w:t>
      </w:r>
      <w:r w:rsidRPr="0002251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022519">
        <w:rPr>
          <w:rFonts w:ascii="Times New Roman" w:hAnsi="Times New Roman"/>
          <w:sz w:val="28"/>
          <w:szCs w:val="28"/>
          <w:lang w:val="en-US"/>
        </w:rPr>
        <w:t>FPGA</w:t>
      </w:r>
      <w:r w:rsidRPr="00022519">
        <w:rPr>
          <w:rFonts w:ascii="Times New Roman" w:hAnsi="Times New Roman"/>
          <w:sz w:val="28"/>
          <w:szCs w:val="28"/>
        </w:rPr>
        <w:t xml:space="preserve"> реалізувати цифровий автомат для обчислення значення виразу дотримуючись наступних вимог</w:t>
      </w:r>
    </w:p>
    <w:p w:rsidR="00022519" w:rsidRDefault="00226001">
      <w:r>
        <w:t>Мій варіант - №23</w:t>
      </w:r>
    </w:p>
    <w:p w:rsidR="00226001" w:rsidRDefault="00226001" w:rsidP="00226001">
      <w:pPr>
        <w:spacing w:after="0"/>
        <w:jc w:val="center"/>
      </w:pPr>
      <w:r>
        <w:rPr>
          <w:noProof/>
          <w:lang w:eastAsia="uk-UA"/>
        </w:rPr>
        <w:drawing>
          <wp:inline distT="0" distB="0" distL="0" distR="0" wp14:anchorId="36C08FFD" wp14:editId="44746DBA">
            <wp:extent cx="6120765" cy="2368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2A0C0D12" wp14:editId="2657871A">
            <wp:extent cx="6151245" cy="2373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5295" cy="23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01" w:rsidRDefault="00226001" w:rsidP="00226001">
      <w:pPr>
        <w:widowControl w:val="0"/>
        <w:spacing w:before="75" w:line="240" w:lineRule="auto"/>
        <w:ind w:left="100" w:right="1105" w:firstLine="620"/>
        <w:jc w:val="center"/>
        <w:rPr>
          <w:rFonts w:ascii="Times New Roman" w:eastAsia="Times New Roman" w:hAnsi="Times New Roman"/>
          <w:color w:val="666666"/>
          <w:sz w:val="28"/>
          <w:szCs w:val="28"/>
        </w:rPr>
      </w:pPr>
      <w:r>
        <w:rPr>
          <w:rFonts w:ascii="Times New Roman" w:eastAsia="Times New Roman" w:hAnsi="Times New Roman"/>
          <w:color w:val="666666"/>
          <w:sz w:val="28"/>
          <w:szCs w:val="28"/>
        </w:rPr>
        <w:t xml:space="preserve">Рис. 1 - </w:t>
      </w:r>
      <w:proofErr w:type="spellStart"/>
      <w:r>
        <w:rPr>
          <w:rFonts w:ascii="Times New Roman" w:eastAsia="Times New Roman" w:hAnsi="Times New Roman"/>
          <w:color w:val="666666"/>
          <w:sz w:val="28"/>
          <w:szCs w:val="28"/>
        </w:rPr>
        <w:t>скріншот</w:t>
      </w:r>
      <w:proofErr w:type="spellEnd"/>
      <w:r>
        <w:rPr>
          <w:rFonts w:ascii="Times New Roman" w:eastAsia="Times New Roman" w:hAnsi="Times New Roman"/>
          <w:color w:val="666666"/>
          <w:sz w:val="28"/>
          <w:szCs w:val="28"/>
        </w:rPr>
        <w:t xml:space="preserve"> заданого варіанту</w:t>
      </w:r>
    </w:p>
    <w:p w:rsidR="00226001" w:rsidRDefault="00226001" w:rsidP="00226001">
      <w:pPr>
        <w:widowControl w:val="0"/>
        <w:spacing w:before="75" w:line="240" w:lineRule="auto"/>
        <w:ind w:left="100" w:right="1105" w:firstLine="620"/>
        <w:jc w:val="center"/>
        <w:rPr>
          <w:rFonts w:ascii="Times New Roman" w:eastAsia="Times New Roman" w:hAnsi="Times New Roman"/>
          <w:b/>
          <w:sz w:val="28"/>
          <w:szCs w:val="28"/>
        </w:rPr>
      </w:pPr>
    </w:p>
    <w:p w:rsidR="00226001" w:rsidRDefault="00226001" w:rsidP="00226001">
      <w:pPr>
        <w:widowControl w:val="0"/>
        <w:spacing w:before="75" w:line="240" w:lineRule="auto"/>
        <w:ind w:left="100" w:right="1105" w:firstLine="620"/>
        <w:jc w:val="center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>Виконання роботи</w:t>
      </w:r>
    </w:p>
    <w:p w:rsidR="00022519" w:rsidRDefault="00226001">
      <w:r>
        <w:rPr>
          <w:noProof/>
          <w:lang w:eastAsia="uk-UA"/>
        </w:rPr>
        <w:drawing>
          <wp:inline distT="0" distB="0" distL="0" distR="0" wp14:anchorId="038AB996" wp14:editId="600853DE">
            <wp:extent cx="6120765" cy="47694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01" w:rsidRDefault="00226001" w:rsidP="00226001">
      <w:pPr>
        <w:widowControl w:val="0"/>
        <w:spacing w:before="75" w:line="240" w:lineRule="auto"/>
        <w:ind w:left="100" w:right="1105" w:firstLine="620"/>
        <w:jc w:val="center"/>
        <w:rPr>
          <w:rFonts w:ascii="Times New Roman" w:eastAsia="Times New Roman" w:hAnsi="Times New Roman"/>
          <w:color w:val="666666"/>
          <w:sz w:val="28"/>
          <w:szCs w:val="28"/>
        </w:rPr>
      </w:pPr>
      <w:r>
        <w:rPr>
          <w:rFonts w:ascii="Times New Roman" w:eastAsia="Times New Roman" w:hAnsi="Times New Roman"/>
          <w:color w:val="666666"/>
          <w:sz w:val="28"/>
          <w:szCs w:val="28"/>
        </w:rPr>
        <w:t xml:space="preserve">Рис. 2 - </w:t>
      </w:r>
      <w:proofErr w:type="spellStart"/>
      <w:r>
        <w:rPr>
          <w:rFonts w:ascii="Times New Roman" w:eastAsia="Times New Roman" w:hAnsi="Times New Roman"/>
          <w:color w:val="666666"/>
          <w:sz w:val="28"/>
          <w:szCs w:val="28"/>
        </w:rPr>
        <w:t>Top</w:t>
      </w:r>
      <w:proofErr w:type="spellEnd"/>
      <w:r>
        <w:rPr>
          <w:rFonts w:ascii="Times New Roman" w:eastAsia="Times New Roman" w:hAnsi="Times New Roman"/>
          <w:color w:val="66666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666666"/>
          <w:sz w:val="28"/>
          <w:szCs w:val="28"/>
        </w:rPr>
        <w:t>Level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DE5" w:rsidTr="005A299A">
        <w:tc>
          <w:tcPr>
            <w:tcW w:w="9016" w:type="dxa"/>
          </w:tcPr>
          <w:p w:rsidR="00EB3DE5" w:rsidRPr="00EB3DE5" w:rsidRDefault="00EB3DE5" w:rsidP="005A299A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 w:rsidRPr="00EB3DE5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ACC.vhd</w:t>
            </w:r>
          </w:p>
          <w:p w:rsidR="00EB3DE5" w:rsidRPr="006F7B17" w:rsidRDefault="00EB3DE5" w:rsidP="005A299A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entity ACC is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Port ( WR   : in 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RESET  : in 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CLK  : in 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 xml:space="preserve">           INPUT : in  STD_LOGIC_VECTOR (7 downto 0);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OUTPUT : out  STD_LOGIC_VECTOR (7 downto 0));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end ACC;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architecture ACC_arch of ACC is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signal DATA : STD_LOGIC_VECTOR (7 downto 0);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process (CLK)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begin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if rising_edge(CLK) then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if RESET = '1' then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    DATA &lt;= (others =&gt; '0');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elsif WR = '1' then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    DATA &lt;= INPUT;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end if;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end if;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end process;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OUTPUT &lt;= DATA;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Default="00EB3DE5" w:rsidP="00EB3DE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end ACC_arch;</w:t>
            </w:r>
          </w:p>
        </w:tc>
      </w:tr>
    </w:tbl>
    <w:p w:rsidR="00226001" w:rsidRDefault="00226001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DE5" w:rsidTr="005A299A">
        <w:tc>
          <w:tcPr>
            <w:tcW w:w="9016" w:type="dxa"/>
          </w:tcPr>
          <w:p w:rsidR="00EB3DE5" w:rsidRPr="00EB3DE5" w:rsidRDefault="00EB3DE5" w:rsidP="005A299A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 w:rsidRPr="00EB3DE5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ALU.vhd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IEEE.NUMERIC_STD.ALL;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IEEE.STD_LOGIC_UNSIGNED.ALL;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 Uncomment the following library declaration if instantiating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 any Xilinx primitives in this code.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--library UNISIM;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--use UNISIM.VComponents.all;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ALU is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Port ( A : in  STD_LOGIC_VECTOR(7 downto 0);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B : in  STD_LOGIC_VECTOR(7 downto 0);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OP : in  STD_LOGIC_VECTOR(1 downto 0);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OUTPUT : out  STD_LOGIC_VECTOR(7 downto 0);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OVERFLOW: out STD_LOGIC);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ALU;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ALU_Behavioral of ALU is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signal ALUR: STD_LOGIC_VECTOR(15 downto 0) := (others =&gt; '0');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signal Carry: STD_LOGIC := '0';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process(A, B, OP)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begin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case (OP) is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"01" =&gt; ALUR &lt;= ("00000000" &amp; A) + ("00000000" &amp; B);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"10" =&gt; ALUR &lt;= ("00000000" &amp; A) + ("11111111" &amp; not B) + "0000000000000001";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"11" =&gt; ALUR &lt;= std_logic_vector(unsigned(("00000000" &amp; A)) srl to_integer(unsigned(B))); ALUR(15 downto 8) &lt;= "00000000";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others =&gt; ALUR &lt;= ("00000000" &amp; B);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case;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process;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ALUR(7 downto 0);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OVERFLOW &lt;= ALUR(8) OR ALUR(9) OR ALUR(10) OR ALUR(11) OR ALUR(12) OR ALUR(13) OR ALUR(14) OR ALUR(15);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ALU_Behavioral;</w:t>
            </w:r>
          </w:p>
          <w:p w:rsidR="00EB3DE5" w:rsidRPr="006F7B17" w:rsidRDefault="00EB3DE5" w:rsidP="005A299A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</w:tc>
      </w:tr>
    </w:tbl>
    <w:p w:rsidR="00022519" w:rsidRDefault="0002251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DE5" w:rsidTr="005A299A">
        <w:tc>
          <w:tcPr>
            <w:tcW w:w="9016" w:type="dxa"/>
          </w:tcPr>
          <w:p w:rsidR="00EB3DE5" w:rsidRPr="00F44623" w:rsidRDefault="00EB3DE5" w:rsidP="005A299A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>Файл</w:t>
            </w: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CPU.vhd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CPU is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port( ENTER_OP1 : IN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ENTER_OP2 : IN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CALCULATE : IN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RESET : IN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CLOCK : IN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: OUT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: OUT STD_LOGIC_VECTOR(1 DOWNTO 0);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: OUT STD_LOGIC_VECTOR(7 DOWNTO 0);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: OUT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: OUT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: OUT STD_LOGIC_VECTOR(1 downto 0);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: OUT STD_LOGIC_VECTOR(1 DOWNTO 0));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CPU;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 xml:space="preserve">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CPU_arch of CPU is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type   STATE_TYPE is (RST, IDLE, LOAD_OP1, LOAD_OP2, RUN_CALC0, RUN_CALC1, RUN_CALC2, RUN_CALC3, RUN_CALC4, FINISH);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signal CUR_STATE  : STATE_TYPE;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signal NEXT_STATE : STATE_TYPE;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SYNC_PROC: process (CLOCK)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begin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if (rising_edge(CLOCK)) then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if (RESET = '1') then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CUR_STATE &lt;= RST;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else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CUR_STATE &lt;= NEXT_STATE;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end if;       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end if;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end process;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NEXT_STATE_DECODE: process (CLOCK, ENTER_OP1, ENTER_OP2, CALCULATE)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begin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NEXT_STATE &lt;= CUR_STATE;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case(CUR_STATE) is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RST =&gt;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IDLE </w:t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if (ENTER_OP1 = '1') then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LOAD_OP1;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elsif (ENTER_OP2 = '1') then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LOAD_OP2;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elsif (CALCULATE = '1') then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RUN_CALC0;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else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if;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LOAD_OP1 </w:t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LOAD_OP2 </w:t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RUN_CALC0 =&gt;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RUN_CALC1;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RUN_CALC1 =&gt;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RUN_CALC2;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RUN_CALC2 =&gt;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RUN_CALC3;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RUN_CALC3 =&gt;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RUN_CALC4;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RUN_CALC4 =&gt;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FINISH;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FINISH </w:t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FINISH;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others</w:t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end case;   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end process;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OUTPUT_DECODE: process (CUR_STATE)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begin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case (CUR_STATE) is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RST =&gt;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'1';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LOAD_OP1 =&gt;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'1';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'1';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LOAD_OP2 =&gt;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'1';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'1';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RUN_CALC0 =&gt;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RUN_CALC1 =&gt;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"00000010";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"10";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"10";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RUN_CALC2 =&gt;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RUN_CALC3 =&gt;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"00001010";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"10";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RUN_CALC4 =&gt;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"10";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"11";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IDLE =&gt;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others =&gt;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case;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end process;</w:t>
            </w:r>
          </w:p>
          <w:p w:rsidR="00EB3DE5" w:rsidRPr="0086097B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CPU_arch;</w:t>
            </w:r>
          </w:p>
        </w:tc>
      </w:tr>
    </w:tbl>
    <w:p w:rsidR="00EB3DE5" w:rsidRDefault="00EB3DE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DE5" w:rsidTr="005A299A">
        <w:tc>
          <w:tcPr>
            <w:tcW w:w="9016" w:type="dxa"/>
          </w:tcPr>
          <w:p w:rsidR="00EB3DE5" w:rsidRPr="00F44623" w:rsidRDefault="00EB3DE5" w:rsidP="005A299A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MUX.vhd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MUX is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PORT(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SEL: in STD_LOGIC_VECTOR(1 downto 0);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CONST: in STD_LOGIC_VECTOR(7 downto 0);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--CONST1: in STD_LOGIC_VECTOR()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DATA_IN0: in STD_LOGIC_VECTOR(7 downto 0);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DATA_IN1: in STD_LOGIC_VECTOR(7 downto 0);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OUTPUT: out STD_LOGIC_VECTOR(7 downto 0)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MUX;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Behavioral of MUX is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process (SEL, DATA_IN0, DATA_IN1, CONST)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begin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if (SEL = "00") then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DATA_IN0;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elsif (SEL = "01") then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DATA_IN1;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else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CONST;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if;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process;</w:t>
            </w:r>
          </w:p>
          <w:p w:rsidR="00EB3DE5" w:rsidRDefault="00EB3DE5" w:rsidP="005A299A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Behavioral;</w:t>
            </w:r>
          </w:p>
        </w:tc>
      </w:tr>
    </w:tbl>
    <w:p w:rsidR="00022519" w:rsidRDefault="0002251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DE5" w:rsidTr="005A299A">
        <w:tc>
          <w:tcPr>
            <w:tcW w:w="9016" w:type="dxa"/>
          </w:tcPr>
          <w:p w:rsidR="00EB3DE5" w:rsidRPr="00F44623" w:rsidRDefault="00EB3DE5" w:rsidP="005A299A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lastRenderedPageBreak/>
              <w:t xml:space="preserve">Файл </w:t>
            </w: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RAM.vhd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IEEE.NUMERIC_STD.ALL;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IEEE.STD_LOGIC_UNSIGNED.ALL;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RAM is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port(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WR : IN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ADDR : IN STD_LOGIC_VECTOR(1 DOWNTO 0);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DATA : IN STD_LOGIC_VECTOR(7 DOWNTO 0);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CLOCK: IN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: OUT STD_LOGIC_VECTOR(7 DOWNTO 0)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);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RAM;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RAM_arch of RAM is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type ram_type is array (3 downto 0) of STD_LOGIC_VECTOR(7 downto 0);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signal UNIT : ram_type;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process(ADDR, CLOCK, UNIT)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begin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if(rising_edge(CLOCK)) then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if (WR = '1') then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UNIT(conv_integer(ADDR)) &lt;= DATA;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if;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if;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UNIT(conv_integer(ADDR));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process;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RAM_arch;</w:t>
            </w:r>
          </w:p>
          <w:p w:rsidR="00EB3DE5" w:rsidRDefault="00EB3DE5" w:rsidP="005A299A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</w:tc>
      </w:tr>
    </w:tbl>
    <w:p w:rsidR="00700BD7" w:rsidRDefault="00700BD7">
      <w:pPr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DE5" w:rsidTr="005A299A">
        <w:tc>
          <w:tcPr>
            <w:tcW w:w="9016" w:type="dxa"/>
          </w:tcPr>
          <w:p w:rsidR="00EB3DE5" w:rsidRPr="00F44623" w:rsidRDefault="00EB3DE5" w:rsidP="005A299A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SEG_</w:t>
            </w: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>DECODER</w:t>
            </w: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.vhd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library IEEE;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use IEEE.STD_LOGIC_1164.ALL;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use IEEE.STD_LOGIC_ARITH.ALL;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use IEEE.STD_LOGIC_UNSIGNED.ALL;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entity SEG_DECODER is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port( CLOCK : IN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RESET : IN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ACC_DATA_OUT_BUS : IN STD_LOGIC_VECTOR(7 DOWNTO 0);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COMM_ONES</w:t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</w:t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: OUT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COMM_DECS   </w:t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: OUT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COMM_HUNDREDS   : OUT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SEG_A</w:t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SEG_B</w:t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SEG_C</w:t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SEG_D</w:t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SEG_E</w:t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SEG_F</w:t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SEG_G</w:t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DP</w:t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end SEG_DECODER;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architecture Behavioral of SEG_DECODER is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signal ONES_BUS : STD_LOGIC_VECTOR(3 downto 0) := "0000";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signal DECS_BUS : STD_LOGIC_VECTOR(3 downto 0) := "0001";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signal HONDREDS_BUS : STD_LOGIC_VECTOR(3 downto 0) := "0000";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begin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BIN_TO_BCD : process (ACC_DATA_OUT_BUS)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variable hex_src : STD_LOGIC_VECTOR(7 downto 0) 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variable bcd     : STD_LOGIC_VECTOR(11 downto 0) 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begin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bcd             := (others =&gt; '0') 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hex_src         := ACC_DATA_OUT_BUS;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for i in hex_src'range loop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if bcd(3 downto 0) &gt; "0100" then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    bcd(3 downto 0) := bcd(3 downto 0) + "0011" 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end if 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if bcd(7 downto 4) &gt; "0100" then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    bcd(7 downto 4) := bcd(7 downto 4) + "0011" 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end if 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if bcd(11 downto 8) &gt; "0100" then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    bcd(11 downto 8) := bcd(11 downto 8) + "0011" 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end if 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lastRenderedPageBreak/>
              <w:t xml:space="preserve">            bcd := bcd(10 downto 0) &amp; hex_src(hex_src'left) ; -- shift bcd + 1 new entry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hex_src := hex_src(hex_src'left - 1 downto hex_src'right) &amp; '0' ; -- shift src + pad with 0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end loop 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HONDREDS_BUS       &lt;=  bcd (11 downto 8);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DECS_BUS        &lt;=  bcd (7 downto 4);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ONES_BUS       &lt;=  bcd (3 downto 0); 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end process BIN_TO_BCD;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INDICATE : process(CLOCK)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type DIGIT_TYPE is (ONES, DECS, HUNDREDS);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variable CUR_DIGIT     : DIGIT_TYPE := ONES;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variable DIGIT_VAL </w:t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: STD_LOGIC_VECTOR(3 downto 0) := "0000";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variable DIGIT_CTRL </w:t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: STD_LOGIC_VECTOR(6 downto 0) := "0000000";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variable COMMONS_CTRL  : STD_LOGIC_VECTOR(2 downto 0) := "000";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begin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if (rising_edge(CLOCK)) then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if(RESET = '0') then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case CUR_DIGIT is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ONES =&gt;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DIGIT_VAL := ONES_BUS;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CUR_DIGIT := DECS;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COMMONS_CTRL := "001";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DECS =&gt;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DIGIT_VAL := DECS_BUS;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CUR_DIGIT := HUNDREDS;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COMMONS_CTRL := "010";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HUNDREDS =&gt;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DIGIT_VAL := HONDREDS_BUS;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CUR_DIGIT := ONES;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COMMONS_CTRL := "100";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others =&gt;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DIGIT_VAL := ONES_BUS;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CUR_DIGIT := ONES;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COMMONS_CTRL := "000";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case;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lastRenderedPageBreak/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case DIGIT_VAL is              --abcdefg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"0000" =&gt; DIGIT_CTRL := "1111110";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"0001" =&gt; DIGIT_CTRL := "0110000";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"0010" =&gt; DIGIT_CTRL := "1101101";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"0011" =&gt; DIGIT_CTRL := "1111001";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"0100" =&gt; DIGIT_CTRL := "0110011";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"0101" =&gt; DIGIT_CTRL := "1011011";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"0110" =&gt; DIGIT_CTRL := "1011111";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"0111" =&gt; DIGIT_CTRL := "1110000";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"1000" =&gt; DIGIT_CTRL := "1111111";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"1001" =&gt; DIGIT_CTRL := "1111011";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others =&gt; DIGIT_CTRL := "0000000";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case;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else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DIGIT_VAL := ONES_BUS;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CUR_DIGIT := ONES;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COMMONS_CTRL := "000";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if;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COMM_ONES </w:t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&lt;= not COMMONS_CTRL(0);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COMM_DECS </w:t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&lt;= not COMMONS_CTRL(1);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COMM_HUNDREDS &lt;= not COMMONS_CTRL(2);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SEG_A &lt;= not DIGIT_CTRL(6);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SEG_B &lt;= not DIGIT_CTRL(5);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SEG_C &lt;= not DIGIT_CTRL(4);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SEG_D &lt;= not DIGIT_CTRL(3);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SEG_E &lt;= not DIGIT_CTRL(2);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SEG_F &lt;= not DIGIT_CTRL(1);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SEG_G &lt;= not DIGIT_CTRL(0);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DP </w:t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&lt;= '1'; 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lastRenderedPageBreak/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if;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EB3DE5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process INDICATE;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EB3DE5" w:rsidRPr="0086097B" w:rsidRDefault="00F44623" w:rsidP="005A299A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end Behavioral;</w:t>
            </w:r>
          </w:p>
        </w:tc>
      </w:tr>
    </w:tbl>
    <w:p w:rsidR="00700BD7" w:rsidRDefault="00700BD7">
      <w:pPr>
        <w:rPr>
          <w:lang w:val="en-US"/>
        </w:rPr>
      </w:pPr>
    </w:p>
    <w:p w:rsidR="00F44623" w:rsidRDefault="00F44623" w:rsidP="009C6CD4">
      <w:pPr>
        <w:spacing w:after="0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AEF43F6" wp14:editId="79648BCB">
            <wp:extent cx="6120765" cy="807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181" b="66359"/>
                    <a:stretch/>
                  </pic:blipFill>
                  <pic:spPr bwMode="auto">
                    <a:xfrm>
                      <a:off x="0" y="0"/>
                      <a:ext cx="6120765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623" w:rsidRPr="009C6CD4" w:rsidRDefault="009C6CD4" w:rsidP="009C6CD4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Рис. </w:t>
      </w:r>
      <w:r w:rsidR="00E62046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3</w:t>
      </w:r>
      <w:r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 – Часова діаграма ACC</w:t>
      </w:r>
    </w:p>
    <w:p w:rsidR="009C6CD4" w:rsidRPr="009C6CD4" w:rsidRDefault="009C6CD4" w:rsidP="009C6CD4">
      <w:pPr>
        <w:spacing w:after="0" w:line="240" w:lineRule="auto"/>
        <w:jc w:val="center"/>
        <w:rPr>
          <w:rFonts w:eastAsia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</w:p>
    <w:p w:rsidR="00F44623" w:rsidRDefault="00F44623" w:rsidP="009C6CD4">
      <w:pPr>
        <w:spacing w:after="0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4E9A985" wp14:editId="09BE5FBA">
            <wp:extent cx="6120765" cy="12344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4146"/>
                    <a:stretch/>
                  </pic:blipFill>
                  <pic:spPr bwMode="auto">
                    <a:xfrm>
                      <a:off x="0" y="0"/>
                      <a:ext cx="6120765" cy="12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623" w:rsidRPr="009C6CD4" w:rsidRDefault="00E62046" w:rsidP="009C6CD4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Рис. 4</w:t>
      </w:r>
      <w:r w:rsidR="009C6CD4"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 – Часова діаграма ALU</w:t>
      </w:r>
    </w:p>
    <w:p w:rsidR="009C6CD4" w:rsidRDefault="009C6CD4">
      <w:pPr>
        <w:rPr>
          <w:lang w:val="en-US"/>
        </w:rPr>
      </w:pPr>
    </w:p>
    <w:p w:rsidR="00F44623" w:rsidRDefault="00F44623" w:rsidP="009C6CD4">
      <w:pPr>
        <w:spacing w:after="0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F7C8423" wp14:editId="73F9699E">
            <wp:extent cx="6120765" cy="9448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53" b="63704"/>
                    <a:stretch/>
                  </pic:blipFill>
                  <pic:spPr bwMode="auto">
                    <a:xfrm>
                      <a:off x="0" y="0"/>
                      <a:ext cx="6120765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CD4" w:rsidRDefault="00E62046" w:rsidP="009C6CD4">
      <w:pPr>
        <w:spacing w:after="0" w:line="240" w:lineRule="auto"/>
        <w:jc w:val="center"/>
        <w:rPr>
          <w:rFonts w:eastAsia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Рис. 5</w:t>
      </w:r>
      <w:r w:rsidR="009C6CD4"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 – Часова діаграма MUX</w:t>
      </w:r>
    </w:p>
    <w:p w:rsidR="009C6CD4" w:rsidRDefault="009C6CD4">
      <w:pPr>
        <w:rPr>
          <w:lang w:val="en-US"/>
        </w:rPr>
      </w:pPr>
    </w:p>
    <w:p w:rsidR="00F44623" w:rsidRDefault="00F44623">
      <w:pPr>
        <w:rPr>
          <w:lang w:val="en-US"/>
        </w:rPr>
      </w:pPr>
    </w:p>
    <w:p w:rsidR="00F44623" w:rsidRDefault="00267EF2" w:rsidP="009C6CD4">
      <w:pPr>
        <w:spacing w:after="0"/>
        <w:jc w:val="center"/>
        <w:rPr>
          <w:lang w:val="en-US"/>
        </w:rPr>
      </w:pPr>
      <w:r w:rsidRPr="009D236E"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  <w:drawing>
          <wp:inline distT="0" distB="0" distL="0" distR="0" wp14:anchorId="035A3695" wp14:editId="36ECAEBF">
            <wp:extent cx="5731510" cy="798830"/>
            <wp:effectExtent l="0" t="0" r="2540" b="1270"/>
            <wp:docPr id="17" name="Рисунок 17" descr="Зображення, що містить Мультимедійне програмне забезпечення, програмне забезпечення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D4" w:rsidRPr="009C6CD4" w:rsidRDefault="00E62046" w:rsidP="009C6CD4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Рис. 6</w:t>
      </w:r>
      <w:r w:rsidR="009C6CD4"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 – Часова діаграма RAM</w:t>
      </w:r>
    </w:p>
    <w:p w:rsidR="009C6CD4" w:rsidRDefault="009C6CD4">
      <w:pPr>
        <w:rPr>
          <w:lang w:val="en-US"/>
        </w:rPr>
      </w:pPr>
    </w:p>
    <w:p w:rsidR="00267EF2" w:rsidRDefault="00267EF2">
      <w:pPr>
        <w:rPr>
          <w:lang w:val="en-US"/>
        </w:rPr>
      </w:pPr>
    </w:p>
    <w:p w:rsidR="00267EF2" w:rsidRDefault="00267EF2" w:rsidP="009C6CD4">
      <w:pPr>
        <w:spacing w:after="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FAF8242" wp14:editId="18C5161D">
            <wp:extent cx="6120765" cy="16459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853" b="43342"/>
                    <a:stretch/>
                  </pic:blipFill>
                  <pic:spPr bwMode="auto">
                    <a:xfrm>
                      <a:off x="0" y="0"/>
                      <a:ext cx="6120765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CD4" w:rsidRPr="009C6CD4" w:rsidRDefault="00E62046" w:rsidP="009C6CD4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 7</w:t>
      </w:r>
      <w:r w:rsidR="009C6CD4"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. – Часова діграма SEG_DECODER</w:t>
      </w:r>
    </w:p>
    <w:p w:rsidR="009C6CD4" w:rsidRDefault="009C6CD4">
      <w:pPr>
        <w:rPr>
          <w:lang w:val="en-US"/>
        </w:rPr>
      </w:pPr>
    </w:p>
    <w:p w:rsidR="009C6CD4" w:rsidRDefault="009C6CD4">
      <w:pPr>
        <w:rPr>
          <w:lang w:val="en-US"/>
        </w:rPr>
      </w:pPr>
    </w:p>
    <w:p w:rsidR="009C6CD4" w:rsidRDefault="009C6CD4" w:rsidP="009C6CD4">
      <w:pPr>
        <w:spacing w:after="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F83A902" wp14:editId="1FFE3488">
            <wp:extent cx="6120765" cy="2019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960" b="31391"/>
                    <a:stretch/>
                  </pic:blipFill>
                  <pic:spPr bwMode="auto">
                    <a:xfrm>
                      <a:off x="0" y="0"/>
                      <a:ext cx="612076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BD7" w:rsidRDefault="009C6CD4" w:rsidP="009C6CD4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Рис </w:t>
      </w:r>
      <w:r w:rsidR="00E62046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8</w:t>
      </w:r>
      <w:r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. – Часова діграма TopLevel</w:t>
      </w:r>
    </w:p>
    <w:p w:rsidR="009C6CD4" w:rsidRDefault="009C6CD4" w:rsidP="009C6CD4">
      <w:pPr>
        <w:spacing w:after="0" w:line="240" w:lineRule="auto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2046" w:rsidTr="005A299A">
        <w:tc>
          <w:tcPr>
            <w:tcW w:w="9016" w:type="dxa"/>
          </w:tcPr>
          <w:p w:rsidR="00E62046" w:rsidRPr="00E62046" w:rsidRDefault="00E62046" w:rsidP="00E62046">
            <w:pPr>
              <w:rPr>
                <w:rFonts w:eastAsia="Times New Roman"/>
                <w:b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/>
                <w:bCs/>
                <w:i/>
                <w:i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 w:rsidRPr="00E62046">
              <w:rPr>
                <w:rFonts w:eastAsia="Times New Roman"/>
                <w:b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TopLevelTest.vhd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USE ieee.numeric_std.ALL;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LIBRARY UNISIM;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USE UNISIM.Vcomponents.ALL;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ENTITY TopLevel_TopLevel_sch_tb IS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END TopLevel_TopLevel_sch_tb;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ARCHITECTURE behavioral OF TopLevel_TopLevel_sch_tb IS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COMPONENT TopLevel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PORT( CLOCK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RESET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ENTER_OP1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ENTER_OP2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CALCULATE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DATA_IN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STD_LOGIC_VECTOR (7 DOWNTO 0);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COMMON_0_OUT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COMMON_1_OUT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COMMON_2_OUT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TEST: OUT STD_LOGIC_VECTOR(7 downto 0);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A_OUT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B_OUT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D_OUT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E_OUT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F_OUT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G_OUT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DP_OUT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RAMOUT: OUT STD_LOGIC_VECTOR(7 downto 0);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ALUOUT: OUT STD_LOGIC_VECTOR(7 downto 0);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RAMA: OUT STD_LOGIC_VECTOR(1 downto 0);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RAMWR: OUT STD_LOGIC;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OVERFLOW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STD_LOGIC);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END COMPONENT;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CLOCK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 := '0';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RESET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ENTER_OP1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ENTER_OP2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CALCULATE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DATA_IN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STD_LOGIC_VECTOR (7 DOWNTO 0);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COMMON_0_OUT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COMMON_1_OUT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COMMON_2_OUT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A_OUT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B_OUT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D_OUT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E_OUT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F_OUT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G_OUT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DP_OUT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OVERFLOW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TEST: STD_LOGIC_VECTOR(7 downto 0);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TEST2: STD_LOGIC_VECTOR(7 downto 0);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RAMOUT: STD_LOGIC_VECTOR(7 downto 0);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ALUOUT: STD_LOGIC_VECTOR(7 downto 0);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RAMA: STD_LOGIC_VECTOR(1 downto 0);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RAMWR: STD_LOGIC;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--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constant CLOCK_period : time := 166ns;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constant CLKP: time := 12ms;--24ms;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UUT: TopLevel PORT MAP(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CLOCK =&gt; CLOCK,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RESET =&gt; RESET,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ENTER_OP1 =&gt; ENTER_OP1,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ENTER_OP2 =&gt; ENTER_OP2,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CALCULATE =&gt; CALCULATE,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DATA_IN =&gt; DATA_IN,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COMMON_0_OUT =&gt; COMMON_0_OUT,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COMMON_1_OUT =&gt; COMMON_1_OUT,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COMMON_2_OUT =&gt; COMMON_2_OUT,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A_OUT =&gt; A_OUT,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B_OUT =&gt; B_OUT,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C_OUT =&gt; C_OUT,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D_OUT =&gt; D_OUT,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E_OUT =&gt; E_OUT,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F_OUT =&gt; F_OUT,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G_OUT =&gt; G_OUT,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DP_OUT =&gt; DP_OUT, 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OVERFLOW =&gt; OVERFLOW,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TEST =&gt; TEST,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RAMOUT =&gt; RAMOUT,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ALUOUT =&gt; ALUOUT,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RAMA =&gt; RAMA,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RAMWR =&gt; RAMWR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);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CLOCK_process: process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begin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CLOCK &lt;= '0';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83ns;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CLOCK &lt;= '1';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83ns;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end process;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-- *** Test Bench - User Defined Section ***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tb : PROCESS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BEGIN</w:t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lp1: for i in 6 to 6 loop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lp2: for j in 2 to 2 loop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TEST2 &lt;= std_logic_vector(to_unsigned(i - 2 + j + 10, 8) srl 1);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ENTER_OP1 &lt;= '1';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ENTER_OP2 &lt;= '1';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CALCULATE &lt;= '1';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DATA_IN &lt;= (others =&gt; '0');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RESET &lt;= '0';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RESET &lt;= '1';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DATA_IN &lt;= std_logic_vector(to_unsigned(i, 8)); -- A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ENTER_OP1 &lt;= '0';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ENTER_OP1 &lt;= '1';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DATA_IN &lt;= std_logic_vector(to_unsigned(j, 8)); -- B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ENTER_OP2 &lt;= '0';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ENTER_OP2 &lt;= '1';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CALCULATE &lt;= '0'; -- START CALCULATION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CLKP* 7;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assert TEST = TEST2 severity FAILURE;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end loop;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end loop;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WAIT; -- will wait forever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END PROCESS;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-- *** End Test Bench - User Defined Section ***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END;</w:t>
            </w:r>
          </w:p>
        </w:tc>
      </w:tr>
    </w:tbl>
    <w:p w:rsidR="00E62046" w:rsidRDefault="00E62046" w:rsidP="009C6CD4">
      <w:pPr>
        <w:spacing w:after="0" w:line="240" w:lineRule="auto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</w:p>
    <w:p w:rsidR="00E62046" w:rsidRDefault="00E62046" w:rsidP="00E62046">
      <w:pPr>
        <w:spacing w:after="0" w:line="240" w:lineRule="auto"/>
        <w:jc w:val="center"/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</w:pPr>
      <w:r w:rsidRPr="009D236E"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  <w:drawing>
          <wp:inline distT="0" distB="0" distL="0" distR="0" wp14:anchorId="3B42C464" wp14:editId="0B7506B9">
            <wp:extent cx="2524477" cy="1524213"/>
            <wp:effectExtent l="0" t="0" r="0" b="0"/>
            <wp:docPr id="19" name="Рисунок 19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46" w:rsidRDefault="00E62046" w:rsidP="00E62046">
      <w:pPr>
        <w:spacing w:after="0" w:line="240" w:lineRule="auto"/>
        <w:jc w:val="center"/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  <w:t>Рис.9</w:t>
      </w:r>
      <w:r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 – 7-сегментний індикатор</w:t>
      </w:r>
    </w:p>
    <w:p w:rsidR="00E62046" w:rsidRPr="009D236E" w:rsidRDefault="00E62046" w:rsidP="00E62046">
      <w:pPr>
        <w:spacing w:after="0" w:line="240" w:lineRule="auto"/>
        <w:jc w:val="center"/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</w:pPr>
    </w:p>
    <w:p w:rsidR="00E62046" w:rsidRDefault="00E62046" w:rsidP="00E62046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 w:rsidRPr="00B07499">
        <w:rPr>
          <w:rFonts w:eastAsia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 wp14:anchorId="53493E81" wp14:editId="3BEFB6E1">
            <wp:extent cx="2808587" cy="2893374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6281" cy="291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46" w:rsidRPr="00E62046" w:rsidRDefault="00E62046" w:rsidP="00E62046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Рис.10</w:t>
      </w:r>
      <w:bookmarkStart w:id="0" w:name="_GoBack"/>
      <w:bookmarkEnd w:id="0"/>
      <w:r w:rsidRPr="00E62046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 – Успішне прошиття плати</w:t>
      </w:r>
    </w:p>
    <w:p w:rsidR="00E62046" w:rsidRPr="00E62046" w:rsidRDefault="00E62046" w:rsidP="00E62046">
      <w:pPr>
        <w:spacing w:after="0" w:line="240" w:lineRule="auto"/>
        <w:jc w:val="both"/>
        <w:rPr>
          <w:rFonts w:ascii="Times New Roman" w:eastAsia="Times New Roman" w:hAnsi="Times New Roman"/>
          <w:bCs/>
          <w:noProof/>
          <w:color w:val="000000"/>
          <w:sz w:val="28"/>
          <w:szCs w:val="28"/>
          <w:lang w:val="en-US" w:eastAsia="uk-UA"/>
        </w:rPr>
      </w:pPr>
      <w:r w:rsidRPr="00E62046">
        <w:rPr>
          <w:rFonts w:ascii="Times New Roman" w:eastAsia="Times New Roman" w:hAnsi="Times New Roman"/>
          <w:b/>
          <w:noProof/>
          <w:color w:val="000000"/>
          <w:sz w:val="28"/>
          <w:szCs w:val="28"/>
          <w:lang w:eastAsia="uk-UA"/>
        </w:rPr>
        <w:lastRenderedPageBreak/>
        <w:t>Висновок</w:t>
      </w:r>
      <w:r w:rsidRPr="00E62046">
        <w:rPr>
          <w:rFonts w:ascii="Times New Roman" w:eastAsia="Times New Roman" w:hAnsi="Times New Roman"/>
          <w:b/>
          <w:noProof/>
          <w:color w:val="000000"/>
          <w:sz w:val="28"/>
          <w:szCs w:val="28"/>
          <w:lang w:val="en-US" w:eastAsia="uk-UA"/>
        </w:rPr>
        <w:t xml:space="preserve">: </w:t>
      </w:r>
      <w:r w:rsidRPr="00E62046">
        <w:rPr>
          <w:rFonts w:ascii="Times New Roman" w:eastAsia="Times New Roman" w:hAnsi="Times New Roman"/>
          <w:bCs/>
          <w:noProof/>
          <w:color w:val="000000"/>
          <w:sz w:val="28"/>
          <w:szCs w:val="28"/>
          <w:lang w:eastAsia="uk-UA"/>
        </w:rPr>
        <w:t xml:space="preserve">Виконуючи дану лабораторну роботу я навчився реалізовувати цифровий автомат для обчислення значення виразів використовуючи засоби </w:t>
      </w:r>
      <w:r w:rsidRPr="00E62046">
        <w:rPr>
          <w:rFonts w:ascii="Times New Roman" w:eastAsia="Times New Roman" w:hAnsi="Times New Roman"/>
          <w:bCs/>
          <w:noProof/>
          <w:color w:val="000000"/>
          <w:sz w:val="28"/>
          <w:szCs w:val="28"/>
          <w:lang w:val="en-US" w:eastAsia="uk-UA"/>
        </w:rPr>
        <w:t>VHDL.</w:t>
      </w:r>
    </w:p>
    <w:p w:rsidR="00E62046" w:rsidRPr="009C6CD4" w:rsidRDefault="00E62046" w:rsidP="009C6CD4">
      <w:pPr>
        <w:spacing w:after="0" w:line="240" w:lineRule="auto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</w:p>
    <w:sectPr w:rsidR="00E62046" w:rsidRPr="009C6CD4">
      <w:footerReference w:type="default" r:id="rId19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4F00" w:rsidRDefault="006E4F00">
      <w:pPr>
        <w:spacing w:after="0" w:line="240" w:lineRule="auto"/>
      </w:pPr>
      <w:r>
        <w:separator/>
      </w:r>
    </w:p>
  </w:endnote>
  <w:endnote w:type="continuationSeparator" w:id="0">
    <w:p w:rsidR="006E4F00" w:rsidRDefault="006E4F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34C0" w:rsidRDefault="006E4F00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64.2pt;margin-top:730.25pt;width:79.9pt;height:13.05pt;z-index:-251658752;mso-position-horizontal-relative:page;mso-position-vertical-relative:page" filled="f" stroked="f">
          <v:textbox inset="0,0,0,0">
            <w:txbxContent>
              <w:p w:rsidR="009534C0" w:rsidRDefault="00440FF6">
                <w:pPr>
                  <w:spacing w:line="245" w:lineRule="exact"/>
                  <w:ind w:left="20"/>
                  <w:rPr>
                    <w:b/>
                  </w:rPr>
                </w:pPr>
                <w:r>
                  <w:t xml:space="preserve">Сторінка </w:t>
                </w: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E62046">
                  <w:rPr>
                    <w:b/>
                    <w:noProof/>
                  </w:rPr>
                  <w:t>17</w:t>
                </w:r>
                <w:r>
                  <w:fldChar w:fldCharType="end"/>
                </w:r>
                <w:r>
                  <w:rPr>
                    <w:b/>
                  </w:rPr>
                  <w:t xml:space="preserve"> </w:t>
                </w:r>
                <w:r>
                  <w:t>з</w:t>
                </w:r>
                <w:r>
                  <w:rPr>
                    <w:spacing w:val="-3"/>
                  </w:rPr>
                  <w:t xml:space="preserve"> </w:t>
                </w:r>
                <w:r>
                  <w:rPr>
                    <w:b/>
                  </w:rPr>
                  <w:t>21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4F00" w:rsidRDefault="006E4F00">
      <w:pPr>
        <w:spacing w:after="0" w:line="240" w:lineRule="auto"/>
      </w:pPr>
      <w:r>
        <w:separator/>
      </w:r>
    </w:p>
  </w:footnote>
  <w:footnote w:type="continuationSeparator" w:id="0">
    <w:p w:rsidR="006E4F00" w:rsidRDefault="006E4F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74537A"/>
    <w:multiLevelType w:val="hybridMultilevel"/>
    <w:tmpl w:val="59744C10"/>
    <w:lvl w:ilvl="0" w:tplc="7932EB8E">
      <w:numFmt w:val="bullet"/>
      <w:lvlText w:val=""/>
      <w:lvlJc w:val="left"/>
      <w:pPr>
        <w:ind w:left="1540" w:hanging="1080"/>
      </w:pPr>
      <w:rPr>
        <w:rFonts w:ascii="Wingdings" w:eastAsia="Wingdings" w:hAnsi="Wingdings" w:cs="Wingdings" w:hint="default"/>
        <w:w w:val="100"/>
        <w:sz w:val="22"/>
        <w:szCs w:val="22"/>
        <w:lang w:val="uk-UA" w:eastAsia="en-US" w:bidi="ar-SA"/>
      </w:rPr>
    </w:lvl>
    <w:lvl w:ilvl="1" w:tplc="25EE8CA0">
      <w:numFmt w:val="bullet"/>
      <w:lvlText w:val="-"/>
      <w:lvlJc w:val="left"/>
      <w:pPr>
        <w:ind w:left="1900" w:hanging="905"/>
      </w:pPr>
      <w:rPr>
        <w:rFonts w:ascii="Courier New" w:eastAsia="Courier New" w:hAnsi="Courier New" w:cs="Courier New" w:hint="default"/>
        <w:w w:val="100"/>
        <w:sz w:val="22"/>
        <w:szCs w:val="22"/>
        <w:lang w:val="uk-UA" w:eastAsia="en-US" w:bidi="ar-SA"/>
      </w:rPr>
    </w:lvl>
    <w:lvl w:ilvl="2" w:tplc="5EF42488">
      <w:numFmt w:val="bullet"/>
      <w:lvlText w:val="•"/>
      <w:lvlJc w:val="left"/>
      <w:pPr>
        <w:ind w:left="2840" w:hanging="905"/>
      </w:pPr>
      <w:rPr>
        <w:rFonts w:hint="default"/>
        <w:lang w:val="uk-UA" w:eastAsia="en-US" w:bidi="ar-SA"/>
      </w:rPr>
    </w:lvl>
    <w:lvl w:ilvl="3" w:tplc="F1F6E8FC">
      <w:numFmt w:val="bullet"/>
      <w:lvlText w:val="•"/>
      <w:lvlJc w:val="left"/>
      <w:pPr>
        <w:ind w:left="3780" w:hanging="905"/>
      </w:pPr>
      <w:rPr>
        <w:rFonts w:hint="default"/>
        <w:lang w:val="uk-UA" w:eastAsia="en-US" w:bidi="ar-SA"/>
      </w:rPr>
    </w:lvl>
    <w:lvl w:ilvl="4" w:tplc="CE16DF84">
      <w:numFmt w:val="bullet"/>
      <w:lvlText w:val="•"/>
      <w:lvlJc w:val="left"/>
      <w:pPr>
        <w:ind w:left="4720" w:hanging="905"/>
      </w:pPr>
      <w:rPr>
        <w:rFonts w:hint="default"/>
        <w:lang w:val="uk-UA" w:eastAsia="en-US" w:bidi="ar-SA"/>
      </w:rPr>
    </w:lvl>
    <w:lvl w:ilvl="5" w:tplc="79E0E238">
      <w:numFmt w:val="bullet"/>
      <w:lvlText w:val="•"/>
      <w:lvlJc w:val="left"/>
      <w:pPr>
        <w:ind w:left="5660" w:hanging="905"/>
      </w:pPr>
      <w:rPr>
        <w:rFonts w:hint="default"/>
        <w:lang w:val="uk-UA" w:eastAsia="en-US" w:bidi="ar-SA"/>
      </w:rPr>
    </w:lvl>
    <w:lvl w:ilvl="6" w:tplc="440A97B4">
      <w:numFmt w:val="bullet"/>
      <w:lvlText w:val="•"/>
      <w:lvlJc w:val="left"/>
      <w:pPr>
        <w:ind w:left="6600" w:hanging="905"/>
      </w:pPr>
      <w:rPr>
        <w:rFonts w:hint="default"/>
        <w:lang w:val="uk-UA" w:eastAsia="en-US" w:bidi="ar-SA"/>
      </w:rPr>
    </w:lvl>
    <w:lvl w:ilvl="7" w:tplc="50543F3A">
      <w:numFmt w:val="bullet"/>
      <w:lvlText w:val="•"/>
      <w:lvlJc w:val="left"/>
      <w:pPr>
        <w:ind w:left="7540" w:hanging="905"/>
      </w:pPr>
      <w:rPr>
        <w:rFonts w:hint="default"/>
        <w:lang w:val="uk-UA" w:eastAsia="en-US" w:bidi="ar-SA"/>
      </w:rPr>
    </w:lvl>
    <w:lvl w:ilvl="8" w:tplc="E4D2E250">
      <w:numFmt w:val="bullet"/>
      <w:lvlText w:val="•"/>
      <w:lvlJc w:val="left"/>
      <w:pPr>
        <w:ind w:left="8480" w:hanging="905"/>
      </w:pPr>
      <w:rPr>
        <w:rFonts w:hint="default"/>
        <w:lang w:val="uk-UA" w:eastAsia="en-US" w:bidi="ar-SA"/>
      </w:rPr>
    </w:lvl>
  </w:abstractNum>
  <w:abstractNum w:abstractNumId="1" w15:restartNumberingAfterBreak="0">
    <w:nsid w:val="539721FE"/>
    <w:multiLevelType w:val="hybridMultilevel"/>
    <w:tmpl w:val="CF52F96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107"/>
    <w:rsid w:val="00022519"/>
    <w:rsid w:val="00226001"/>
    <w:rsid w:val="00267EF2"/>
    <w:rsid w:val="0043482A"/>
    <w:rsid w:val="00440FF6"/>
    <w:rsid w:val="00482107"/>
    <w:rsid w:val="006E4F00"/>
    <w:rsid w:val="00700BD7"/>
    <w:rsid w:val="008A437C"/>
    <w:rsid w:val="009C6CD4"/>
    <w:rsid w:val="00E62046"/>
    <w:rsid w:val="00EB3DE5"/>
    <w:rsid w:val="00F44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E6E96B6"/>
  <w15:chartTrackingRefBased/>
  <w15:docId w15:val="{9C29A1D7-954C-4BA7-8AFC-476CF4783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482A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022519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</w:rPr>
  </w:style>
  <w:style w:type="character" w:customStyle="1" w:styleId="a4">
    <w:name w:val="Основний текст Знак"/>
    <w:basedOn w:val="a0"/>
    <w:link w:val="a3"/>
    <w:uiPriority w:val="1"/>
    <w:rsid w:val="00022519"/>
    <w:rPr>
      <w:rFonts w:ascii="Cambria" w:eastAsia="Cambria" w:hAnsi="Cambria" w:cs="Cambria"/>
    </w:rPr>
  </w:style>
  <w:style w:type="paragraph" w:styleId="a5">
    <w:name w:val="List Paragraph"/>
    <w:basedOn w:val="a"/>
    <w:uiPriority w:val="1"/>
    <w:qFormat/>
    <w:rsid w:val="00022519"/>
    <w:pPr>
      <w:widowControl w:val="0"/>
      <w:autoSpaceDE w:val="0"/>
      <w:autoSpaceDN w:val="0"/>
      <w:spacing w:before="80" w:after="0" w:line="240" w:lineRule="auto"/>
      <w:ind w:left="820" w:hanging="360"/>
    </w:pPr>
    <w:rPr>
      <w:rFonts w:ascii="Cambria" w:eastAsia="Cambria" w:hAnsi="Cambria" w:cs="Cambria"/>
    </w:rPr>
  </w:style>
  <w:style w:type="table" w:styleId="a6">
    <w:name w:val="Table Grid"/>
    <w:basedOn w:val="a1"/>
    <w:uiPriority w:val="39"/>
    <w:rsid w:val="00EB3D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18</Pages>
  <Words>9970</Words>
  <Characters>5684</Characters>
  <Application>Microsoft Office Word</Application>
  <DocSecurity>0</DocSecurity>
  <Lines>47</Lines>
  <Paragraphs>31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RavchakV</dc:creator>
  <cp:keywords/>
  <dc:description/>
  <cp:lastModifiedBy>RavchakV</cp:lastModifiedBy>
  <cp:revision>3</cp:revision>
  <dcterms:created xsi:type="dcterms:W3CDTF">2024-05-22T05:09:00Z</dcterms:created>
  <dcterms:modified xsi:type="dcterms:W3CDTF">2024-05-22T14:05:00Z</dcterms:modified>
</cp:coreProperties>
</file>