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C5EE" w14:textId="290E63C3" w:rsidR="00F03F2E" w:rsidRDefault="00D20190">
      <w:r>
        <w:t>UFO, BF</w:t>
      </w:r>
      <w:bookmarkStart w:id="0" w:name="_GoBack"/>
      <w:bookmarkEnd w:id="0"/>
    </w:p>
    <w:sectPr w:rsidR="00F0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1C"/>
    <w:rsid w:val="00D20190"/>
    <w:rsid w:val="00EF581C"/>
    <w:rsid w:val="00F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72CA"/>
  <w15:chartTrackingRefBased/>
  <w15:docId w15:val="{09FC1FCA-CDB7-4E16-A903-E88750D7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McGuire</dc:creator>
  <cp:keywords/>
  <dc:description/>
  <cp:lastModifiedBy>George McGuire</cp:lastModifiedBy>
  <cp:revision>2</cp:revision>
  <dcterms:created xsi:type="dcterms:W3CDTF">2019-11-13T23:47:00Z</dcterms:created>
  <dcterms:modified xsi:type="dcterms:W3CDTF">2019-11-13T23:48:00Z</dcterms:modified>
</cp:coreProperties>
</file>