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6D51" w14:textId="556E85DB" w:rsidR="00E15A03" w:rsidRDefault="00E15A03" w:rsidP="00B53484">
      <w:r>
        <w:t xml:space="preserve">George McGuire </w:t>
      </w:r>
      <w:r>
        <w:t>8/24/19</w:t>
      </w:r>
    </w:p>
    <w:p w14:paraId="2170ED20" w14:textId="53EF8EF3" w:rsidR="00E15A03" w:rsidRDefault="00E15A03" w:rsidP="00B53484">
      <w:r>
        <w:t xml:space="preserve">Excel HW Questions: </w:t>
      </w:r>
    </w:p>
    <w:p w14:paraId="7DCEE4C5" w14:textId="77777777" w:rsidR="00E15A03" w:rsidRDefault="00E15A03" w:rsidP="00B53484"/>
    <w:p w14:paraId="27558935" w14:textId="42AA7C57" w:rsidR="00B53484" w:rsidRDefault="00B53484" w:rsidP="00887ECC">
      <w:pPr>
        <w:jc w:val="center"/>
      </w:pPr>
      <w:r>
        <w:t>Create a report in Microsoft Word and answer the following questions.</w:t>
      </w:r>
    </w:p>
    <w:p w14:paraId="177D77F8" w14:textId="77777777" w:rsidR="00B53484" w:rsidRDefault="00B53484" w:rsidP="00B53484"/>
    <w:p w14:paraId="43702409" w14:textId="7FB830A9" w:rsidR="00B53484" w:rsidRDefault="00B53484" w:rsidP="00B53484">
      <w:r>
        <w:t xml:space="preserve">1 </w:t>
      </w:r>
      <w:r>
        <w:t>Given the provided data, what are three conclusions we can draw about Kickstarter campaigns?</w:t>
      </w:r>
    </w:p>
    <w:p w14:paraId="582FBC2E" w14:textId="5282A335" w:rsidR="00E15A03" w:rsidRDefault="00E15A03" w:rsidP="00E15A03">
      <w:pPr>
        <w:ind w:firstLine="720"/>
      </w:pPr>
      <w:r>
        <w:t>A: They are prone to fail and go well</w:t>
      </w:r>
      <w:r w:rsidR="00A17863">
        <w:t>, Success rate, Capitol generated</w:t>
      </w:r>
      <w:bookmarkStart w:id="0" w:name="_GoBack"/>
      <w:bookmarkEnd w:id="0"/>
      <w:r w:rsidR="00A17863">
        <w:t>.</w:t>
      </w:r>
    </w:p>
    <w:p w14:paraId="402336ED" w14:textId="770842A1" w:rsidR="00B53484" w:rsidRDefault="00B53484" w:rsidP="00B53484">
      <w:r>
        <w:t xml:space="preserve">2 </w:t>
      </w:r>
      <w:r>
        <w:t>What are some limitations of this dataset?</w:t>
      </w:r>
    </w:p>
    <w:p w14:paraId="12F10351" w14:textId="5C04DD50" w:rsidR="00E15A03" w:rsidRDefault="00E15A03" w:rsidP="00B53484">
      <w:r>
        <w:tab/>
        <w:t xml:space="preserve">A: </w:t>
      </w:r>
      <w:r w:rsidR="00D76A19">
        <w:t>Interest in similar projects and capitol generated for new projects.</w:t>
      </w:r>
    </w:p>
    <w:p w14:paraId="21A9293F" w14:textId="3B3C9E7F" w:rsidR="00B53484" w:rsidRDefault="00B53484" w:rsidP="00B53484">
      <w:r>
        <w:t xml:space="preserve">3 </w:t>
      </w:r>
      <w:r>
        <w:t>What are some other possible tables and/or graphs that we could create?</w:t>
      </w:r>
    </w:p>
    <w:p w14:paraId="1F993C1A" w14:textId="66E946B6" w:rsidR="00E15A03" w:rsidRDefault="00E15A03" w:rsidP="00E15A03">
      <w:pPr>
        <w:ind w:firstLine="720"/>
      </w:pPr>
      <w:r>
        <w:t>A: Projected success rate based on previous similar projects</w:t>
      </w:r>
    </w:p>
    <w:sectPr w:rsidR="00E1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84"/>
    <w:rsid w:val="00887ECC"/>
    <w:rsid w:val="00A17863"/>
    <w:rsid w:val="00B53484"/>
    <w:rsid w:val="00D76A19"/>
    <w:rsid w:val="00E1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9067"/>
  <w15:chartTrackingRefBased/>
  <w15:docId w15:val="{4F83DC5B-3104-4F7A-844C-B2236548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McGuire</dc:creator>
  <cp:keywords/>
  <dc:description/>
  <cp:lastModifiedBy>George McGuire</cp:lastModifiedBy>
  <cp:revision>5</cp:revision>
  <dcterms:created xsi:type="dcterms:W3CDTF">2019-08-24T18:30:00Z</dcterms:created>
  <dcterms:modified xsi:type="dcterms:W3CDTF">2019-08-24T18:38:00Z</dcterms:modified>
</cp:coreProperties>
</file>