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4263C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– 1</w:t>
      </w:r>
    </w:p>
    <w:p w14:paraId="35F4632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BC71CD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Study of various Network commands used in Linux and Windows</w:t>
      </w:r>
    </w:p>
    <w:p w14:paraId="1CD3FE5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8E147C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BASIC NETWORKING COMMANDS: -</w:t>
      </w:r>
    </w:p>
    <w:p w14:paraId="5AA702D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Windows:</w:t>
      </w:r>
    </w:p>
    <w:p w14:paraId="4906C01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2456B4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4083A31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 xml:space="preserve">arp –a: </w:t>
      </w:r>
      <w:r>
        <w:rPr>
          <w:rFonts w:ascii="Century Schoolbook" w:hAnsi="Century Schoolbook"/>
          <w:sz w:val="24"/>
          <w:szCs w:val="24"/>
        </w:rPr>
        <w:t>ARP is short form of address resolution protocol, It will show the IP address of your</w:t>
      </w:r>
    </w:p>
    <w:p w14:paraId="5B25DA6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computer along with the IP address and MAC address of your router.</w:t>
      </w:r>
    </w:p>
    <w:p w14:paraId="78696E0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pict>
          <v:rect id="_x0000_i1025" o:spt="1" style="height:1pt;width:523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0389C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hostname:</w:t>
      </w:r>
      <w:r>
        <w:rPr>
          <w:rFonts w:ascii="Century Schoolbook" w:hAnsi="Century Schoolbook"/>
          <w:sz w:val="24"/>
          <w:szCs w:val="24"/>
        </w:rPr>
        <w:t xml:space="preserve"> This is the simplest of all TCP/IP commands. It simply displays the name of your</w:t>
      </w:r>
    </w:p>
    <w:p w14:paraId="645CDBB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computer.</w:t>
      </w:r>
    </w:p>
    <w:p w14:paraId="656F696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pict>
          <v:rect id="_x0000_i1026" o:spt="1" style="height:1pt;width:523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85ACB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 xml:space="preserve">ipconfig /all: </w:t>
      </w:r>
      <w:r>
        <w:rPr>
          <w:rFonts w:ascii="Century Schoolbook" w:hAnsi="Century Schoolbook"/>
          <w:sz w:val="24"/>
          <w:szCs w:val="24"/>
        </w:rPr>
        <w:t>This command displays detailed configuration information about your TCP/IP</w:t>
      </w:r>
    </w:p>
    <w:p w14:paraId="0BD6D8E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connection including Router, Gateway, DNS, DHCP, and type of Ethernet adapter in your</w:t>
      </w:r>
    </w:p>
    <w:p w14:paraId="3D50E95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system</w:t>
      </w:r>
    </w:p>
    <w:p w14:paraId="1705C2C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pict>
          <v:rect id="_x0000_i1027" o:spt="1" style="height:1pt;width:523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6E2E7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nbtstat –a:</w:t>
      </w:r>
      <w:r>
        <w:rPr>
          <w:rFonts w:ascii="Century Schoolbook" w:hAnsi="Century Schoolbook"/>
          <w:sz w:val="24"/>
          <w:szCs w:val="24"/>
        </w:rPr>
        <w:t xml:space="preserve"> This command helps solve problems with NetBIOS name resolution. (Nbt stands</w:t>
      </w:r>
    </w:p>
    <w:p w14:paraId="1BC725C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for NetBIOS over TCP/IP)</w:t>
      </w:r>
    </w:p>
    <w:p w14:paraId="760C161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pict>
          <v:rect id="_x0000_i1028" o:spt="1" style="height:1pt;width:523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ascii="Century Schoolbook" w:hAnsi="Century Schoolbook"/>
          <w:b/>
          <w:sz w:val="24"/>
          <w:szCs w:val="24"/>
        </w:rPr>
        <w:t>netstat:</w:t>
      </w:r>
      <w:r>
        <w:rPr>
          <w:rFonts w:ascii="Century Schoolbook" w:hAnsi="Century Schoolbook"/>
          <w:sz w:val="24"/>
          <w:szCs w:val="24"/>
        </w:rPr>
        <w:t xml:space="preserve"> (network statistics) netstat displays a variety of statistics about a computers active</w:t>
      </w:r>
    </w:p>
    <w:p w14:paraId="06F909B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TCP/IP connections. It is a command line tool for monitoring network connections both</w:t>
      </w:r>
    </w:p>
    <w:p w14:paraId="637DCA7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incoming and outgoing as well as viewing routing tables, interface statistics etc.</w:t>
      </w:r>
    </w:p>
    <w:p w14:paraId="799094C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e.g.:- netstat -r</w:t>
      </w:r>
    </w:p>
    <w:p w14:paraId="6A2D47D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pict>
          <v:rect id="_x0000_i1029" o:spt="1" style="height:1pt;width:523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C0C27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nslookup:</w:t>
      </w:r>
      <w:r>
        <w:rPr>
          <w:rFonts w:ascii="Century Schoolbook" w:hAnsi="Century Schoolbook"/>
          <w:sz w:val="24"/>
          <w:szCs w:val="24"/>
        </w:rPr>
        <w:t xml:space="preserve"> (name server lookup) is a tool used to perform DNS lookups in Linux. It is used to</w:t>
      </w:r>
    </w:p>
    <w:p w14:paraId="543F626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display DNS details, such as the IP address of a particular computer, the MX records for a</w:t>
      </w:r>
    </w:p>
    <w:p w14:paraId="0442573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domain or the NS servers of a domain. nslookup can operate in two modes: interactive and</w:t>
      </w:r>
    </w:p>
    <w:p w14:paraId="1F8D982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non-interactive.</w:t>
      </w:r>
    </w:p>
    <w:p w14:paraId="5CDE1A9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e.g.:- nslookup www.google.com</w:t>
      </w:r>
    </w:p>
    <w:p w14:paraId="7E7A2EE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pict>
          <v:rect id="_x0000_i1030" o:spt="1" style="height:1pt;width:523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70B5F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pathping:</w:t>
      </w:r>
      <w:r>
        <w:rPr>
          <w:rFonts w:ascii="Century Schoolbook" w:hAnsi="Century Schoolbook"/>
          <w:sz w:val="24"/>
          <w:szCs w:val="24"/>
        </w:rPr>
        <w:t xml:space="preserve"> Pathping is unique to Window’s, and is basically a combination of the Ping and</w:t>
      </w:r>
    </w:p>
    <w:p w14:paraId="0CA73C1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Tracert commands. Pathping traces the route to the destination address then launches a 25</w:t>
      </w:r>
    </w:p>
    <w:p w14:paraId="301DBEB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second test of each router along the way, gathering statistics on the rate of data loss along eachhop.</w:t>
      </w:r>
    </w:p>
    <w:p w14:paraId="16BA96E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pict>
          <v:rect id="_x0000_i1031" o:spt="1" style="height:1pt;width:523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1509B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ping:</w:t>
      </w:r>
      <w:r>
        <w:rPr>
          <w:rFonts w:ascii="Century Schoolbook" w:hAnsi="Century Schoolbook"/>
          <w:sz w:val="24"/>
          <w:szCs w:val="24"/>
        </w:rPr>
        <w:t xml:space="preserve"> (Packet INternet Groper) command is the best way to test connectivity between two</w:t>
      </w:r>
    </w:p>
    <w:p w14:paraId="4373640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nodes. Ping use ICMP (Internet Control Message Protocol) to communicate to other devices.</w:t>
      </w:r>
    </w:p>
    <w:p w14:paraId="604054D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1. #ping hostname( ping localhost)</w:t>
      </w:r>
    </w:p>
    <w:p w14:paraId="2763BEC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2. #ping ip address (ping 4.2.2.2)</w:t>
      </w:r>
    </w:p>
    <w:p w14:paraId="5AD9999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3. #ping fully qualified domain name(ping www.facebook.com</w:t>
      </w:r>
    </w:p>
    <w:p w14:paraId="2F1332E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Route: route command is used to show/manipulate the IP routing table. It is primarily used</w:t>
      </w:r>
    </w:p>
    <w:p w14:paraId="427BD0E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to setup static routes to specific host or networks via an interface.</w:t>
      </w:r>
    </w:p>
    <w:p w14:paraId="3811F172">
      <w:pPr>
        <w:rPr>
          <w:rFonts w:ascii="Century Schoolbook" w:hAnsi="Century Schoolbook"/>
          <w:sz w:val="24"/>
          <w:szCs w:val="24"/>
        </w:rPr>
      </w:pPr>
    </w:p>
    <w:p w14:paraId="677D0E8D">
      <w:pPr>
        <w:rPr>
          <w:rFonts w:ascii="Century Schoolbook" w:hAnsi="Century Schoolbook"/>
          <w:sz w:val="24"/>
          <w:szCs w:val="24"/>
        </w:rPr>
      </w:pPr>
    </w:p>
    <w:p w14:paraId="7C2D6941">
      <w:pPr>
        <w:rPr>
          <w:rFonts w:ascii="Century Schoolbook" w:hAnsi="Century Schoolbook"/>
          <w:sz w:val="24"/>
          <w:szCs w:val="24"/>
        </w:rPr>
      </w:pPr>
    </w:p>
    <w:p w14:paraId="61C53EB1">
      <w:pPr>
        <w:tabs>
          <w:tab w:val="left" w:pos="8460"/>
        </w:tabs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</w:r>
    </w:p>
    <w:p w14:paraId="638ABA7E">
      <w:pPr>
        <w:tabs>
          <w:tab w:val="left" w:pos="8460"/>
        </w:tabs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OUTPUT:</w:t>
      </w:r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</w:p>
    <w:p w14:paraId="4ABCA377">
      <w:pPr>
        <w:tabs>
          <w:tab w:val="left" w:pos="8460"/>
        </w:tabs>
        <w:rPr>
          <w:rFonts w:ascii="Century Schoolbook" w:hAnsi="Century Schoolbook"/>
          <w:b/>
          <w:sz w:val="28"/>
          <w:szCs w:val="24"/>
          <w:u w:val="single"/>
        </w:rPr>
      </w:pPr>
      <w:r>
        <w:rPr>
          <w:rFonts w:ascii="Century Schoolbook" w:hAnsi="Century Schoolbook"/>
          <w:sz w:val="28"/>
          <w:szCs w:val="24"/>
          <w:lang w:eastAsia="en-IN"/>
        </w:rPr>
        <w:drawing>
          <wp:inline distT="0" distB="0" distL="0" distR="0">
            <wp:extent cx="4686300" cy="4227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3059" r="43703" b="6610"/>
                    <a:stretch>
                      <a:fillRect/>
                    </a:stretch>
                  </pic:blipFill>
                  <pic:spPr>
                    <a:xfrm>
                      <a:off x="0" y="0"/>
                      <a:ext cx="4688018" cy="422971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173C1">
      <w:pPr>
        <w:tabs>
          <w:tab w:val="left" w:pos="8460"/>
        </w:tabs>
        <w:rPr>
          <w:rFonts w:ascii="Century Schoolbook" w:hAnsi="Century Schoolbook"/>
          <w:b/>
          <w:sz w:val="28"/>
          <w:szCs w:val="24"/>
          <w:u w:val="single"/>
        </w:rPr>
      </w:pPr>
      <w:r>
        <w:rPr>
          <w:rFonts w:ascii="Century Schoolbook" w:hAnsi="Century Schoolbook"/>
          <w:sz w:val="28"/>
          <w:szCs w:val="24"/>
          <w:lang w:eastAsia="en-IN"/>
        </w:rPr>
        <w:drawing>
          <wp:inline distT="0" distB="0" distL="0" distR="0">
            <wp:extent cx="4701540" cy="3672205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3670" r="35417" b="6610"/>
                    <a:stretch>
                      <a:fillRect/>
                    </a:stretch>
                  </pic:blipFill>
                  <pic:spPr>
                    <a:xfrm>
                      <a:off x="0" y="0"/>
                      <a:ext cx="4704047" cy="367459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546B0">
      <w:pPr>
        <w:tabs>
          <w:tab w:val="left" w:pos="8460"/>
        </w:tabs>
        <w:rPr>
          <w:rFonts w:ascii="Century Schoolbook" w:hAnsi="Century Schoolbook"/>
          <w:b/>
          <w:sz w:val="28"/>
          <w:szCs w:val="24"/>
          <w:u w:val="single"/>
        </w:rPr>
      </w:pPr>
    </w:p>
    <w:p w14:paraId="70F647BA">
      <w:pPr>
        <w:tabs>
          <w:tab w:val="left" w:pos="8460"/>
        </w:tabs>
        <w:rPr>
          <w:rFonts w:ascii="Century Schoolbook" w:hAnsi="Century Schoolbook"/>
          <w:sz w:val="24"/>
          <w:szCs w:val="24"/>
        </w:rPr>
      </w:pPr>
    </w:p>
    <w:p w14:paraId="4F59F575">
      <w:pPr>
        <w:tabs>
          <w:tab w:val="left" w:pos="8460"/>
        </w:tabs>
        <w:rPr>
          <w:rFonts w:ascii="Century Schoolbook" w:hAnsi="Century Schoolbook"/>
          <w:sz w:val="24"/>
          <w:szCs w:val="24"/>
        </w:rPr>
      </w:pPr>
    </w:p>
    <w:p w14:paraId="4E543036">
      <w:pPr>
        <w:tabs>
          <w:tab w:val="left" w:pos="8460"/>
        </w:tabs>
        <w:rPr>
          <w:rFonts w:ascii="Century Schoolbook" w:hAnsi="Century Schoolbook"/>
          <w:sz w:val="24"/>
          <w:szCs w:val="24"/>
        </w:rPr>
      </w:pPr>
    </w:p>
    <w:p w14:paraId="25739EC6">
      <w:pPr>
        <w:tabs>
          <w:tab w:val="left" w:pos="8460"/>
        </w:tabs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Linux:</w:t>
      </w:r>
    </w:p>
    <w:p w14:paraId="1D59C6D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8460"/>
        </w:tabs>
        <w:spacing w:after="0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b/>
          <w:sz w:val="24"/>
          <w:szCs w:val="24"/>
        </w:rPr>
        <w:t>ip:</w:t>
      </w:r>
      <w:r>
        <w:rPr>
          <w:rFonts w:ascii="Century Schoolbook" w:hAnsi="Century Schoolbook" w:cs="Times New Roman"/>
          <w:sz w:val="24"/>
          <w:szCs w:val="24"/>
        </w:rPr>
        <w:t xml:space="preserve"> The ip command is one of the basic commands every administrator will need in daily</w:t>
      </w:r>
    </w:p>
    <w:p w14:paraId="3044BF5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8460"/>
        </w:tabs>
        <w:spacing w:after="0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work, from setting up new systems and assigning IPs to troubleshooting existing systems.</w:t>
      </w:r>
    </w:p>
    <w:p w14:paraId="1DAC6A3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8460"/>
        </w:tabs>
        <w:spacing w:after="0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The ip command can show address information, manipulate routing, plus display network</w:t>
      </w:r>
    </w:p>
    <w:p w14:paraId="5B39B79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8460"/>
        </w:tabs>
        <w:spacing w:after="0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various devices, interfaces, and tunnels.</w:t>
      </w:r>
      <w:r>
        <w:rPr>
          <w:rFonts w:ascii="Century Schoolbook" w:hAnsi="Century Schoolbook"/>
          <w:b/>
          <w:sz w:val="24"/>
          <w:szCs w:val="24"/>
        </w:rPr>
        <w:t xml:space="preserve"> </w:t>
      </w:r>
      <w:r>
        <w:rPr>
          <w:rFonts w:ascii="Century Schoolbook" w:hAnsi="Century Schoolbook"/>
          <w:b/>
          <w:sz w:val="24"/>
          <w:szCs w:val="24"/>
        </w:rPr>
        <w:pict>
          <v:rect id="_x0000_i1032" o:spt="1" style="height:1pt;width:523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6640A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8460"/>
        </w:tabs>
        <w:spacing w:after="0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b/>
          <w:sz w:val="24"/>
          <w:szCs w:val="24"/>
        </w:rPr>
        <w:t>ifconfig:</w:t>
      </w:r>
      <w:r>
        <w:rPr>
          <w:rFonts w:ascii="Century Schoolbook" w:hAnsi="Century Schoolbook" w:cs="Times New Roman"/>
          <w:sz w:val="24"/>
          <w:szCs w:val="24"/>
        </w:rPr>
        <w:t xml:space="preserve"> The ifconfig command was/is a staple in many sysadmin's tool belt for configuring and troubleshooting networks. It has since been replaced by the ip command discussed above.</w:t>
      </w:r>
    </w:p>
    <w:p w14:paraId="362AAFD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8460"/>
        </w:tabs>
        <w:spacing w:after="0"/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pict>
          <v:rect id="_x0000_i1033" o:spt="1" style="height:1pt;width:523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ascii="Century Schoolbook" w:hAnsi="Century Schoolbook" w:cs="Times New Roman"/>
          <w:b/>
          <w:sz w:val="24"/>
          <w:szCs w:val="24"/>
        </w:rPr>
        <w:t xml:space="preserve">mtr: </w:t>
      </w:r>
      <w:r>
        <w:rPr>
          <w:rFonts w:ascii="Century Schoolbook" w:hAnsi="Century Schoolbook" w:cs="Times New Roman"/>
          <w:sz w:val="24"/>
          <w:szCs w:val="24"/>
        </w:rPr>
        <w:t>MTR (Matt's traceroute) is a program with a command-line interface that serves as a</w:t>
      </w:r>
    </w:p>
    <w:p w14:paraId="1D1519F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8460"/>
        </w:tabs>
        <w:spacing w:after="0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network diagnostic and troubleshooting tool. This command combines the functionality</w:t>
      </w:r>
    </w:p>
    <w:p w14:paraId="51F5A28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8460"/>
        </w:tabs>
        <w:spacing w:after="0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of the ping and traceroute commands. Just like a traceroute, the mtr command will show</w:t>
      </w:r>
    </w:p>
    <w:p w14:paraId="32669D0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8460"/>
        </w:tabs>
        <w:spacing w:after="0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the route from a computer to a specified host. mtr provides a lot of statistics about each</w:t>
      </w:r>
    </w:p>
    <w:p w14:paraId="18C66D0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8460"/>
        </w:tabs>
        <w:spacing w:after="0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hop, such as response time and percentage. With the mtr command, you will get more</w:t>
      </w:r>
    </w:p>
    <w:p w14:paraId="40758D6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8460"/>
        </w:tabs>
        <w:spacing w:after="0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information about the route and be able to see problematic devices along the way. If you</w:t>
      </w:r>
    </w:p>
    <w:p w14:paraId="154EAC5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8460"/>
        </w:tabs>
        <w:spacing w:after="0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see a sudden increase in response time or packet loss, then obviously, there is a bad link</w:t>
      </w:r>
    </w:p>
    <w:p w14:paraId="4E5A62B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8460"/>
        </w:tabs>
        <w:spacing w:after="0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somewhere.</w:t>
      </w:r>
    </w:p>
    <w:p w14:paraId="4D79F3A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8460"/>
        </w:tabs>
        <w:spacing w:after="0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The syntax of the command is as follows:</w:t>
      </w:r>
    </w:p>
    <w:p w14:paraId="35C8F9E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8460"/>
        </w:tabs>
        <w:spacing w:after="0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mtr &lt;options&gt; hostname/IP</w:t>
      </w:r>
    </w:p>
    <w:p w14:paraId="1517D3D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8460"/>
        </w:tabs>
        <w:spacing w:after="0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pict>
          <v:rect id="_x0000_i1034" o:spt="1" style="height:1pt;width:523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ascii="Century Schoolbook" w:hAnsi="Century Schoolbook" w:cs="Times New Roman"/>
          <w:b/>
          <w:sz w:val="24"/>
          <w:szCs w:val="24"/>
        </w:rPr>
        <w:t xml:space="preserve">tcpdump: </w:t>
      </w:r>
      <w:r>
        <w:rPr>
          <w:rFonts w:ascii="Century Schoolbook" w:hAnsi="Century Schoolbook" w:cs="Times New Roman"/>
          <w:sz w:val="24"/>
          <w:szCs w:val="24"/>
        </w:rPr>
        <w:t>The tcpdump command is designed for capturing and displaying packets.</w:t>
      </w:r>
    </w:p>
    <w:p w14:paraId="4895EB0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8460"/>
        </w:tabs>
        <w:spacing w:after="0"/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pict>
          <v:rect id="_x0000_i1035" o:spt="1" style="height:1pt;width:523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ascii="Century Schoolbook" w:hAnsi="Century Schoolbook" w:cs="Times New Roman"/>
          <w:b/>
          <w:sz w:val="24"/>
          <w:szCs w:val="24"/>
        </w:rPr>
        <w:t xml:space="preserve">ping: </w:t>
      </w:r>
      <w:r>
        <w:rPr>
          <w:rFonts w:ascii="Century Schoolbook" w:hAnsi="Century Schoolbook" w:cs="Times New Roman"/>
          <w:sz w:val="24"/>
          <w:szCs w:val="24"/>
        </w:rPr>
        <w:t>verifies IP-level connectivity to another TCP/IP computer by sending</w:t>
      </w:r>
    </w:p>
    <w:p w14:paraId="718457C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8460"/>
        </w:tabs>
        <w:spacing w:after="0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Internet Control Message Protocol (ICMP) Echo Request messages. The receipt of</w:t>
      </w:r>
    </w:p>
    <w:p w14:paraId="13EC7FF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8460"/>
        </w:tabs>
        <w:spacing w:after="0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corresponding Echo Reply messages is displayed, along with round-trip times. Ping is the</w:t>
      </w:r>
    </w:p>
    <w:p w14:paraId="2F17390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8460"/>
        </w:tabs>
        <w:spacing w:after="0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primary TCP/IP command used to troubleshoot connectivity, reachability, and name</w:t>
      </w:r>
    </w:p>
    <w:p w14:paraId="3F4A54C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8460"/>
        </w:tabs>
        <w:spacing w:after="0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resolution.</w:t>
      </w:r>
    </w:p>
    <w:p w14:paraId="4FAF8424">
      <w:pPr>
        <w:rPr>
          <w:rFonts w:ascii="Century Schoolbook" w:hAnsi="Century Schoolbook" w:cs="Times New Roman"/>
          <w:sz w:val="24"/>
          <w:szCs w:val="24"/>
        </w:rPr>
      </w:pPr>
    </w:p>
    <w:p w14:paraId="0E7F0BF2">
      <w:pPr>
        <w:rPr>
          <w:rFonts w:ascii="Century Schoolbook" w:hAnsi="Century Schoolbook" w:cs="Times New Roman"/>
          <w:sz w:val="24"/>
          <w:szCs w:val="24"/>
        </w:rPr>
      </w:pPr>
    </w:p>
    <w:p w14:paraId="2255118A">
      <w:pPr>
        <w:rPr>
          <w:rFonts w:ascii="Century Schoolbook" w:hAnsi="Century Schoolbook" w:cs="Times New Roman"/>
          <w:sz w:val="24"/>
          <w:szCs w:val="24"/>
        </w:rPr>
      </w:pPr>
    </w:p>
    <w:p w14:paraId="34989876">
      <w:pPr>
        <w:rPr>
          <w:rFonts w:ascii="Century Schoolbook" w:hAnsi="Century Schoolbook" w:cs="Times New Roman"/>
          <w:sz w:val="24"/>
          <w:szCs w:val="24"/>
        </w:rPr>
      </w:pPr>
    </w:p>
    <w:p w14:paraId="0000A6A6">
      <w:pPr>
        <w:rPr>
          <w:rFonts w:ascii="Century Schoolbook" w:hAnsi="Century Schoolbook" w:cs="Times New Roman"/>
          <w:sz w:val="24"/>
          <w:szCs w:val="24"/>
        </w:rPr>
      </w:pPr>
    </w:p>
    <w:p w14:paraId="0AA6B1E9">
      <w:pPr>
        <w:rPr>
          <w:rFonts w:ascii="Century Schoolbook" w:hAnsi="Century Schoolbook" w:cs="Times New Roman"/>
          <w:sz w:val="24"/>
          <w:szCs w:val="24"/>
        </w:rPr>
      </w:pPr>
    </w:p>
    <w:p w14:paraId="6F6B117E">
      <w:pPr>
        <w:rPr>
          <w:rFonts w:ascii="Century Schoolbook" w:hAnsi="Century Schoolbook" w:cs="Times New Roman"/>
          <w:sz w:val="24"/>
          <w:szCs w:val="24"/>
        </w:rPr>
      </w:pPr>
    </w:p>
    <w:p w14:paraId="031CA845">
      <w:pPr>
        <w:rPr>
          <w:rFonts w:ascii="Century Schoolbook" w:hAnsi="Century Schoolbook" w:cs="Times New Roman"/>
          <w:sz w:val="24"/>
          <w:szCs w:val="24"/>
        </w:rPr>
      </w:pPr>
    </w:p>
    <w:p w14:paraId="63F7532C">
      <w:pPr>
        <w:rPr>
          <w:rFonts w:ascii="Century Schoolbook" w:hAnsi="Century Schoolbook" w:cs="Times New Roman"/>
          <w:sz w:val="24"/>
          <w:szCs w:val="24"/>
        </w:rPr>
      </w:pPr>
    </w:p>
    <w:p w14:paraId="404352EF">
      <w:pPr>
        <w:rPr>
          <w:rFonts w:ascii="Century Schoolbook" w:hAnsi="Century Schoolbook" w:cs="Times New Roman"/>
          <w:sz w:val="24"/>
          <w:szCs w:val="24"/>
        </w:rPr>
      </w:pPr>
    </w:p>
    <w:p w14:paraId="00DECCB4">
      <w:pPr>
        <w:rPr>
          <w:rFonts w:ascii="Century Schoolbook" w:hAnsi="Century Schoolbook" w:cs="Times New Roman"/>
          <w:sz w:val="24"/>
          <w:szCs w:val="24"/>
        </w:rPr>
      </w:pPr>
    </w:p>
    <w:p w14:paraId="3CDFF3E3">
      <w:pPr>
        <w:rPr>
          <w:rFonts w:ascii="Century Schoolbook" w:hAnsi="Century Schoolbook" w:cs="Times New Roman"/>
          <w:sz w:val="24"/>
          <w:szCs w:val="24"/>
        </w:rPr>
      </w:pPr>
    </w:p>
    <w:p w14:paraId="60FD98D7">
      <w:pPr>
        <w:rPr>
          <w:rFonts w:ascii="Century Schoolbook" w:hAnsi="Century Schoolbook" w:cs="Times New Roman"/>
          <w:sz w:val="24"/>
          <w:szCs w:val="24"/>
        </w:rPr>
      </w:pPr>
    </w:p>
    <w:p w14:paraId="24FC1DDF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</w:r>
    </w:p>
    <w:p w14:paraId="3BD45563">
      <w:pPr>
        <w:tabs>
          <w:tab w:val="left" w:pos="8460"/>
        </w:tabs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OUTPUT:</w:t>
      </w:r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</w:p>
    <w:p w14:paraId="4F649BD4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14:paraId="6F5A623A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14:paraId="72EC6ED5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14:paraId="61568BB7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14:paraId="0CF5F254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14:paraId="30CB15C4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14:paraId="00FFEF4A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14:paraId="07138CF2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14:paraId="1AF8091E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14:paraId="4B387D16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14:paraId="29DAE511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14:paraId="19AD6E31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14:paraId="54BD7087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14:paraId="7C9E087A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14:paraId="16FA01BA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14:paraId="30A64B22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14:paraId="5FD6DF56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14:paraId="47D2378E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14:paraId="429A99B3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14:paraId="7327A371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14:paraId="203F04DD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14:paraId="555A71EF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14:paraId="6098B06D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14:paraId="5258096E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14:paraId="51C17CC1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14:paraId="0BC77888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14:paraId="089B0FA2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14:paraId="434469F1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14:paraId="1F9A17CB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14:paraId="4DF47EB3">
      <w:pPr>
        <w:tabs>
          <w:tab w:val="left" w:pos="576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</w:p>
    <w:p w14:paraId="564D29F1">
      <w:pPr>
        <w:tabs>
          <w:tab w:val="left" w:pos="576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commands for Linux and Windows has been executed successfully and the output is verified.</w:t>
      </w:r>
    </w:p>
    <w:sectPr>
      <w:pgSz w:w="11906" w:h="16838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39C"/>
    <w:rsid w:val="001F2820"/>
    <w:rsid w:val="00261101"/>
    <w:rsid w:val="00263B57"/>
    <w:rsid w:val="002B3CF5"/>
    <w:rsid w:val="00874031"/>
    <w:rsid w:val="009B07CC"/>
    <w:rsid w:val="009C439C"/>
    <w:rsid w:val="00D26EE5"/>
    <w:rsid w:val="00EF3C0B"/>
    <w:rsid w:val="686D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572</Words>
  <Characters>3264</Characters>
  <Lines>27</Lines>
  <Paragraphs>7</Paragraphs>
  <TotalTime>75</TotalTime>
  <ScaleCrop>false</ScaleCrop>
  <LinksUpToDate>false</LinksUpToDate>
  <CharactersWithSpaces>3829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2024-11-02T07:09:00Z</dcterms:created>
  <dc:creator>hp</dc:creator>
  <cp:lastModifiedBy>Raveen Purushothaman</cp:lastModifiedBy>
  <dcterms:modified xsi:type="dcterms:W3CDTF">2024-11-20T11:40:31Z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0B0D124D6C2A47CB9099C7876AE2D126_12</vt:lpwstr>
  </property>
</Properties>
</file>