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6F87" w14:textId="6AFFC512" w:rsidR="00D43CE4" w:rsidRDefault="00453DCF" w:rsidP="00453D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Команды для запуска</w:t>
      </w:r>
    </w:p>
    <w:p w14:paraId="71383FD8" w14:textId="77777777" w:rsidR="00453DCF" w:rsidRDefault="00453DCF" w:rsidP="00453D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414E3B" w14:textId="2D2964F7" w:rsidR="00453DCF" w:rsidRPr="00453DCF" w:rsidRDefault="00453DCF" w:rsidP="00453DCF">
      <w:pPr>
        <w:rPr>
          <w:rFonts w:ascii="Times New Roman" w:hAnsi="Times New Roman" w:cs="Times New Roman"/>
          <w:sz w:val="28"/>
          <w:szCs w:val="28"/>
        </w:rPr>
      </w:pPr>
      <w:r w:rsidRPr="00453DCF">
        <w:rPr>
          <w:rFonts w:ascii="Times New Roman" w:hAnsi="Times New Roman" w:cs="Times New Roman"/>
          <w:sz w:val="28"/>
          <w:szCs w:val="28"/>
        </w:rPr>
        <w:t>1. После распаковки архива запустите Docker на вашем устройстве;</w:t>
      </w:r>
    </w:p>
    <w:p w14:paraId="6A2EF085" w14:textId="47AC04AF" w:rsidR="00453DCF" w:rsidRDefault="00453DCF" w:rsidP="00453DCF">
      <w:pPr>
        <w:rPr>
          <w:rFonts w:ascii="Times New Roman" w:hAnsi="Times New Roman" w:cs="Times New Roman"/>
          <w:sz w:val="28"/>
          <w:szCs w:val="28"/>
        </w:rPr>
      </w:pPr>
      <w:r w:rsidRPr="00453DCF">
        <w:rPr>
          <w:rFonts w:ascii="Times New Roman" w:hAnsi="Times New Roman" w:cs="Times New Roman"/>
          <w:sz w:val="28"/>
          <w:szCs w:val="28"/>
        </w:rPr>
        <w:t>2. Перейдите в директорию ../Gazprom_tt (в ней находится файл docker compose.yml)</w:t>
      </w:r>
      <w:r w:rsidRPr="00453DCF">
        <w:rPr>
          <w:rFonts w:ascii="Times New Roman" w:hAnsi="Times New Roman" w:cs="Times New Roman"/>
          <w:sz w:val="28"/>
          <w:szCs w:val="28"/>
        </w:rPr>
        <w:t>;</w:t>
      </w:r>
    </w:p>
    <w:p w14:paraId="1E7DC458" w14:textId="327B2BAB" w:rsidR="00453DCF" w:rsidRDefault="00453DCF" w:rsidP="00453D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DC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Введите в терминал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53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53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</w:p>
    <w:p w14:paraId="3A47107E" w14:textId="6510D936" w:rsidR="009F5ED0" w:rsidRPr="009F5ED0" w:rsidRDefault="009F5ED0" w:rsidP="00453DCF">
      <w:pPr>
        <w:rPr>
          <w:rFonts w:ascii="Times New Roman" w:hAnsi="Times New Roman" w:cs="Times New Roman"/>
          <w:sz w:val="28"/>
          <w:szCs w:val="28"/>
        </w:rPr>
      </w:pPr>
      <w:r w:rsidRPr="009F5ED0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Перейдите по адресу </w:t>
      </w:r>
      <w:r w:rsidRPr="009F5ED0">
        <w:rPr>
          <w:rFonts w:ascii="Times New Roman" w:hAnsi="Times New Roman" w:cs="Times New Roman"/>
          <w:sz w:val="28"/>
          <w:szCs w:val="28"/>
        </w:rPr>
        <w:t>http://localhost:8085/</w:t>
      </w:r>
    </w:p>
    <w:sectPr w:rsidR="009F5ED0" w:rsidRPr="009F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E4"/>
    <w:rsid w:val="00453DCF"/>
    <w:rsid w:val="009F5ED0"/>
    <w:rsid w:val="00D4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D4B4"/>
  <w15:chartTrackingRefBased/>
  <w15:docId w15:val="{F4D61E52-A2D8-45F5-9CAA-FABEC3B6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2024-08-25T14:06:00Z</dcterms:created>
  <dcterms:modified xsi:type="dcterms:W3CDTF">2024-08-25T14:21:00Z</dcterms:modified>
</cp:coreProperties>
</file>