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9E47" w14:textId="69600BCB" w:rsidR="002E06EB" w:rsidRDefault="002E06EB" w:rsidP="002E06EB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kern w:val="0"/>
          <w:sz w:val="60"/>
          <w:szCs w:val="60"/>
        </w:rPr>
        <w:t>Spotify Song Prediction</w:t>
      </w:r>
    </w:p>
    <w:p w14:paraId="5EA1A304" w14:textId="77777777" w:rsidR="002E06EB" w:rsidRDefault="002E06EB" w:rsidP="00F35545">
      <w:pPr>
        <w:spacing w:after="0"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AE885F" w14:textId="063FF4DE" w:rsidR="005E3674" w:rsidRPr="002E06EB" w:rsidRDefault="00F35545" w:rsidP="00F35545">
      <w:pPr>
        <w:spacing w:after="0" w:line="360" w:lineRule="auto"/>
        <w:jc w:val="both"/>
        <w:rPr>
          <w:rFonts w:ascii="Tahoma" w:hAnsi="Tahoma" w:cs="Tahoma"/>
          <w:b/>
          <w:bCs/>
          <w:sz w:val="36"/>
          <w:szCs w:val="36"/>
        </w:rPr>
      </w:pPr>
      <w:r w:rsidRPr="002E06EB">
        <w:rPr>
          <w:rFonts w:ascii="Tahoma" w:hAnsi="Tahoma" w:cs="Tahoma"/>
          <w:b/>
          <w:bCs/>
          <w:sz w:val="36"/>
          <w:szCs w:val="36"/>
        </w:rPr>
        <w:t>The Problem</w:t>
      </w:r>
    </w:p>
    <w:p w14:paraId="342F15E8" w14:textId="04B29728" w:rsidR="00AE078A" w:rsidRDefault="00F35545" w:rsidP="00F35545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C70C63">
        <w:rPr>
          <w:rFonts w:ascii="Tahoma" w:hAnsi="Tahoma" w:cs="Tahoma"/>
          <w:sz w:val="24"/>
          <w:szCs w:val="24"/>
        </w:rPr>
        <w:t xml:space="preserve">Saat ini </w:t>
      </w:r>
      <w:proofErr w:type="spellStart"/>
      <w:r w:rsidRPr="00C70C63">
        <w:rPr>
          <w:rFonts w:ascii="Tahoma" w:hAnsi="Tahoma" w:cs="Tahoma"/>
          <w:sz w:val="24"/>
          <w:szCs w:val="24"/>
        </w:rPr>
        <w:t>kemampuan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untuk </w:t>
      </w:r>
      <w:proofErr w:type="spellStart"/>
      <w:r w:rsidRPr="00C70C63">
        <w:rPr>
          <w:rFonts w:ascii="Tahoma" w:hAnsi="Tahoma" w:cs="Tahoma"/>
          <w:sz w:val="24"/>
          <w:szCs w:val="24"/>
        </w:rPr>
        <w:t>memprediksi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sesuatu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0C63">
        <w:rPr>
          <w:rFonts w:ascii="Tahoma" w:hAnsi="Tahoma" w:cs="Tahoma"/>
          <w:sz w:val="24"/>
          <w:szCs w:val="24"/>
        </w:rPr>
        <w:t>mungkin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akan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menjadi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popular </w:t>
      </w:r>
      <w:proofErr w:type="spellStart"/>
      <w:r w:rsidRPr="00C70C63">
        <w:rPr>
          <w:rFonts w:ascii="Tahoma" w:hAnsi="Tahoma" w:cs="Tahoma"/>
          <w:sz w:val="24"/>
          <w:szCs w:val="24"/>
        </w:rPr>
        <w:t>adalah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riset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0C63">
        <w:rPr>
          <w:rFonts w:ascii="Tahoma" w:hAnsi="Tahoma" w:cs="Tahoma"/>
          <w:sz w:val="24"/>
          <w:szCs w:val="24"/>
        </w:rPr>
        <w:t>penting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bagi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setiap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industri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C70C63">
        <w:rPr>
          <w:rFonts w:ascii="Tahoma" w:hAnsi="Tahoma" w:cs="Tahoma"/>
          <w:sz w:val="24"/>
          <w:szCs w:val="24"/>
        </w:rPr>
        <w:t>Terutama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sekali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bagi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pertumbuhan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C70C63">
        <w:rPr>
          <w:rFonts w:ascii="Tahoma" w:hAnsi="Tahoma" w:cs="Tahoma"/>
          <w:sz w:val="24"/>
          <w:szCs w:val="24"/>
        </w:rPr>
        <w:t>kompetisi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0C63">
        <w:rPr>
          <w:rFonts w:ascii="Tahoma" w:hAnsi="Tahoma" w:cs="Tahoma"/>
          <w:sz w:val="24"/>
          <w:szCs w:val="24"/>
        </w:rPr>
        <w:t>industri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music. </w:t>
      </w:r>
      <w:proofErr w:type="spellStart"/>
      <w:r w:rsidRPr="00C70C63">
        <w:rPr>
          <w:rFonts w:ascii="Tahoma" w:hAnsi="Tahoma" w:cs="Tahoma"/>
          <w:sz w:val="24"/>
          <w:szCs w:val="24"/>
        </w:rPr>
        <w:t>Sejak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meluasnya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penggunaan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platform </w:t>
      </w:r>
      <w:proofErr w:type="spellStart"/>
      <w:r w:rsidRPr="00C70C63">
        <w:rPr>
          <w:rFonts w:ascii="Tahoma" w:hAnsi="Tahoma" w:cs="Tahoma"/>
          <w:sz w:val="24"/>
          <w:szCs w:val="24"/>
        </w:rPr>
        <w:t>musik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digital (Spotify, Billboard, </w:t>
      </w:r>
      <w:proofErr w:type="spellStart"/>
      <w:r w:rsidRPr="00C70C63">
        <w:rPr>
          <w:rFonts w:ascii="Tahoma" w:hAnsi="Tahoma" w:cs="Tahoma"/>
          <w:sz w:val="24"/>
          <w:szCs w:val="24"/>
        </w:rPr>
        <w:t>Lastfm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), data </w:t>
      </w:r>
      <w:proofErr w:type="spellStart"/>
      <w:r w:rsidRPr="00C70C63">
        <w:rPr>
          <w:rFonts w:ascii="Tahoma" w:hAnsi="Tahoma" w:cs="Tahoma"/>
          <w:sz w:val="24"/>
          <w:szCs w:val="24"/>
        </w:rPr>
        <w:t>sangatlah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mudah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dijangkau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C70C63">
        <w:rPr>
          <w:rFonts w:ascii="Tahoma" w:hAnsi="Tahoma" w:cs="Tahoma"/>
          <w:sz w:val="24"/>
          <w:szCs w:val="24"/>
        </w:rPr>
        <w:t>perilaku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pendengar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bisa dengan </w:t>
      </w:r>
      <w:proofErr w:type="spellStart"/>
      <w:r w:rsidRPr="00C70C63">
        <w:rPr>
          <w:rFonts w:ascii="Tahoma" w:hAnsi="Tahoma" w:cs="Tahoma"/>
          <w:sz w:val="24"/>
          <w:szCs w:val="24"/>
        </w:rPr>
        <w:t>mudah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diobservasi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. Hal ini </w:t>
      </w:r>
      <w:proofErr w:type="spellStart"/>
      <w:r w:rsidRPr="00C70C63">
        <w:rPr>
          <w:rFonts w:ascii="Tahoma" w:hAnsi="Tahoma" w:cs="Tahoma"/>
          <w:sz w:val="24"/>
          <w:szCs w:val="24"/>
        </w:rPr>
        <w:t>memberikan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kemudahan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bagi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teknik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peramalan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dan juga </w:t>
      </w:r>
      <w:proofErr w:type="spellStart"/>
      <w:r w:rsidRPr="00C70C63">
        <w:rPr>
          <w:rFonts w:ascii="Tahoma" w:hAnsi="Tahoma" w:cs="Tahoma"/>
          <w:sz w:val="24"/>
          <w:szCs w:val="24"/>
        </w:rPr>
        <w:t>kerapkali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digunakan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0C63">
        <w:rPr>
          <w:rFonts w:ascii="Tahoma" w:hAnsi="Tahoma" w:cs="Tahoma"/>
          <w:sz w:val="24"/>
          <w:szCs w:val="24"/>
        </w:rPr>
        <w:t>sistem</w:t>
      </w:r>
      <w:proofErr w:type="spellEnd"/>
      <w:r w:rsidRPr="00C70C6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0C63">
        <w:rPr>
          <w:rFonts w:ascii="Tahoma" w:hAnsi="Tahoma" w:cs="Tahoma"/>
          <w:sz w:val="24"/>
          <w:szCs w:val="24"/>
        </w:rPr>
        <w:t>rekomendasi</w:t>
      </w:r>
      <w:proofErr w:type="spellEnd"/>
      <w:r w:rsidRPr="00C70C63">
        <w:rPr>
          <w:rFonts w:ascii="Tahoma" w:hAnsi="Tahoma" w:cs="Tahoma"/>
          <w:sz w:val="24"/>
          <w:szCs w:val="24"/>
        </w:rPr>
        <w:t>.</w:t>
      </w:r>
    </w:p>
    <w:p w14:paraId="71F16973" w14:textId="77777777" w:rsidR="00AE078A" w:rsidRDefault="00AE078A" w:rsidP="00F35545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794E16F2" w14:textId="19A235D3" w:rsidR="00AE078A" w:rsidRDefault="00AE078A" w:rsidP="00F35545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 w:rsidRPr="00AE078A">
        <w:rPr>
          <w:rFonts w:ascii="Tahoma" w:hAnsi="Tahoma" w:cs="Tahoma"/>
          <w:b/>
          <w:bCs/>
          <w:kern w:val="0"/>
          <w:sz w:val="36"/>
          <w:szCs w:val="36"/>
        </w:rPr>
        <w:t>Goals &amp; Success</w:t>
      </w:r>
    </w:p>
    <w:p w14:paraId="3679B874" w14:textId="52AA9911" w:rsidR="00AE078A" w:rsidRDefault="00277726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 w:rsidRPr="00277726">
        <w:rPr>
          <w:rFonts w:ascii="Tahoma" w:hAnsi="Tahoma" w:cs="Tahoma"/>
          <w:kern w:val="0"/>
          <w:sz w:val="24"/>
          <w:szCs w:val="24"/>
        </w:rPr>
        <w:t>Met</w:t>
      </w:r>
      <w:r>
        <w:rPr>
          <w:rFonts w:ascii="Tahoma" w:hAnsi="Tahoma" w:cs="Tahoma"/>
          <w:kern w:val="0"/>
          <w:sz w:val="24"/>
          <w:szCs w:val="24"/>
        </w:rPr>
        <w:t>rik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popularity. </w:t>
      </w:r>
      <w:r w:rsidRPr="00277726">
        <w:rPr>
          <w:rFonts w:ascii="Tahoma" w:hAnsi="Tahoma" w:cs="Tahoma"/>
          <w:kern w:val="0"/>
          <w:sz w:val="24"/>
          <w:szCs w:val="24"/>
        </w:rPr>
        <w:t>The Spotify Popularity Index</w:t>
      </w:r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range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Pr="00277726">
        <w:rPr>
          <w:rFonts w:ascii="Tahoma" w:hAnsi="Tahoma" w:cs="Tahoma"/>
          <w:kern w:val="0"/>
          <w:sz w:val="24"/>
          <w:szCs w:val="24"/>
        </w:rPr>
        <w:t>0-</w:t>
      </w:r>
      <w:r>
        <w:rPr>
          <w:rFonts w:ascii="Tahoma" w:hAnsi="Tahoma" w:cs="Tahoma"/>
          <w:kern w:val="0"/>
          <w:sz w:val="24"/>
          <w:szCs w:val="24"/>
        </w:rPr>
        <w:t>sampai</w:t>
      </w:r>
      <w:r w:rsidRPr="00277726">
        <w:rPr>
          <w:rFonts w:ascii="Tahoma" w:hAnsi="Tahoma" w:cs="Tahoma"/>
          <w:kern w:val="0"/>
          <w:sz w:val="24"/>
          <w:szCs w:val="24"/>
        </w:rPr>
        <w:t xml:space="preserve">-100 </w:t>
      </w:r>
      <w:r>
        <w:rPr>
          <w:rFonts w:ascii="Tahoma" w:hAnsi="Tahoma" w:cs="Tahoma"/>
          <w:kern w:val="0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menunjukkan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peringkat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seberapa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popular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seorang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artis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atau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lagu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relative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terhadap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artis dan track pada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spotify</w:t>
      </w:r>
      <w:proofErr w:type="spellEnd"/>
      <w:r>
        <w:rPr>
          <w:rFonts w:ascii="Tahoma" w:hAnsi="Tahoma" w:cs="Tahoma"/>
          <w:kern w:val="0"/>
          <w:sz w:val="24"/>
          <w:szCs w:val="24"/>
        </w:rPr>
        <w:t>.</w:t>
      </w:r>
    </w:p>
    <w:p w14:paraId="01DCF202" w14:textId="77777777" w:rsidR="00F214C6" w:rsidRDefault="00F214C6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020B2663" w14:textId="37637CD5" w:rsidR="00F214C6" w:rsidRDefault="00F214C6" w:rsidP="00F35545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 w:rsidRPr="00F214C6">
        <w:rPr>
          <w:rFonts w:ascii="Tahoma" w:hAnsi="Tahoma" w:cs="Tahoma"/>
          <w:b/>
          <w:bCs/>
          <w:kern w:val="0"/>
          <w:sz w:val="36"/>
          <w:szCs w:val="36"/>
        </w:rPr>
        <w:t>Key Solution</w:t>
      </w:r>
    </w:p>
    <w:p w14:paraId="7CEF35B9" w14:textId="4674D9EA" w:rsidR="00F214C6" w:rsidRDefault="00F214C6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prediktif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dataset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</w:p>
    <w:p w14:paraId="3EC9FAE6" w14:textId="56511F57" w:rsidR="005E338A" w:rsidRDefault="005E338A" w:rsidP="00F35545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Dataset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kern w:val="0"/>
          <w:sz w:val="24"/>
          <w:szCs w:val="24"/>
        </w:rPr>
        <w:t>berikut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:</w:t>
      </w:r>
      <w:proofErr w:type="gramEnd"/>
    </w:p>
    <w:tbl>
      <w:tblPr>
        <w:tblStyle w:val="TableGri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77"/>
      </w:tblGrid>
      <w:tr w:rsidR="00CD793A" w14:paraId="53B70A61" w14:textId="77777777" w:rsidTr="008F4430">
        <w:tc>
          <w:tcPr>
            <w:tcW w:w="2977" w:type="dxa"/>
          </w:tcPr>
          <w:p w14:paraId="74212E84" w14:textId="6A413ED7" w:rsidR="00CD793A" w:rsidRPr="00CD793A" w:rsidRDefault="00CD793A" w:rsidP="006D58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Accousticness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3802850D" w14:textId="4EAAADB7" w:rsidR="00CD793A" w:rsidRPr="006D5823" w:rsidRDefault="00CD793A" w:rsidP="006D582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ukuran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dari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0.0 to 1.0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apakah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suatu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track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adalah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akusting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, dengan 1.0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merepresentasikan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angka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keyakinan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tinggi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bahwa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suatu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track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adalah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D793A">
              <w:rPr>
                <w:rFonts w:ascii="Tahoma" w:hAnsi="Tahoma" w:cs="Tahoma"/>
                <w:sz w:val="24"/>
                <w:szCs w:val="24"/>
              </w:rPr>
              <w:t>akustik</w:t>
            </w:r>
            <w:proofErr w:type="spellEnd"/>
            <w:r w:rsidRPr="00CD793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CD793A" w14:paraId="59391B81" w14:textId="77777777" w:rsidTr="008F4430">
        <w:tc>
          <w:tcPr>
            <w:tcW w:w="2977" w:type="dxa"/>
          </w:tcPr>
          <w:p w14:paraId="30161018" w14:textId="6CCCEB5A" w:rsidR="00CD793A" w:rsidRPr="00CD793A" w:rsidRDefault="00087BA6" w:rsidP="006D58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Danceability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59742EED" w14:textId="4AD37F2A" w:rsidR="00CD793A" w:rsidRDefault="000E4D8F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Mendeskripsikan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seberapa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cocok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untuk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digunakan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berdasa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berdasarkan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kombinasi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elemen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music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termasuk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tempo,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stabilitas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ritme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kekuatan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beat dan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keseluruhan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Nilai</w:t>
            </w:r>
            <w:r w:rsidR="006D5823" w:rsidRPr="006D5823">
              <w:rPr>
                <w:rFonts w:ascii="Tahoma" w:hAnsi="Tahoma" w:cs="Tahoma"/>
                <w:kern w:val="0"/>
                <w:sz w:val="24"/>
                <w:szCs w:val="24"/>
              </w:rPr>
              <w:t xml:space="preserve"> 0.0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adalah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kurang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cocok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berdansa</w:t>
            </w:r>
            <w:proofErr w:type="spellEnd"/>
            <w:r w:rsidR="006D5823" w:rsidRPr="006D5823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dan</w:t>
            </w:r>
            <w:r w:rsidR="006D5823" w:rsidRPr="006D5823">
              <w:rPr>
                <w:rFonts w:ascii="Tahoma" w:hAnsi="Tahoma" w:cs="Tahoma"/>
                <w:kern w:val="0"/>
                <w:sz w:val="24"/>
                <w:szCs w:val="24"/>
              </w:rPr>
              <w:t xml:space="preserve"> 1.0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adalah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cocok</w:t>
            </w:r>
            <w:proofErr w:type="spellEnd"/>
          </w:p>
        </w:tc>
      </w:tr>
      <w:tr w:rsidR="00CD793A" w14:paraId="27C9C3EB" w14:textId="77777777" w:rsidTr="008F4430">
        <w:tc>
          <w:tcPr>
            <w:tcW w:w="2977" w:type="dxa"/>
          </w:tcPr>
          <w:p w14:paraId="7EE102CB" w14:textId="105D49D3" w:rsidR="00CD793A" w:rsidRPr="000E4D8F" w:rsidRDefault="000E4D8F" w:rsidP="000E4D8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lastRenderedPageBreak/>
              <w:t xml:space="preserve">Duration </w:t>
            </w:r>
            <w:r w:rsidR="00E93FA4">
              <w:rPr>
                <w:rFonts w:ascii="Tahoma" w:hAnsi="Tahoma" w:cs="Tahoma"/>
                <w:kern w:val="0"/>
                <w:sz w:val="24"/>
                <w:szCs w:val="24"/>
              </w:rPr>
              <w:t xml:space="preserve">    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19352B45" w14:textId="045F306A" w:rsidR="00CD793A" w:rsidRDefault="000E4D8F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Panjang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="00E93FA4">
              <w:rPr>
                <w:rFonts w:ascii="Tahoma" w:hAnsi="Tahoma" w:cs="Tahoma"/>
                <w:kern w:val="0"/>
                <w:sz w:val="24"/>
                <w:szCs w:val="24"/>
              </w:rPr>
              <w:t>millisecond</w:t>
            </w:r>
          </w:p>
        </w:tc>
      </w:tr>
      <w:tr w:rsidR="00CD793A" w14:paraId="74116AB0" w14:textId="77777777" w:rsidTr="008F4430">
        <w:tc>
          <w:tcPr>
            <w:tcW w:w="2977" w:type="dxa"/>
          </w:tcPr>
          <w:p w14:paraId="026DDDA6" w14:textId="717B4913" w:rsidR="00CD793A" w:rsidRPr="00E93FA4" w:rsidRDefault="00E93FA4" w:rsidP="00E93FA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Energy       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4BDCE386" w14:textId="4E6A8BEC" w:rsidR="00CD793A" w:rsidRDefault="00E93FA4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Ukuran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Pr="00E93FA4">
              <w:rPr>
                <w:rFonts w:ascii="Tahoma" w:hAnsi="Tahoma" w:cs="Tahoma"/>
                <w:kern w:val="0"/>
                <w:sz w:val="24"/>
                <w:szCs w:val="24"/>
              </w:rPr>
              <w:t xml:space="preserve">0.0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sampai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dengan</w:t>
            </w:r>
            <w:r w:rsidRPr="00E93FA4">
              <w:rPr>
                <w:rFonts w:ascii="Tahoma" w:hAnsi="Tahoma" w:cs="Tahoma"/>
                <w:kern w:val="0"/>
                <w:sz w:val="24"/>
                <w:szCs w:val="24"/>
              </w:rPr>
              <w:t xml:space="preserve"> 1.0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merepresentasikan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ukuran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intensitas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aktifitas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. Track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berenergi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terasa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capat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riuh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>.</w:t>
            </w:r>
          </w:p>
        </w:tc>
      </w:tr>
      <w:tr w:rsidR="00CD793A" w14:paraId="3C7B795D" w14:textId="77777777" w:rsidTr="008F4430">
        <w:tc>
          <w:tcPr>
            <w:tcW w:w="2977" w:type="dxa"/>
          </w:tcPr>
          <w:p w14:paraId="5B36DF11" w14:textId="26B262BB" w:rsidR="00CD793A" w:rsidRPr="00E93FA4" w:rsidRDefault="009A4EDB" w:rsidP="00E93FA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Explicit</w:t>
            </w:r>
          </w:p>
        </w:tc>
        <w:tc>
          <w:tcPr>
            <w:tcW w:w="6877" w:type="dxa"/>
          </w:tcPr>
          <w:p w14:paraId="63187633" w14:textId="5E145C95" w:rsidR="00CD793A" w:rsidRDefault="009A4EDB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Apakah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memiliki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lirik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yang eksplisit</w:t>
            </w:r>
          </w:p>
        </w:tc>
      </w:tr>
      <w:tr w:rsidR="00CD793A" w14:paraId="6A96B7E8" w14:textId="77777777" w:rsidTr="008F4430">
        <w:tc>
          <w:tcPr>
            <w:tcW w:w="2977" w:type="dxa"/>
          </w:tcPr>
          <w:p w14:paraId="67EBC1C5" w14:textId="7CFF65ED" w:rsidR="00CD793A" w:rsidRPr="009A4EDB" w:rsidRDefault="009A4EDB" w:rsidP="009A4ED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ID              </w:t>
            </w:r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   </w:t>
            </w:r>
            <w:proofErr w:type="gramStart"/>
            <w:r w:rsidR="008F4430">
              <w:rPr>
                <w:rFonts w:ascii="Tahoma" w:hAnsi="Tahoma" w:cs="Tahom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6877" w:type="dxa"/>
          </w:tcPr>
          <w:p w14:paraId="5A758C5D" w14:textId="218BB8E6" w:rsidR="00CD793A" w:rsidRDefault="009A4EDB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ID Spotify untuk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</w:t>
            </w:r>
          </w:p>
        </w:tc>
      </w:tr>
      <w:tr w:rsidR="00CD793A" w14:paraId="441FE933" w14:textId="77777777" w:rsidTr="008F4430">
        <w:tc>
          <w:tcPr>
            <w:tcW w:w="2977" w:type="dxa"/>
          </w:tcPr>
          <w:p w14:paraId="331A1D3E" w14:textId="2702B936" w:rsidR="00CD793A" w:rsidRPr="009A4EDB" w:rsidRDefault="008F4430" w:rsidP="009A4ED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>Instumentalness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6877" w:type="dxa"/>
          </w:tcPr>
          <w:p w14:paraId="0BE0A4D3" w14:textId="69C652DB" w:rsidR="00CD793A" w:rsidRDefault="008B1C3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Memprediksi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tidak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memiliki</w:t>
            </w:r>
          </w:p>
        </w:tc>
      </w:tr>
      <w:tr w:rsidR="00CD793A" w14:paraId="57025A8F" w14:textId="77777777" w:rsidTr="008F4430">
        <w:tc>
          <w:tcPr>
            <w:tcW w:w="2977" w:type="dxa"/>
          </w:tcPr>
          <w:p w14:paraId="17422C5C" w14:textId="7A16B020" w:rsidR="00CD793A" w:rsidRPr="008B1C30" w:rsidRDefault="003D7063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Key      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60AC8F4D" w14:textId="076CA44D" w:rsidR="00CD793A" w:rsidRDefault="003D7063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Kunci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digunakan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menggunakan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notasi standard pitch</w:t>
            </w:r>
          </w:p>
        </w:tc>
      </w:tr>
      <w:tr w:rsidR="003D7063" w14:paraId="4F4DA70E" w14:textId="77777777" w:rsidTr="008F4430">
        <w:tc>
          <w:tcPr>
            <w:tcW w:w="2977" w:type="dxa"/>
          </w:tcPr>
          <w:p w14:paraId="4E52E982" w14:textId="2AA216E4" w:rsidR="003D7063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Liveliness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5DD4FF29" w14:textId="645A6ABF" w:rsidR="003D7063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Mendeteksi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keberadaan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penonton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rekaman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. Nilai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tinggi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menunjukkan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kemungkinan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bahwa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direkam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secara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langsung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. </w:t>
            </w:r>
          </w:p>
        </w:tc>
      </w:tr>
      <w:tr w:rsidR="00230010" w14:paraId="5D575E47" w14:textId="77777777" w:rsidTr="008F4430">
        <w:tc>
          <w:tcPr>
            <w:tcW w:w="2977" w:type="dxa"/>
          </w:tcPr>
          <w:p w14:paraId="40C6CF2A" w14:textId="0BF2686C" w:rsidR="00230010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Loudness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26065E2B" w14:textId="2EAECA1E" w:rsidR="00230010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kebisingan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decibel (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db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>)</w:t>
            </w:r>
          </w:p>
        </w:tc>
      </w:tr>
      <w:tr w:rsidR="00230010" w14:paraId="6F2D9613" w14:textId="77777777" w:rsidTr="008F4430">
        <w:tc>
          <w:tcPr>
            <w:tcW w:w="2977" w:type="dxa"/>
          </w:tcPr>
          <w:p w14:paraId="0FAE85D2" w14:textId="51A29C4B" w:rsidR="00230010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Mode   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3550933F" w14:textId="2AEABC5D" w:rsidR="00230010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 w:rsidRPr="00230010">
              <w:rPr>
                <w:rFonts w:ascii="Tahoma" w:hAnsi="Tahoma" w:cs="Tahoma"/>
                <w:kern w:val="0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mengindikasikan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modality (mayor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atau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minor)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track,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tipe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tangga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nada yang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menurunkan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melodi</w:t>
            </w:r>
            <w:r w:rsidRPr="00230010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</w:p>
        </w:tc>
      </w:tr>
      <w:tr w:rsidR="00230010" w14:paraId="5601D27C" w14:textId="77777777" w:rsidTr="008F4430">
        <w:tc>
          <w:tcPr>
            <w:tcW w:w="2977" w:type="dxa"/>
          </w:tcPr>
          <w:p w14:paraId="6013B409" w14:textId="5AFAAF40" w:rsidR="00230010" w:rsidRDefault="0023001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Name  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6EEEB0CE" w14:textId="3EC3E062" w:rsidR="00230010" w:rsidRDefault="0023001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Nama</w:t>
            </w:r>
          </w:p>
        </w:tc>
      </w:tr>
      <w:tr w:rsidR="00C51CF0" w14:paraId="0EACA828" w14:textId="77777777" w:rsidTr="008F4430">
        <w:tc>
          <w:tcPr>
            <w:tcW w:w="2977" w:type="dxa"/>
          </w:tcPr>
          <w:p w14:paraId="2FC608CA" w14:textId="160356C9" w:rsidR="00C51CF0" w:rsidRDefault="00C51CF0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Popularity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5B4C06C5" w14:textId="5E670FB0" w:rsidR="00C51CF0" w:rsidRDefault="00C51CF0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Popularitas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dengan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nilai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antara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0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dan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 100, 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dengan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adalah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paling popular</w:t>
            </w:r>
            <w:r w:rsidRPr="00C51CF0">
              <w:rPr>
                <w:rFonts w:ascii="Tahoma" w:hAnsi="Tahoma" w:cs="Tahoma"/>
                <w:kern w:val="0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>Dih</w:t>
            </w:r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i</w:t>
            </w:r>
            <w:r>
              <w:rPr>
                <w:rFonts w:ascii="Tahoma" w:hAnsi="Tahoma" w:cs="Tahoma"/>
                <w:kern w:val="0"/>
                <w:sz w:val="24"/>
                <w:szCs w:val="24"/>
              </w:rPr>
              <w:t>tung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oleh</w:t>
            </w:r>
            <w:proofErr w:type="gram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algoritma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didasarkan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pada total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jumlah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diputar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dan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pemutaran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terkini</w:t>
            </w:r>
            <w:proofErr w:type="spellEnd"/>
            <w:r w:rsidR="00261E8D">
              <w:rPr>
                <w:rFonts w:ascii="Tahoma" w:hAnsi="Tahoma" w:cs="Tahoma"/>
                <w:kern w:val="0"/>
                <w:sz w:val="24"/>
                <w:szCs w:val="24"/>
              </w:rPr>
              <w:t>.</w:t>
            </w:r>
          </w:p>
        </w:tc>
      </w:tr>
      <w:tr w:rsidR="00261E8D" w14:paraId="24BA6F27" w14:textId="77777777" w:rsidTr="008F4430">
        <w:tc>
          <w:tcPr>
            <w:tcW w:w="2977" w:type="dxa"/>
          </w:tcPr>
          <w:p w14:paraId="61CD5C91" w14:textId="2DD427A8" w:rsidR="00261E8D" w:rsidRDefault="00261E8D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Release Data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1E650696" w14:textId="38966CEA" w:rsidR="00261E8D" w:rsidRDefault="00261E8D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Tahun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perilisan</w:t>
            </w:r>
            <w:proofErr w:type="spellEnd"/>
          </w:p>
        </w:tc>
      </w:tr>
      <w:tr w:rsidR="00261E8D" w14:paraId="1F179A4F" w14:textId="77777777" w:rsidTr="008F4430">
        <w:tc>
          <w:tcPr>
            <w:tcW w:w="2977" w:type="dxa"/>
          </w:tcPr>
          <w:p w14:paraId="1759AD78" w14:textId="6EF63E50" w:rsidR="00261E8D" w:rsidRDefault="00261E8D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Speechiness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66607FE6" w14:textId="1B6C8BBF" w:rsidR="00261E8D" w:rsidRDefault="00261E8D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Mendeteksi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keberadaan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</w:t>
            </w:r>
            <w:r w:rsidRPr="00261E8D">
              <w:rPr>
                <w:rFonts w:ascii="Tahoma" w:hAnsi="Tahoma" w:cs="Tahoma"/>
                <w:kern w:val="0"/>
                <w:sz w:val="24"/>
                <w:szCs w:val="24"/>
              </w:rPr>
              <w:t>.</w:t>
            </w:r>
          </w:p>
        </w:tc>
      </w:tr>
      <w:tr w:rsidR="00261E8D" w14:paraId="79F9C84E" w14:textId="77777777" w:rsidTr="008F4430">
        <w:tc>
          <w:tcPr>
            <w:tcW w:w="2977" w:type="dxa"/>
          </w:tcPr>
          <w:p w14:paraId="7B0CF0C3" w14:textId="485A0C8A" w:rsidR="00261E8D" w:rsidRDefault="008F08D8" w:rsidP="008B1C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Tempo           </w:t>
            </w:r>
            <w:proofErr w:type="gramStart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6877" w:type="dxa"/>
          </w:tcPr>
          <w:p w14:paraId="3A7D74E2" w14:textId="29890BB9" w:rsidR="00261E8D" w:rsidRDefault="008F08D8" w:rsidP="006D5823">
            <w:pPr>
              <w:spacing w:line="360" w:lineRule="auto"/>
              <w:jc w:val="both"/>
              <w:rPr>
                <w:rFonts w:ascii="Tahoma" w:hAnsi="Tahoma" w:cs="Tahoma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Tempo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suatu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dalam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kern w:val="0"/>
                <w:sz w:val="24"/>
                <w:szCs w:val="24"/>
              </w:rPr>
              <w:t>ukuran</w:t>
            </w:r>
            <w:proofErr w:type="spellEnd"/>
            <w:r>
              <w:rPr>
                <w:rFonts w:ascii="Tahoma" w:hAnsi="Tahoma" w:cs="Tahoma"/>
                <w:kern w:val="0"/>
                <w:sz w:val="24"/>
                <w:szCs w:val="24"/>
              </w:rPr>
              <w:t xml:space="preserve"> </w:t>
            </w:r>
            <w:r w:rsidRPr="008F08D8">
              <w:rPr>
                <w:rFonts w:ascii="Tahoma" w:hAnsi="Tahoma" w:cs="Tahoma"/>
                <w:kern w:val="0"/>
                <w:sz w:val="24"/>
                <w:szCs w:val="24"/>
              </w:rPr>
              <w:t xml:space="preserve">beats per minute (BPM). </w:t>
            </w:r>
          </w:p>
        </w:tc>
      </w:tr>
    </w:tbl>
    <w:p w14:paraId="16C8A9B5" w14:textId="22F70594" w:rsidR="005E338A" w:rsidRDefault="005E338A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6975FD37" w14:textId="3C5BB470" w:rsidR="008F08D8" w:rsidRDefault="008F08D8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Data </w:t>
      </w:r>
      <w:proofErr w:type="spellStart"/>
      <w:r>
        <w:rPr>
          <w:rFonts w:ascii="Tahoma" w:hAnsi="Tahoma" w:cs="Tahoma"/>
          <w:sz w:val="24"/>
          <w:szCs w:val="24"/>
        </w:rPr>
        <w:t>diambil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Kaggle dan </w:t>
      </w:r>
      <w:proofErr w:type="spellStart"/>
      <w:r>
        <w:rPr>
          <w:rFonts w:ascii="Tahoma" w:hAnsi="Tahoma" w:cs="Tahoma"/>
          <w:sz w:val="24"/>
          <w:szCs w:val="24"/>
        </w:rPr>
        <w:t>algoritma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digunakan</w:t>
      </w:r>
      <w:proofErr w:type="spellEnd"/>
      <w:r>
        <w:rPr>
          <w:rFonts w:ascii="Tahoma" w:hAnsi="Tahoma" w:cs="Tahoma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sz w:val="24"/>
          <w:szCs w:val="24"/>
        </w:rPr>
        <w:t>prediksi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 Random</w:t>
      </w:r>
      <w:proofErr w:type="gramEnd"/>
      <w:r>
        <w:rPr>
          <w:rFonts w:ascii="Tahoma" w:hAnsi="Tahoma" w:cs="Tahoma"/>
          <w:sz w:val="24"/>
          <w:szCs w:val="24"/>
        </w:rPr>
        <w:t xml:space="preserve"> Forest.</w:t>
      </w:r>
    </w:p>
    <w:p w14:paraId="44C1EF91" w14:textId="3299EBFB" w:rsidR="008F08D8" w:rsidRDefault="008F08D8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BA1FEA6" w14:textId="77777777" w:rsidR="00533C89" w:rsidRDefault="00533C89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6A08CBED" w14:textId="77777777" w:rsidR="00533C89" w:rsidRDefault="00533C89" w:rsidP="00FE305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14099CFF" w14:textId="057E1A47" w:rsidR="008F08D8" w:rsidRDefault="008F08D8" w:rsidP="00FE3058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 w:rsidRPr="00F214C6">
        <w:rPr>
          <w:rFonts w:ascii="Tahoma" w:hAnsi="Tahoma" w:cs="Tahoma"/>
          <w:b/>
          <w:bCs/>
          <w:kern w:val="0"/>
          <w:sz w:val="36"/>
          <w:szCs w:val="36"/>
        </w:rPr>
        <w:lastRenderedPageBreak/>
        <w:t xml:space="preserve">Key </w:t>
      </w:r>
      <w:r>
        <w:rPr>
          <w:rFonts w:ascii="Tahoma" w:hAnsi="Tahoma" w:cs="Tahoma"/>
          <w:b/>
          <w:bCs/>
          <w:kern w:val="0"/>
          <w:sz w:val="36"/>
          <w:szCs w:val="36"/>
        </w:rPr>
        <w:t>Flows</w:t>
      </w:r>
    </w:p>
    <w:p w14:paraId="35EFED6D" w14:textId="1DC00727" w:rsidR="008F08D8" w:rsidRDefault="008F08D8" w:rsidP="00FE3058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8F08D8">
        <w:rPr>
          <w:rFonts w:ascii="Tahoma" w:hAnsi="Tahoma" w:cs="Tahoma"/>
          <w:kern w:val="0"/>
          <w:sz w:val="24"/>
          <w:szCs w:val="24"/>
        </w:rPr>
        <w:t>Proje</w:t>
      </w:r>
      <w:r>
        <w:rPr>
          <w:rFonts w:ascii="Tahoma" w:hAnsi="Tahoma" w:cs="Tahoma"/>
          <w:kern w:val="0"/>
          <w:sz w:val="24"/>
          <w:szCs w:val="24"/>
        </w:rPr>
        <w:t xml:space="preserve">ct pipeline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end to end machine learning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hingga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deployment model.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Struktur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Project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disesuaikan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best practice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pembuatan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machine learning di mana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terdapat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beberapa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script phyton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utama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dijalankan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kern w:val="0"/>
          <w:sz w:val="24"/>
          <w:szCs w:val="24"/>
        </w:rPr>
        <w:t>yaitu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:</w:t>
      </w:r>
      <w:proofErr w:type="gramEnd"/>
    </w:p>
    <w:p w14:paraId="0BE1C4B4" w14:textId="2AA3458F" w:rsidR="008F08D8" w:rsidRDefault="008F08D8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data_pipeline.py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berisikan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data collection, data validation</w:t>
      </w:r>
    </w:p>
    <w:p w14:paraId="0B1D3CA3" w14:textId="4F0F1BE3" w:rsidR="008F08D8" w:rsidRDefault="008F08D8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preprocessing.py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berisikan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handling missing values</w:t>
      </w:r>
    </w:p>
    <w:p w14:paraId="51623E0A" w14:textId="380FC9E7" w:rsidR="008F08D8" w:rsidRDefault="00715164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Modeling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baseline model, evaluation</w:t>
      </w:r>
    </w:p>
    <w:p w14:paraId="27D9674D" w14:textId="3D65A2E3" w:rsidR="00715164" w:rsidRDefault="00715164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Pytest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pengetesan</w:t>
      </w:r>
      <w:proofErr w:type="spellEnd"/>
      <w:r>
        <w:rPr>
          <w:rFonts w:ascii="Tahoma" w:hAnsi="Tahoma" w:cs="Tahoma"/>
          <w:sz w:val="24"/>
          <w:szCs w:val="24"/>
        </w:rPr>
        <w:t xml:space="preserve"> coding python</w:t>
      </w:r>
    </w:p>
    <w:p w14:paraId="0AA8F36D" w14:textId="0A745C7A" w:rsidR="00715164" w:rsidRDefault="00715164" w:rsidP="008F08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Api.py dan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Streamlit.Py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terkait</w:t>
      </w:r>
      <w:proofErr w:type="spellEnd"/>
      <w:r>
        <w:rPr>
          <w:rFonts w:ascii="Tahoma" w:hAnsi="Tahoma" w:cs="Tahoma"/>
          <w:sz w:val="24"/>
          <w:szCs w:val="24"/>
        </w:rPr>
        <w:t xml:space="preserve"> API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penghubung</w:t>
      </w:r>
      <w:proofErr w:type="spellEnd"/>
      <w:r>
        <w:rPr>
          <w:rFonts w:ascii="Tahoma" w:hAnsi="Tahoma" w:cs="Tahoma"/>
          <w:sz w:val="24"/>
          <w:szCs w:val="24"/>
        </w:rPr>
        <w:t xml:space="preserve"> dengan user dan </w:t>
      </w:r>
      <w:proofErr w:type="spellStart"/>
      <w:r>
        <w:rPr>
          <w:rFonts w:ascii="Tahoma" w:hAnsi="Tahoma" w:cs="Tahoma"/>
          <w:sz w:val="24"/>
          <w:szCs w:val="24"/>
        </w:rPr>
        <w:t>streamlit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user interface. </w:t>
      </w:r>
    </w:p>
    <w:p w14:paraId="50BD25DB" w14:textId="63D59308" w:rsidR="00715164" w:rsidRDefault="00715164" w:rsidP="00715164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Untuk service API dan </w:t>
      </w:r>
      <w:proofErr w:type="spellStart"/>
      <w:r>
        <w:rPr>
          <w:rFonts w:ascii="Tahoma" w:hAnsi="Tahoma" w:cs="Tahoma"/>
          <w:sz w:val="24"/>
          <w:szCs w:val="24"/>
        </w:rPr>
        <w:t>streamlit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ditunjang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docker service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virtual environment</w:t>
      </w:r>
    </w:p>
    <w:p w14:paraId="743881D7" w14:textId="77777777" w:rsidR="00715164" w:rsidRDefault="00715164" w:rsidP="00715164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7A41E130" w14:textId="06BB1632" w:rsidR="00715164" w:rsidRDefault="00715164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Launch Readiness</w:t>
      </w:r>
    </w:p>
    <w:p w14:paraId="470EA0D6" w14:textId="7ABB1232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8F08D8">
        <w:rPr>
          <w:rFonts w:ascii="Tahoma" w:hAnsi="Tahoma" w:cs="Tahoma"/>
          <w:kern w:val="0"/>
          <w:sz w:val="24"/>
          <w:szCs w:val="24"/>
        </w:rPr>
        <w:t>Proje</w:t>
      </w:r>
      <w:r>
        <w:rPr>
          <w:rFonts w:ascii="Tahoma" w:hAnsi="Tahoma" w:cs="Tahoma"/>
          <w:kern w:val="0"/>
          <w:sz w:val="24"/>
          <w:szCs w:val="24"/>
        </w:rPr>
        <w:t xml:space="preserve">ct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timeline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sesuai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deadline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pengerjaan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tugas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proyek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ML Process tanggal 9 November 2024</w:t>
      </w:r>
    </w:p>
    <w:p w14:paraId="653D7AF1" w14:textId="77777777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D4B4C27" w14:textId="5CF6C8EB" w:rsidR="00715164" w:rsidRDefault="00715164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Artifact</w:t>
      </w:r>
    </w:p>
    <w:p w14:paraId="2B52E00C" w14:textId="0F2C2D9A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Komponen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proyek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ini </w:t>
      </w:r>
      <w:proofErr w:type="spellStart"/>
      <w:r>
        <w:rPr>
          <w:rFonts w:ascii="Tahoma" w:hAnsi="Tahoma" w:cs="Tahoma"/>
          <w:kern w:val="0"/>
          <w:sz w:val="24"/>
          <w:szCs w:val="24"/>
        </w:rPr>
        <w:t>yaitu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Visual Studio Code,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Jupyter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Notebook, Google Chrome User, Git Hub, Git Bash, Docker. Adapun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modul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python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pandas,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numpy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sklearn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matplotlib, seaborn, dan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seterusnya</w:t>
      </w:r>
      <w:proofErr w:type="spellEnd"/>
    </w:p>
    <w:p w14:paraId="0BA65ADF" w14:textId="77777777" w:rsidR="00715164" w:rsidRDefault="00715164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2A1D7B4" w14:textId="03066E78" w:rsidR="00715164" w:rsidRDefault="00715164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References</w:t>
      </w:r>
    </w:p>
    <w:p w14:paraId="12E486EF" w14:textId="146E9B62" w:rsidR="0095576F" w:rsidRPr="0095576F" w:rsidRDefault="00223412" w:rsidP="0095576F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223412">
        <w:rPr>
          <w:rFonts w:ascii="Tahoma" w:hAnsi="Tahoma" w:cs="Tahoma"/>
          <w:kern w:val="0"/>
          <w:sz w:val="24"/>
          <w:szCs w:val="24"/>
        </w:rPr>
        <w:t>Spotify Data Analysis and Song Popularity</w:t>
      </w:r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gramStart"/>
      <w:r w:rsidRPr="00223412">
        <w:rPr>
          <w:rFonts w:ascii="Tahoma" w:hAnsi="Tahoma" w:cs="Tahoma"/>
          <w:kern w:val="0"/>
          <w:sz w:val="24"/>
          <w:szCs w:val="24"/>
        </w:rPr>
        <w:t>Prediction</w:t>
      </w:r>
      <w:r w:rsidR="0095576F" w:rsidRPr="0095576F">
        <w:rPr>
          <w:rFonts w:ascii="Tahoma" w:hAnsi="Tahoma" w:cs="Tahoma"/>
          <w:kern w:val="0"/>
          <w:sz w:val="24"/>
          <w:szCs w:val="24"/>
        </w:rPr>
        <w:t xml:space="preserve"> :</w:t>
      </w:r>
      <w:proofErr w:type="gramEnd"/>
      <w:r w:rsidR="0095576F" w:rsidRPr="0095576F">
        <w:rPr>
          <w:rFonts w:ascii="Tahoma" w:hAnsi="Tahoma" w:cs="Tahoma"/>
          <w:kern w:val="0"/>
          <w:sz w:val="24"/>
          <w:szCs w:val="24"/>
        </w:rPr>
        <w:t xml:space="preserve"> </w:t>
      </w:r>
      <w:r w:rsidR="004F2CB3" w:rsidRPr="004F2CB3">
        <w:rPr>
          <w:rFonts w:ascii="Tahoma" w:hAnsi="Tahoma" w:cs="Tahoma"/>
          <w:kern w:val="0"/>
          <w:sz w:val="24"/>
          <w:szCs w:val="24"/>
        </w:rPr>
        <w:t xml:space="preserve">Sivasai </w:t>
      </w:r>
      <w:proofErr w:type="spellStart"/>
      <w:r w:rsidR="004F2CB3" w:rsidRPr="004F2CB3">
        <w:rPr>
          <w:rFonts w:ascii="Tahoma" w:hAnsi="Tahoma" w:cs="Tahoma"/>
          <w:kern w:val="0"/>
          <w:sz w:val="24"/>
          <w:szCs w:val="24"/>
        </w:rPr>
        <w:t>Bhavanasi</w:t>
      </w:r>
      <w:proofErr w:type="spellEnd"/>
      <w:r w:rsidR="004F2CB3" w:rsidRPr="004F2CB3">
        <w:rPr>
          <w:rFonts w:ascii="Tahoma" w:hAnsi="Tahoma" w:cs="Tahoma"/>
          <w:kern w:val="0"/>
          <w:sz w:val="24"/>
          <w:szCs w:val="24"/>
        </w:rPr>
        <w:t xml:space="preserve">, Sahil Malla, V </w:t>
      </w:r>
      <w:proofErr w:type="spellStart"/>
      <w:r w:rsidR="004F2CB3" w:rsidRPr="004F2CB3">
        <w:rPr>
          <w:rFonts w:ascii="Tahoma" w:hAnsi="Tahoma" w:cs="Tahoma"/>
          <w:kern w:val="0"/>
          <w:sz w:val="24"/>
          <w:szCs w:val="24"/>
        </w:rPr>
        <w:t>Manichetan</w:t>
      </w:r>
      <w:proofErr w:type="spellEnd"/>
      <w:r w:rsidR="004F2CB3" w:rsidRPr="004F2CB3">
        <w:rPr>
          <w:rFonts w:ascii="Tahoma" w:hAnsi="Tahoma" w:cs="Tahoma"/>
          <w:kern w:val="0"/>
          <w:sz w:val="24"/>
          <w:szCs w:val="24"/>
        </w:rPr>
        <w:t>, CVNJ</w:t>
      </w:r>
      <w:r w:rsidR="004F2CB3">
        <w:rPr>
          <w:rFonts w:ascii="Tahoma" w:hAnsi="Tahoma" w:cs="Tahoma"/>
          <w:kern w:val="0"/>
          <w:sz w:val="24"/>
          <w:szCs w:val="24"/>
        </w:rPr>
        <w:t xml:space="preserve"> </w:t>
      </w:r>
      <w:r w:rsidR="004F2CB3" w:rsidRPr="004F2CB3">
        <w:rPr>
          <w:rFonts w:ascii="Tahoma" w:hAnsi="Tahoma" w:cs="Tahoma"/>
          <w:kern w:val="0"/>
          <w:sz w:val="24"/>
          <w:szCs w:val="24"/>
        </w:rPr>
        <w:t>Dhanush, Dr B Prakash</w:t>
      </w:r>
    </w:p>
    <w:p w14:paraId="6021C22D" w14:textId="7D4656BE" w:rsidR="00327363" w:rsidRDefault="0095576F" w:rsidP="00715164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hyperlink r:id="rId5" w:history="1">
        <w:r w:rsidRPr="005A030C">
          <w:rPr>
            <w:rStyle w:val="Hyperlink"/>
            <w:rFonts w:ascii="Tahoma" w:hAnsi="Tahoma" w:cs="Tahoma"/>
            <w:kern w:val="0"/>
            <w:sz w:val="24"/>
            <w:szCs w:val="24"/>
          </w:rPr>
          <w:t>https://www.kaggle.com/datasets/leonardopena/top-spotify-songs-from-20102019-by-year</w:t>
        </w:r>
      </w:hyperlink>
    </w:p>
    <w:p w14:paraId="21079B5E" w14:textId="0B233D2E" w:rsidR="00327363" w:rsidRDefault="00327363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24"/>
          <w:szCs w:val="24"/>
        </w:rPr>
      </w:pPr>
      <w:r>
        <w:rPr>
          <w:rFonts w:ascii="Tahoma" w:hAnsi="Tahoma" w:cs="Tahoma"/>
          <w:b/>
          <w:bCs/>
          <w:kern w:val="0"/>
          <w:sz w:val="24"/>
          <w:szCs w:val="24"/>
        </w:rPr>
        <w:lastRenderedPageBreak/>
        <w:t>Source Code end to end workflow</w:t>
      </w:r>
    </w:p>
    <w:p w14:paraId="1EFA85AC" w14:textId="38561BCF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Exploratory Data Analysis</w:t>
      </w:r>
    </w:p>
    <w:p w14:paraId="2E12EC16" w14:textId="063D10F9" w:rsidR="00327363" w:rsidRDefault="00327363" w:rsidP="00327363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Tahapan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ini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berada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pada file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Jupyter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Notebook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analisis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nantinya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diubah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ke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bentuk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*</w:t>
      </w:r>
      <w:proofErr w:type="spellStart"/>
      <w:r>
        <w:rPr>
          <w:rFonts w:ascii="Tahoma" w:hAnsi="Tahoma" w:cs="Tahoma"/>
          <w:kern w:val="0"/>
          <w:sz w:val="24"/>
          <w:szCs w:val="24"/>
        </w:rPr>
        <w:t>py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python file</w:t>
      </w:r>
    </w:p>
    <w:p w14:paraId="0E35A217" w14:textId="420405AA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Cek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ketersediaan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predictor</w:t>
      </w:r>
    </w:p>
    <w:p w14:paraId="3704F000" w14:textId="58B57494" w:rsidR="001E332A" w:rsidRDefault="001E332A" w:rsidP="001E332A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Fitur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predictor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accousticness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danceability, duration, energy, loudness,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>
        <w:rPr>
          <w:rFonts w:ascii="Tahoma" w:hAnsi="Tahoma" w:cs="Tahoma"/>
          <w:kern w:val="0"/>
          <w:sz w:val="24"/>
          <w:szCs w:val="24"/>
        </w:rPr>
        <w:t>, valence</w:t>
      </w:r>
    </w:p>
    <w:p w14:paraId="5116E5F2" w14:textId="6AC818E4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Cek data types</w:t>
      </w:r>
    </w:p>
    <w:p w14:paraId="522EF48D" w14:textId="1496F572" w:rsidR="001E332A" w:rsidRDefault="001E332A" w:rsidP="001E332A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Saat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pengecekan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awal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data types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semua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fitur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merupakan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float</w:t>
      </w:r>
    </w:p>
    <w:p w14:paraId="73B343AB" w14:textId="2706B0E1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Cek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hilang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NaN</w:t>
      </w:r>
      <w:proofErr w:type="spellEnd"/>
      <w:r>
        <w:rPr>
          <w:rFonts w:ascii="Tahoma" w:hAnsi="Tahoma" w:cs="Tahoma"/>
          <w:kern w:val="0"/>
          <w:sz w:val="24"/>
          <w:szCs w:val="24"/>
        </w:rPr>
        <w:t>, dan Outliers</w:t>
      </w:r>
    </w:p>
    <w:p w14:paraId="47DEAF99" w14:textId="0FB8415F" w:rsidR="001E332A" w:rsidRDefault="00994400" w:rsidP="001E332A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Tidak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ditemukan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hilang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. </w:t>
      </w:r>
    </w:p>
    <w:p w14:paraId="435D3AA5" w14:textId="65C36DA8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Cek Range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</w:t>
      </w:r>
    </w:p>
    <w:p w14:paraId="741FC94B" w14:textId="7CC8C262" w:rsidR="0038491E" w:rsidRDefault="0038491E" w:rsidP="0038491E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Pengecekan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range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batas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bawah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dan batas atas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data.</w:t>
      </w:r>
    </w:p>
    <w:p w14:paraId="214FB735" w14:textId="3B464A38" w:rsidR="00327363" w:rsidRDefault="00327363" w:rsidP="00327363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Pengecekan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38491E">
        <w:rPr>
          <w:rFonts w:ascii="Tahoma" w:hAnsi="Tahoma" w:cs="Tahoma"/>
          <w:kern w:val="0"/>
          <w:sz w:val="24"/>
          <w:szCs w:val="24"/>
        </w:rPr>
        <w:t>fitur</w:t>
      </w:r>
      <w:proofErr w:type="spellEnd"/>
      <w:r w:rsidR="0038491E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38491E">
        <w:rPr>
          <w:rFonts w:ascii="Tahoma" w:hAnsi="Tahoma" w:cs="Tahoma"/>
          <w:kern w:val="0"/>
          <w:sz w:val="24"/>
          <w:szCs w:val="24"/>
        </w:rPr>
        <w:t>lainnya</w:t>
      </w:r>
      <w:proofErr w:type="spellEnd"/>
    </w:p>
    <w:p w14:paraId="6BCE5367" w14:textId="3EDCC939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Data Preprocessing</w:t>
      </w:r>
    </w:p>
    <w:p w14:paraId="3AD4DF26" w14:textId="29481036" w:rsidR="0038491E" w:rsidRDefault="00085408" w:rsidP="0008540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Analisa Univariate</w:t>
      </w:r>
    </w:p>
    <w:p w14:paraId="7E7771E5" w14:textId="7A42E775" w:rsidR="00085408" w:rsidRPr="00085408" w:rsidRDefault="00085408" w:rsidP="00085408">
      <w:pPr>
        <w:pStyle w:val="ListParagraph"/>
        <w:spacing w:after="0" w:line="360" w:lineRule="auto"/>
        <w:ind w:left="1440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Univariate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menghandle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outlier. Untuk itu data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distandardisasi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ke </w:t>
      </w:r>
      <w:proofErr w:type="gramStart"/>
      <w:r>
        <w:rPr>
          <w:rFonts w:ascii="Tahoma" w:hAnsi="Tahoma" w:cs="Tahoma"/>
          <w:kern w:val="0"/>
          <w:sz w:val="24"/>
          <w:szCs w:val="24"/>
        </w:rPr>
        <w:t>mean</w:t>
      </w:r>
      <w:proofErr w:type="gramEnd"/>
      <w:r>
        <w:rPr>
          <w:rFonts w:ascii="Tahoma" w:hAnsi="Tahoma" w:cs="Tahoma"/>
          <w:kern w:val="0"/>
          <w:sz w:val="24"/>
          <w:szCs w:val="24"/>
        </w:rPr>
        <w:t xml:space="preserve"> 0 dan standard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deviasi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1</w:t>
      </w:r>
    </w:p>
    <w:p w14:paraId="3C188C7A" w14:textId="7AB3EE4A" w:rsidR="00085408" w:rsidRDefault="00085408" w:rsidP="00085408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Analisa bivariate</w:t>
      </w:r>
    </w:p>
    <w:p w14:paraId="3E81A681" w14:textId="77777777" w:rsidR="00645D5B" w:rsidRDefault="0066045A" w:rsidP="00645D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Didapatkan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hasil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bahwa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="00C96B70">
        <w:rPr>
          <w:rFonts w:ascii="Tahoma" w:hAnsi="Tahoma" w:cs="Tahoma"/>
          <w:kern w:val="0"/>
          <w:sz w:val="24"/>
          <w:szCs w:val="24"/>
        </w:rPr>
        <w:t xml:space="preserve">loudness </w:t>
      </w:r>
      <w:proofErr w:type="spellStart"/>
      <w:r w:rsidR="00C96B7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="00C96B7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96B70">
        <w:rPr>
          <w:rFonts w:ascii="Tahoma" w:hAnsi="Tahoma" w:cs="Tahoma"/>
          <w:kern w:val="0"/>
          <w:sz w:val="24"/>
          <w:szCs w:val="24"/>
        </w:rPr>
        <w:t>relasi</w:t>
      </w:r>
      <w:proofErr w:type="spellEnd"/>
      <w:r w:rsidR="00C96B70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="00C96B70">
        <w:rPr>
          <w:rFonts w:ascii="Tahoma" w:hAnsi="Tahoma" w:cs="Tahoma"/>
          <w:kern w:val="0"/>
          <w:sz w:val="24"/>
          <w:szCs w:val="24"/>
        </w:rPr>
        <w:t>baik</w:t>
      </w:r>
      <w:proofErr w:type="spellEnd"/>
      <w:r w:rsidR="00C96B70">
        <w:rPr>
          <w:rFonts w:ascii="Tahoma" w:hAnsi="Tahoma" w:cs="Tahoma"/>
          <w:kern w:val="0"/>
          <w:sz w:val="24"/>
          <w:szCs w:val="24"/>
        </w:rPr>
        <w:t xml:space="preserve"> dengan popularity, </w:t>
      </w:r>
    </w:p>
    <w:p w14:paraId="0FDEC9C4" w14:textId="75399E7A" w:rsidR="0066045A" w:rsidRDefault="002C052D" w:rsidP="00645D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2C052D">
        <w:rPr>
          <w:rFonts w:ascii="Tahoma" w:hAnsi="Tahoma" w:cs="Tahoma"/>
          <w:kern w:val="0"/>
          <w:sz w:val="24"/>
          <w:szCs w:val="24"/>
        </w:rPr>
        <w:t xml:space="preserve">classical piano" genres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2C052D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" </w:t>
      </w:r>
      <w:r>
        <w:rPr>
          <w:rFonts w:ascii="Tahoma" w:hAnsi="Tahoma" w:cs="Tahoma"/>
          <w:kern w:val="0"/>
          <w:sz w:val="24"/>
          <w:szCs w:val="24"/>
        </w:rPr>
        <w:t xml:space="preserve">dan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tidak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2C052D"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 w:rsidRPr="002C052D">
        <w:rPr>
          <w:rFonts w:ascii="Tahoma" w:hAnsi="Tahoma" w:cs="Tahoma"/>
          <w:kern w:val="0"/>
          <w:sz w:val="24"/>
          <w:szCs w:val="24"/>
        </w:rPr>
        <w:t xml:space="preserve">" </w:t>
      </w:r>
      <w:r>
        <w:rPr>
          <w:rFonts w:ascii="Tahoma" w:hAnsi="Tahoma" w:cs="Tahoma"/>
          <w:kern w:val="0"/>
          <w:sz w:val="24"/>
          <w:szCs w:val="24"/>
        </w:rPr>
        <w:t>dan</w:t>
      </w:r>
      <w:r w:rsidRPr="002C052D">
        <w:rPr>
          <w:rFonts w:ascii="Tahoma" w:hAnsi="Tahoma" w:cs="Tahoma"/>
          <w:kern w:val="0"/>
          <w:sz w:val="24"/>
          <w:szCs w:val="24"/>
        </w:rPr>
        <w:t xml:space="preserve"> "energy"</w:t>
      </w:r>
    </w:p>
    <w:p w14:paraId="640B3FC8" w14:textId="53175127" w:rsidR="00645D5B" w:rsidRDefault="00645D5B" w:rsidP="00645D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645D5B">
        <w:rPr>
          <w:rFonts w:ascii="Tahoma" w:hAnsi="Tahoma" w:cs="Tahoma"/>
          <w:kern w:val="0"/>
          <w:sz w:val="24"/>
          <w:szCs w:val="24"/>
        </w:rPr>
        <w:t xml:space="preserve">movie tunes" </w:t>
      </w:r>
      <w:r>
        <w:rPr>
          <w:rFonts w:ascii="Tahoma" w:hAnsi="Tahoma" w:cs="Tahoma"/>
          <w:kern w:val="0"/>
          <w:sz w:val="24"/>
          <w:szCs w:val="24"/>
        </w:rPr>
        <w:t>dan</w:t>
      </w:r>
      <w:r w:rsidRPr="00645D5B">
        <w:rPr>
          <w:rFonts w:ascii="Tahoma" w:hAnsi="Tahoma" w:cs="Tahoma"/>
          <w:kern w:val="0"/>
          <w:sz w:val="24"/>
          <w:szCs w:val="24"/>
        </w:rPr>
        <w:t xml:space="preserve"> "show </w:t>
      </w:r>
      <w:proofErr w:type="spellStart"/>
      <w:r w:rsidRPr="00645D5B">
        <w:rPr>
          <w:rFonts w:ascii="Tahoma" w:hAnsi="Tahoma" w:cs="Tahoma"/>
          <w:kern w:val="0"/>
          <w:sz w:val="24"/>
          <w:szCs w:val="24"/>
        </w:rPr>
        <w:t>Tunnes</w:t>
      </w:r>
      <w:proofErr w:type="spellEnd"/>
      <w:r w:rsidRPr="00645D5B">
        <w:rPr>
          <w:rFonts w:ascii="Tahoma" w:hAnsi="Tahoma" w:cs="Tahoma"/>
          <w:kern w:val="0"/>
          <w:sz w:val="24"/>
          <w:szCs w:val="24"/>
        </w:rPr>
        <w:t xml:space="preserve">"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 w:rsidRPr="00645D5B">
        <w:rPr>
          <w:rFonts w:ascii="Tahoma" w:hAnsi="Tahoma" w:cs="Tahoma"/>
          <w:kern w:val="0"/>
          <w:sz w:val="24"/>
          <w:szCs w:val="24"/>
        </w:rPr>
        <w:t xml:space="preserve"> Audio "valence" </w:t>
      </w:r>
      <w:r>
        <w:rPr>
          <w:rFonts w:ascii="Tahoma" w:hAnsi="Tahoma" w:cs="Tahoma"/>
          <w:kern w:val="0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rendah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dan</w:t>
      </w:r>
      <w:r w:rsidRPr="00645D5B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645D5B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645D5B">
        <w:rPr>
          <w:rFonts w:ascii="Tahoma" w:hAnsi="Tahoma" w:cs="Tahoma"/>
          <w:kern w:val="0"/>
          <w:sz w:val="24"/>
          <w:szCs w:val="24"/>
        </w:rPr>
        <w:t xml:space="preserve">" </w:t>
      </w:r>
      <w:r>
        <w:rPr>
          <w:rFonts w:ascii="Tahoma" w:hAnsi="Tahoma" w:cs="Tahoma"/>
          <w:kern w:val="0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tinggi</w:t>
      </w:r>
      <w:proofErr w:type="spellEnd"/>
      <w:r>
        <w:rPr>
          <w:rFonts w:ascii="Tahoma" w:hAnsi="Tahoma" w:cs="Tahoma"/>
          <w:kern w:val="0"/>
          <w:sz w:val="24"/>
          <w:szCs w:val="24"/>
        </w:rPr>
        <w:t>.</w:t>
      </w:r>
    </w:p>
    <w:p w14:paraId="1E0B571C" w14:textId="082DC9FF" w:rsidR="00645D5B" w:rsidRDefault="00645D5B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47C93" wp14:editId="0FA66E7B">
            <wp:extent cx="5943600" cy="2528570"/>
            <wp:effectExtent l="0" t="0" r="0" b="5080"/>
            <wp:docPr id="126768584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85849" name="Picture 1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2F15" w14:textId="77777777" w:rsidR="00645D5B" w:rsidRDefault="00645D5B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34CFC38E" w14:textId="5E200CE8" w:rsidR="009D13F0" w:rsidRPr="009D13F0" w:rsidRDefault="009D13F0" w:rsidP="009D13F0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9D13F0">
        <w:rPr>
          <w:rFonts w:ascii="Tahoma" w:hAnsi="Tahoma" w:cs="Tahoma"/>
          <w:kern w:val="0"/>
          <w:sz w:val="24"/>
          <w:szCs w:val="24"/>
        </w:rPr>
        <w:t xml:space="preserve">loudness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relasi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baik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popularitas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berdasarkan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genre,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audio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berubah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sesuai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dengan key yang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sebagian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besar genre "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efek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lebih "movie tunes" and "show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Tunnes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terlihat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audio "valence"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rendah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tinggi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Pr="009D13F0">
        <w:rPr>
          <w:rFonts w:ascii="Tahoma" w:hAnsi="Tahoma" w:cs="Tahoma"/>
          <w:kern w:val="0"/>
          <w:sz w:val="24"/>
          <w:szCs w:val="24"/>
        </w:rPr>
        <w:t xml:space="preserve">genre "classical piano"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memilki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acousticness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" dan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tidak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ada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 xml:space="preserve"> "</w:t>
      </w:r>
      <w:proofErr w:type="spellStart"/>
      <w:r w:rsidRPr="009D13F0"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 w:rsidRPr="009D13F0">
        <w:rPr>
          <w:rFonts w:ascii="Tahoma" w:hAnsi="Tahoma" w:cs="Tahoma"/>
          <w:kern w:val="0"/>
          <w:sz w:val="24"/>
          <w:szCs w:val="24"/>
        </w:rPr>
        <w:t>" and "energy"</w:t>
      </w:r>
    </w:p>
    <w:p w14:paraId="69DBAD14" w14:textId="218DEDF0" w:rsidR="009D13F0" w:rsidRDefault="009D13F0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2D8C55D2" w14:textId="77777777" w:rsidR="009D13F0" w:rsidRDefault="009D13F0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55C61BFD" w14:textId="7DC7119F" w:rsidR="009D13F0" w:rsidRDefault="009D13F0" w:rsidP="009D13F0">
      <w:pPr>
        <w:pStyle w:val="ListParagraph"/>
        <w:spacing w:after="0" w:line="360" w:lineRule="auto"/>
        <w:jc w:val="center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2B75B7EB" wp14:editId="72E8550F">
            <wp:extent cx="3329639" cy="3310467"/>
            <wp:effectExtent l="0" t="0" r="4445" b="4445"/>
            <wp:docPr id="151403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88" cy="331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C61F" w14:textId="5FAA027B" w:rsidR="009D13F0" w:rsidRDefault="009D13F0" w:rsidP="009D13F0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lastRenderedPageBreak/>
        <w:t>Perubahan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karakteristik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audio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sejalan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waktu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variabel</w:t>
      </w:r>
      <w:proofErr w:type="spellEnd"/>
    </w:p>
    <w:p w14:paraId="0C668B43" w14:textId="620EF8AF" w:rsidR="009D13F0" w:rsidRDefault="009D13F0" w:rsidP="009D13F0">
      <w:pPr>
        <w:pStyle w:val="ListParagraph"/>
        <w:spacing w:after="0" w:line="360" w:lineRule="auto"/>
        <w:jc w:val="center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0F24CC5D" wp14:editId="0D95A1DB">
            <wp:extent cx="5520055" cy="2988733"/>
            <wp:effectExtent l="0" t="0" r="4445" b="2540"/>
            <wp:docPr id="1148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29" cy="29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A0A3" w14:textId="77777777" w:rsidR="00645D5B" w:rsidRDefault="00645D5B" w:rsidP="00645D5B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0F3F7BC" w14:textId="0F584663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Feature </w:t>
      </w:r>
      <w:r w:rsidR="009666D6">
        <w:rPr>
          <w:rFonts w:ascii="Tahoma" w:hAnsi="Tahoma" w:cs="Tahoma"/>
          <w:kern w:val="0"/>
          <w:sz w:val="24"/>
          <w:szCs w:val="24"/>
        </w:rPr>
        <w:t>Selection</w:t>
      </w:r>
    </w:p>
    <w:p w14:paraId="7E4326C5" w14:textId="032CADE4" w:rsidR="009666D6" w:rsidRDefault="006A3B87" w:rsidP="009666D6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Dari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analisa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korelasi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korelasi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positif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dependent variable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key,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durasi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tempo, loudness, energy dan danceability.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Sedangkan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memiliki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korelasi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negative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mode, valance,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speechiness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liveness,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serta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accousticness</w:t>
      </w:r>
      <w:proofErr w:type="spellEnd"/>
      <w:r>
        <w:rPr>
          <w:rFonts w:ascii="Tahoma" w:hAnsi="Tahoma" w:cs="Tahoma"/>
          <w:kern w:val="0"/>
          <w:sz w:val="24"/>
          <w:szCs w:val="24"/>
        </w:rPr>
        <w:t>.</w:t>
      </w:r>
    </w:p>
    <w:p w14:paraId="03FFA6EF" w14:textId="77777777" w:rsidR="009666D6" w:rsidRDefault="009666D6" w:rsidP="009666D6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98971CD" w14:textId="0265F1BB" w:rsidR="009666D6" w:rsidRDefault="009666D6" w:rsidP="009666D6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4C62F" wp14:editId="72E44E26">
            <wp:extent cx="5943600" cy="3385185"/>
            <wp:effectExtent l="0" t="0" r="0" b="5715"/>
            <wp:docPr id="927838222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38222" name="Picture 2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9D85" w14:textId="77777777" w:rsidR="009666D6" w:rsidRPr="009D13F0" w:rsidRDefault="009666D6" w:rsidP="009D13F0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DFBD6DC" w14:textId="1FA8EE25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Modeling</w:t>
      </w:r>
    </w:p>
    <w:p w14:paraId="4FC7E7EE" w14:textId="40D76671" w:rsidR="008E1E8C" w:rsidRDefault="008E1E8C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Model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Random Forest. Hasil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model dapat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dievaluasi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="00052168">
        <w:rPr>
          <w:rFonts w:ascii="Tahoma" w:hAnsi="Tahoma" w:cs="Tahoma"/>
          <w:kern w:val="0"/>
          <w:sz w:val="24"/>
          <w:szCs w:val="24"/>
        </w:rPr>
        <w:t xml:space="preserve">metrics accuracy </w:t>
      </w:r>
      <w:proofErr w:type="spellStart"/>
      <w:r w:rsidR="00052168"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 w:rsidR="00052168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052168">
        <w:rPr>
          <w:rFonts w:ascii="Tahoma" w:hAnsi="Tahoma" w:cs="Tahoma"/>
          <w:kern w:val="0"/>
          <w:sz w:val="24"/>
          <w:szCs w:val="24"/>
        </w:rPr>
        <w:t>sebesar</w:t>
      </w:r>
      <w:proofErr w:type="spellEnd"/>
      <w:r w:rsidR="00052168">
        <w:rPr>
          <w:rFonts w:ascii="Tahoma" w:hAnsi="Tahoma" w:cs="Tahoma"/>
          <w:kern w:val="0"/>
          <w:sz w:val="24"/>
          <w:szCs w:val="24"/>
        </w:rPr>
        <w:t xml:space="preserve"> </w:t>
      </w:r>
      <w:r w:rsidR="00F02EF1" w:rsidRPr="00F02EF1">
        <w:rPr>
          <w:rFonts w:ascii="Tahoma" w:hAnsi="Tahoma" w:cs="Tahoma"/>
          <w:kern w:val="0"/>
          <w:sz w:val="24"/>
          <w:szCs w:val="24"/>
        </w:rPr>
        <w:t>93.68</w:t>
      </w:r>
      <w:r w:rsidR="00F02EF1">
        <w:rPr>
          <w:rFonts w:ascii="Tahoma" w:hAnsi="Tahoma" w:cs="Tahoma"/>
          <w:kern w:val="0"/>
          <w:sz w:val="24"/>
          <w:szCs w:val="24"/>
        </w:rPr>
        <w:t>.</w:t>
      </w:r>
    </w:p>
    <w:p w14:paraId="4C93DF13" w14:textId="35971DF2" w:rsidR="00327363" w:rsidRDefault="00327363" w:rsidP="0032736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>Serving</w:t>
      </w:r>
    </w:p>
    <w:p w14:paraId="14BE7634" w14:textId="076225BE" w:rsidR="008E1E8C" w:rsidRDefault="008E1E8C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t>Setelah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pipeline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</w:t>
      </w:r>
      <w:r w:rsidR="0095576F">
        <w:rPr>
          <w:rFonts w:ascii="Tahoma" w:hAnsi="Tahoma" w:cs="Tahoma"/>
          <w:kern w:val="0"/>
          <w:sz w:val="24"/>
          <w:szCs w:val="24"/>
        </w:rPr>
        <w:t xml:space="preserve"> </w:t>
      </w:r>
      <w:r>
        <w:rPr>
          <w:rFonts w:ascii="Tahoma" w:hAnsi="Tahoma" w:cs="Tahoma"/>
          <w:kern w:val="0"/>
          <w:sz w:val="24"/>
          <w:szCs w:val="24"/>
        </w:rPr>
        <w:t xml:space="preserve">pipeline, preprocessing dan modeling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didapatkan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pengetesan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maka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serving deployment model. </w:t>
      </w:r>
      <w:r w:rsidR="00C63483">
        <w:rPr>
          <w:rFonts w:ascii="Tahoma" w:hAnsi="Tahoma" w:cs="Tahoma"/>
          <w:kern w:val="0"/>
          <w:sz w:val="24"/>
          <w:szCs w:val="24"/>
        </w:rPr>
        <w:t xml:space="preserve">Ada 2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servis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penting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deployment model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yaitu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Fast API dan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. Fast API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jalur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komunikasi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antara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Front End dan Back End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sehingga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data yang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didapat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user bisa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untuk predict data </w:t>
      </w:r>
      <w:proofErr w:type="spellStart"/>
      <w:r w:rsidR="00C63483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="00C63483">
        <w:rPr>
          <w:rFonts w:ascii="Tahoma" w:hAnsi="Tahoma" w:cs="Tahoma"/>
          <w:kern w:val="0"/>
          <w:sz w:val="24"/>
          <w:szCs w:val="24"/>
        </w:rPr>
        <w:t xml:space="preserve"> Fas</w:t>
      </w:r>
      <w:r w:rsidR="00A165A9">
        <w:rPr>
          <w:rFonts w:ascii="Tahoma" w:hAnsi="Tahoma" w:cs="Tahoma"/>
          <w:kern w:val="0"/>
          <w:sz w:val="24"/>
          <w:szCs w:val="24"/>
        </w:rPr>
        <w:t>t</w:t>
      </w:r>
      <w:r w:rsidR="00C63483">
        <w:rPr>
          <w:rFonts w:ascii="Tahoma" w:hAnsi="Tahoma" w:cs="Tahoma"/>
          <w:kern w:val="0"/>
          <w:sz w:val="24"/>
          <w:szCs w:val="24"/>
        </w:rPr>
        <w:t xml:space="preserve"> API.</w:t>
      </w:r>
    </w:p>
    <w:p w14:paraId="795D8C5B" w14:textId="246DA3CC" w:rsidR="00A165A9" w:rsidRDefault="00A165A9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File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r w:rsidR="00465407">
        <w:rPr>
          <w:rFonts w:ascii="Tahoma" w:hAnsi="Tahoma" w:cs="Tahoma"/>
          <w:kern w:val="0"/>
          <w:sz w:val="24"/>
          <w:szCs w:val="24"/>
        </w:rPr>
        <w:t>main</w:t>
      </w:r>
      <w:r>
        <w:rPr>
          <w:rFonts w:ascii="Tahoma" w:hAnsi="Tahoma" w:cs="Tahoma"/>
          <w:kern w:val="0"/>
          <w:sz w:val="24"/>
          <w:szCs w:val="24"/>
        </w:rPr>
        <w:t xml:space="preserve">.py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berisika</w:t>
      </w:r>
      <w:r w:rsidR="00465407">
        <w:rPr>
          <w:rFonts w:ascii="Tahoma" w:hAnsi="Tahoma" w:cs="Tahoma"/>
          <w:kern w:val="0"/>
          <w:sz w:val="24"/>
          <w:szCs w:val="24"/>
        </w:rPr>
        <w:t>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modul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seperti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Fast API, base model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merupakan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object class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pydantic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inherit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base model, </w:t>
      </w:r>
      <w:proofErr w:type="spellStart"/>
      <w:r>
        <w:rPr>
          <w:rFonts w:ascii="Tahoma" w:hAnsi="Tahoma" w:cs="Tahoma"/>
          <w:kern w:val="0"/>
          <w:sz w:val="24"/>
          <w:szCs w:val="24"/>
        </w:rPr>
        <w:t>uvicorn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web server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oleh python dan file python </w:t>
      </w:r>
      <w:proofErr w:type="spellStart"/>
      <w:r>
        <w:rPr>
          <w:rFonts w:ascii="Tahoma" w:hAnsi="Tahoma" w:cs="Tahoma"/>
          <w:kern w:val="0"/>
          <w:sz w:val="24"/>
          <w:szCs w:val="24"/>
        </w:rPr>
        <w:t>berupa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pipeline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telah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Setelah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pembuatan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object FAST API,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struktur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input data dan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memuat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model </w:t>
      </w:r>
      <w:proofErr w:type="spellStart"/>
      <w:r w:rsidR="00A553F5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="00A553F5">
        <w:rPr>
          <w:rFonts w:ascii="Tahoma" w:hAnsi="Tahoma" w:cs="Tahoma"/>
          <w:kern w:val="0"/>
          <w:sz w:val="24"/>
          <w:szCs w:val="24"/>
        </w:rPr>
        <w:t xml:space="preserve"> class</w:t>
      </w:r>
      <w:r w:rsidR="00AA0071">
        <w:rPr>
          <w:rFonts w:ascii="Tahoma" w:hAnsi="Tahoma" w:cs="Tahoma"/>
          <w:kern w:val="0"/>
          <w:sz w:val="24"/>
          <w:szCs w:val="24"/>
        </w:rPr>
        <w:t>.</w:t>
      </w:r>
    </w:p>
    <w:p w14:paraId="409682C1" w14:textId="0D126346" w:rsidR="00A553F5" w:rsidRDefault="00A553F5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lastRenderedPageBreak/>
        <w:t>Streamlit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User Interface agar user dapat </w:t>
      </w:r>
      <w:proofErr w:type="spellStart"/>
      <w:r>
        <w:rPr>
          <w:rFonts w:ascii="Tahoma" w:hAnsi="Tahoma" w:cs="Tahoma"/>
          <w:kern w:val="0"/>
          <w:sz w:val="24"/>
          <w:szCs w:val="24"/>
        </w:rPr>
        <w:t>memasukkan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data. </w:t>
      </w:r>
      <w:r w:rsidR="00CB5DF2">
        <w:rPr>
          <w:rFonts w:ascii="Tahoma" w:hAnsi="Tahoma" w:cs="Tahoma"/>
          <w:kern w:val="0"/>
          <w:sz w:val="24"/>
          <w:szCs w:val="24"/>
        </w:rPr>
        <w:t xml:space="preserve">File streamlit.py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berisikan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modul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, request yang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request pada web yang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mengizinkan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mengirimkan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HTTP request, dan PIL image untuk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memasukkan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gambar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Selanjutnya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inputan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dan select bo</w:t>
      </w:r>
      <w:r w:rsidR="006F0274">
        <w:rPr>
          <w:rFonts w:ascii="Tahoma" w:hAnsi="Tahoma" w:cs="Tahoma"/>
          <w:kern w:val="0"/>
          <w:sz w:val="24"/>
          <w:szCs w:val="24"/>
        </w:rPr>
        <w:t>x</w:t>
      </w:r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streamlite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submit button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berupa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“Predict”. Hasil input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tersebut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dimasukkan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ke </w:t>
      </w:r>
      <w:proofErr w:type="spellStart"/>
      <w:r w:rsidR="00CB5DF2">
        <w:rPr>
          <w:rFonts w:ascii="Tahoma" w:hAnsi="Tahoma" w:cs="Tahoma"/>
          <w:kern w:val="0"/>
          <w:sz w:val="24"/>
          <w:szCs w:val="24"/>
        </w:rPr>
        <w:t>dalam</w:t>
      </w:r>
      <w:proofErr w:type="spellEnd"/>
      <w:r w:rsidR="00CB5DF2">
        <w:rPr>
          <w:rFonts w:ascii="Tahoma" w:hAnsi="Tahoma" w:cs="Tahoma"/>
          <w:kern w:val="0"/>
          <w:sz w:val="24"/>
          <w:szCs w:val="24"/>
        </w:rPr>
        <w:t xml:space="preserve"> JSON file</w:t>
      </w:r>
      <w:r w:rsidR="00465407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diberikan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output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akhir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berupa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prediksi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popularitas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. Cara untuk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akses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adalah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mengeksekusi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pada terminal untuk file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api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menjalankan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pada terminal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secara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="00465407">
        <w:rPr>
          <w:rFonts w:ascii="Tahoma" w:hAnsi="Tahoma" w:cs="Tahoma"/>
          <w:kern w:val="0"/>
          <w:sz w:val="24"/>
          <w:szCs w:val="24"/>
        </w:rPr>
        <w:t>terpisah</w:t>
      </w:r>
      <w:proofErr w:type="spellEnd"/>
      <w:r w:rsidR="00465407">
        <w:rPr>
          <w:rFonts w:ascii="Tahoma" w:hAnsi="Tahoma" w:cs="Tahoma"/>
          <w:kern w:val="0"/>
          <w:sz w:val="24"/>
          <w:szCs w:val="24"/>
        </w:rPr>
        <w:t>.</w:t>
      </w:r>
    </w:p>
    <w:p w14:paraId="12CD4D7A" w14:textId="77777777" w:rsidR="00CB5DF2" w:rsidRDefault="00CB5DF2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81646D1" w14:textId="3A723198" w:rsidR="00465407" w:rsidRDefault="00465407" w:rsidP="00465407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22DE6F7F" wp14:editId="4F1DEFDD">
            <wp:extent cx="5455920" cy="906780"/>
            <wp:effectExtent l="0" t="0" r="0" b="7620"/>
            <wp:docPr id="1859207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5950" w14:textId="092D432E" w:rsidR="00465407" w:rsidRDefault="00465407" w:rsidP="00465407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noProof/>
          <w:kern w:val="0"/>
          <w:sz w:val="24"/>
          <w:szCs w:val="24"/>
        </w:rPr>
        <w:drawing>
          <wp:inline distT="0" distB="0" distL="0" distR="0" wp14:anchorId="0D553EC4" wp14:editId="29DA297C">
            <wp:extent cx="5433060" cy="1082040"/>
            <wp:effectExtent l="0" t="0" r="0" b="3810"/>
            <wp:docPr id="375962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30A7" w14:textId="77777777" w:rsidR="00465407" w:rsidRDefault="00465407" w:rsidP="00465407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/>
          <w:kern w:val="0"/>
          <w:sz w:val="24"/>
          <w:szCs w:val="24"/>
        </w:rPr>
        <w:t xml:space="preserve">Hasil interface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servis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prediksi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popularitas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lagu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pada Spotify:</w:t>
      </w:r>
    </w:p>
    <w:p w14:paraId="785AD83B" w14:textId="77777777" w:rsidR="00465407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9C9C660" w14:textId="77777777" w:rsidR="00465407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420503D5" w14:textId="77777777" w:rsidR="00465407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2A98573" w14:textId="77777777" w:rsidR="00465407" w:rsidRPr="00327363" w:rsidRDefault="00465407" w:rsidP="008E1E8C">
      <w:pPr>
        <w:pStyle w:val="ListParagraph"/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09E2D8B2" w14:textId="4B25E213" w:rsidR="00327363" w:rsidRDefault="00AA0071" w:rsidP="00AA0071">
      <w:pPr>
        <w:spacing w:after="0" w:line="360" w:lineRule="auto"/>
        <w:jc w:val="center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555EFD4F" wp14:editId="24D5608E">
            <wp:extent cx="4511040" cy="6210300"/>
            <wp:effectExtent l="0" t="0" r="3810" b="0"/>
            <wp:docPr id="33794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FA72" w14:textId="77777777" w:rsidR="00327363" w:rsidRPr="00AA0071" w:rsidRDefault="00327363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24"/>
          <w:szCs w:val="24"/>
        </w:rPr>
      </w:pPr>
    </w:p>
    <w:p w14:paraId="6BA1C423" w14:textId="77777777" w:rsidR="00327363" w:rsidRDefault="00327363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531F9F4C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4A2B2233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6C2D375B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4C9EB7C7" w14:textId="31D9340B" w:rsidR="00D075B9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>
        <w:rPr>
          <w:rFonts w:ascii="Tahoma" w:hAnsi="Tahoma" w:cs="Tahoma"/>
          <w:kern w:val="0"/>
          <w:sz w:val="24"/>
          <w:szCs w:val="24"/>
        </w:rPr>
        <w:lastRenderedPageBreak/>
        <w:t>Sebagai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langkah</w:t>
      </w:r>
      <w:proofErr w:type="spellEnd"/>
      <w:r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kern w:val="0"/>
          <w:sz w:val="24"/>
          <w:szCs w:val="24"/>
        </w:rPr>
        <w:t>pertama</w:t>
      </w:r>
      <w:proofErr w:type="spellEnd"/>
      <w:r>
        <w:rPr>
          <w:rFonts w:ascii="Tahoma" w:hAnsi="Tahoma" w:cs="Tahoma"/>
          <w:kern w:val="0"/>
          <w:sz w:val="24"/>
          <w:szCs w:val="24"/>
        </w:rPr>
        <w:t>,</w:t>
      </w:r>
      <w:r w:rsidRPr="00D075B9">
        <w:rPr>
          <w:rFonts w:ascii="Tahoma" w:hAnsi="Tahoma" w:cs="Tahoma"/>
          <w:kern w:val="0"/>
          <w:sz w:val="24"/>
          <w:szCs w:val="24"/>
        </w:rPr>
        <w:t xml:space="preserve"> docker di build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terlebih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dahulu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sehingga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menghasilkan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 image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selanjutnya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run pada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wsl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/ubuntu. Dua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buah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 file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tersebut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python:3.9.15-slim-buster dan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terdapat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dua docker image untuk masing-masing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servis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. Docker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install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terhadap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dependensi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telah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ditulis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pada requirement.txt. </w:t>
      </w:r>
    </w:p>
    <w:p w14:paraId="27E9ED7C" w14:textId="7FFD3AD6" w:rsidR="001F17C5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r w:rsidRPr="00D075B9">
        <w:rPr>
          <w:rFonts w:ascii="Tahoma" w:hAnsi="Tahoma" w:cs="Tahoma"/>
          <w:kern w:val="0"/>
          <w:sz w:val="24"/>
          <w:szCs w:val="24"/>
        </w:rPr>
        <w:t xml:space="preserve">Agar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kedua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 dapat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berjalan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secara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bersama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maka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docker-</w:t>
      </w:r>
      <w:proofErr w:type="spellStart"/>
      <w:proofErr w:type="gramStart"/>
      <w:r w:rsidRPr="00D075B9">
        <w:rPr>
          <w:rFonts w:ascii="Tahoma" w:hAnsi="Tahoma" w:cs="Tahoma"/>
          <w:kern w:val="0"/>
          <w:sz w:val="24"/>
          <w:szCs w:val="24"/>
        </w:rPr>
        <w:t>composs.yaml</w:t>
      </w:r>
      <w:proofErr w:type="spellEnd"/>
      <w:proofErr w:type="gramEnd"/>
      <w:r w:rsidRPr="00D075B9">
        <w:rPr>
          <w:rFonts w:ascii="Tahoma" w:hAnsi="Tahoma" w:cs="Tahoma"/>
          <w:kern w:val="0"/>
          <w:sz w:val="24"/>
          <w:szCs w:val="24"/>
        </w:rPr>
        <w:t xml:space="preserve">. File ini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berisikan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services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(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streamlit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dan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api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),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terdapat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konfigurasi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nama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terhadap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build, image,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container_name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>, ports, dan volume (directory).</w:t>
      </w:r>
    </w:p>
    <w:p w14:paraId="5F16B2FC" w14:textId="77777777" w:rsidR="00D075B9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7CF0E860" w14:textId="7E4F4EA2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 wp14:anchorId="5BDC7D0C" wp14:editId="686AA050">
            <wp:extent cx="5928360" cy="2171700"/>
            <wp:effectExtent l="0" t="0" r="0" b="0"/>
            <wp:docPr id="9853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8E94" w14:textId="77777777" w:rsidR="00D075B9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Sampai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tahapan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ini, service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sudah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dapat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berjalan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pada localhost.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Selanjutnya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deployment model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secara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online agar dapat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diakses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oleh user. Deployment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server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dari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AWS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Instance pada EC2. Untuk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menghubungkannya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seluruh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file pipeline machine learning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tersebut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dimasukkan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ke Git Hub. Untuk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memasukkan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ke Git Hub,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dengan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membuat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repository GitHub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terlebih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dahulu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secara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online. </w:t>
      </w:r>
    </w:p>
    <w:p w14:paraId="09908A6D" w14:textId="77777777" w:rsidR="00D075B9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</w:p>
    <w:p w14:paraId="629924C0" w14:textId="091B3617" w:rsidR="001F17C5" w:rsidRPr="00D075B9" w:rsidRDefault="00D075B9" w:rsidP="00D075B9">
      <w:pPr>
        <w:spacing w:after="0" w:line="360" w:lineRule="auto"/>
        <w:jc w:val="both"/>
        <w:rPr>
          <w:rFonts w:ascii="Tahoma" w:hAnsi="Tahoma" w:cs="Tahoma"/>
          <w:kern w:val="0"/>
          <w:sz w:val="24"/>
          <w:szCs w:val="24"/>
        </w:rPr>
      </w:pP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Setelah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repository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dibuat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,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maka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“git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init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” untuk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menginisiasi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github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pada folder working directory.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Selanjutnnya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“git </w:t>
      </w:r>
      <w:proofErr w:type="gramStart"/>
      <w:r w:rsidRPr="00D075B9">
        <w:rPr>
          <w:rFonts w:ascii="Tahoma" w:hAnsi="Tahoma" w:cs="Tahoma"/>
          <w:kern w:val="0"/>
          <w:sz w:val="24"/>
          <w:szCs w:val="24"/>
        </w:rPr>
        <w:t>add .</w:t>
      </w:r>
      <w:proofErr w:type="gramEnd"/>
      <w:r w:rsidRPr="00D075B9">
        <w:rPr>
          <w:rFonts w:ascii="Tahoma" w:hAnsi="Tahoma" w:cs="Tahoma"/>
          <w:kern w:val="0"/>
          <w:sz w:val="24"/>
          <w:szCs w:val="24"/>
        </w:rPr>
        <w:t xml:space="preserve">” untuk track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perubahan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dokumen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nantinya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“git commit”.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Setelah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commit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maka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seluruh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pipeline project dapat di push pada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github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.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Selanjutnya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untuk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membuat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deployment yang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lastRenderedPageBreak/>
        <w:t>otomatis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dapat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digunakan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CICD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menggunakan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github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action dengan </w:t>
      </w:r>
      <w:proofErr w:type="spellStart"/>
      <w:r w:rsidRPr="00D075B9">
        <w:rPr>
          <w:rFonts w:ascii="Tahoma" w:hAnsi="Tahoma" w:cs="Tahoma"/>
          <w:kern w:val="0"/>
          <w:sz w:val="24"/>
          <w:szCs w:val="24"/>
        </w:rPr>
        <w:t>melakukan</w:t>
      </w:r>
      <w:proofErr w:type="spellEnd"/>
      <w:r w:rsidRPr="00D075B9">
        <w:rPr>
          <w:rFonts w:ascii="Tahoma" w:hAnsi="Tahoma" w:cs="Tahoma"/>
          <w:kern w:val="0"/>
          <w:sz w:val="24"/>
          <w:szCs w:val="24"/>
        </w:rPr>
        <w:t xml:space="preserve"> setting pada git-hub action</w:t>
      </w:r>
    </w:p>
    <w:p w14:paraId="0095CC87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185FBC1E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12AA4B64" w14:textId="77777777" w:rsidR="001F17C5" w:rsidRDefault="001F17C5" w:rsidP="00715164">
      <w:pPr>
        <w:spacing w:after="0" w:line="360" w:lineRule="auto"/>
        <w:jc w:val="both"/>
        <w:rPr>
          <w:rFonts w:ascii="Tahoma" w:hAnsi="Tahoma" w:cs="Tahoma"/>
          <w:b/>
          <w:bCs/>
          <w:kern w:val="0"/>
          <w:sz w:val="36"/>
          <w:szCs w:val="36"/>
        </w:rPr>
      </w:pPr>
    </w:p>
    <w:p w14:paraId="4D4086A5" w14:textId="77777777" w:rsidR="00327363" w:rsidRPr="00715164" w:rsidRDefault="00327363" w:rsidP="00715164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327363" w:rsidRPr="0071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6C9B"/>
    <w:multiLevelType w:val="hybridMultilevel"/>
    <w:tmpl w:val="E820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26B"/>
    <w:multiLevelType w:val="hybridMultilevel"/>
    <w:tmpl w:val="5CC4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1DFF"/>
    <w:multiLevelType w:val="multilevel"/>
    <w:tmpl w:val="E294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44F85"/>
    <w:multiLevelType w:val="hybridMultilevel"/>
    <w:tmpl w:val="B63EE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F35B8"/>
    <w:multiLevelType w:val="hybridMultilevel"/>
    <w:tmpl w:val="3F725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AD50C75"/>
    <w:multiLevelType w:val="hybridMultilevel"/>
    <w:tmpl w:val="79B6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308901">
    <w:abstractNumId w:val="3"/>
  </w:num>
  <w:num w:numId="2" w16cid:durableId="1685084606">
    <w:abstractNumId w:val="2"/>
  </w:num>
  <w:num w:numId="3" w16cid:durableId="2089686051">
    <w:abstractNumId w:val="1"/>
  </w:num>
  <w:num w:numId="4" w16cid:durableId="564070097">
    <w:abstractNumId w:val="5"/>
  </w:num>
  <w:num w:numId="5" w16cid:durableId="1892500361">
    <w:abstractNumId w:val="0"/>
  </w:num>
  <w:num w:numId="6" w16cid:durableId="63067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45"/>
    <w:rsid w:val="00052168"/>
    <w:rsid w:val="00053F22"/>
    <w:rsid w:val="00085408"/>
    <w:rsid w:val="00087BA6"/>
    <w:rsid w:val="000E4D8F"/>
    <w:rsid w:val="001E332A"/>
    <w:rsid w:val="001F17C5"/>
    <w:rsid w:val="00223412"/>
    <w:rsid w:val="00230010"/>
    <w:rsid w:val="00261E8D"/>
    <w:rsid w:val="00277726"/>
    <w:rsid w:val="002C052D"/>
    <w:rsid w:val="002E06EB"/>
    <w:rsid w:val="00327363"/>
    <w:rsid w:val="0038491E"/>
    <w:rsid w:val="003D7063"/>
    <w:rsid w:val="004041B5"/>
    <w:rsid w:val="00442922"/>
    <w:rsid w:val="00465407"/>
    <w:rsid w:val="00476475"/>
    <w:rsid w:val="004F2CB3"/>
    <w:rsid w:val="00524039"/>
    <w:rsid w:val="00533C89"/>
    <w:rsid w:val="00554ED2"/>
    <w:rsid w:val="005E338A"/>
    <w:rsid w:val="005E3674"/>
    <w:rsid w:val="006009BA"/>
    <w:rsid w:val="00645D5B"/>
    <w:rsid w:val="0066045A"/>
    <w:rsid w:val="006A3B87"/>
    <w:rsid w:val="006D5823"/>
    <w:rsid w:val="006F0274"/>
    <w:rsid w:val="00715164"/>
    <w:rsid w:val="00735639"/>
    <w:rsid w:val="00863977"/>
    <w:rsid w:val="00874A59"/>
    <w:rsid w:val="008B1C30"/>
    <w:rsid w:val="008E1E8C"/>
    <w:rsid w:val="008F08D8"/>
    <w:rsid w:val="008F4430"/>
    <w:rsid w:val="0095576F"/>
    <w:rsid w:val="009666D6"/>
    <w:rsid w:val="00994400"/>
    <w:rsid w:val="009A4EDB"/>
    <w:rsid w:val="009D13F0"/>
    <w:rsid w:val="00A165A9"/>
    <w:rsid w:val="00A553F5"/>
    <w:rsid w:val="00AA0071"/>
    <w:rsid w:val="00AE078A"/>
    <w:rsid w:val="00B64B0D"/>
    <w:rsid w:val="00BD3140"/>
    <w:rsid w:val="00C51CF0"/>
    <w:rsid w:val="00C57345"/>
    <w:rsid w:val="00C63483"/>
    <w:rsid w:val="00C70C63"/>
    <w:rsid w:val="00C96B70"/>
    <w:rsid w:val="00CB5DF2"/>
    <w:rsid w:val="00CD2877"/>
    <w:rsid w:val="00CD793A"/>
    <w:rsid w:val="00D075B9"/>
    <w:rsid w:val="00D3307D"/>
    <w:rsid w:val="00D47E00"/>
    <w:rsid w:val="00E93FA4"/>
    <w:rsid w:val="00F02EF1"/>
    <w:rsid w:val="00F20DB0"/>
    <w:rsid w:val="00F214C6"/>
    <w:rsid w:val="00F35545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2CF3"/>
  <w15:chartTrackingRefBased/>
  <w15:docId w15:val="{D02F5FFF-2F99-43A5-86F2-C7800F36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C6"/>
  </w:style>
  <w:style w:type="paragraph" w:styleId="Heading1">
    <w:name w:val="heading 1"/>
    <w:basedOn w:val="Normal"/>
    <w:next w:val="Normal"/>
    <w:link w:val="Heading1Char"/>
    <w:uiPriority w:val="9"/>
    <w:qFormat/>
    <w:rsid w:val="00C5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79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9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D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7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leonardopena/top-spotify-songs-from-20102019-by-ye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hutagalung</dc:creator>
  <cp:keywords/>
  <dc:description/>
  <cp:lastModifiedBy>aldi hutagalung</cp:lastModifiedBy>
  <cp:revision>42</cp:revision>
  <dcterms:created xsi:type="dcterms:W3CDTF">2024-10-14T13:37:00Z</dcterms:created>
  <dcterms:modified xsi:type="dcterms:W3CDTF">2024-10-31T16:10:00Z</dcterms:modified>
</cp:coreProperties>
</file>