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722E" w14:textId="77777777" w:rsidR="00481952" w:rsidRDefault="00481952">
      <w:pPr>
        <w:spacing w:before="160"/>
        <w:jc w:val="center"/>
        <w:rPr>
          <w:b/>
          <w:sz w:val="28"/>
          <w:u w:val="single"/>
        </w:rPr>
      </w:pPr>
    </w:p>
    <w:p w14:paraId="31A68315" w14:textId="177CF61D" w:rsidR="005E1FA6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5BFF7832" w14:textId="207B209E" w:rsidR="005E1FA6" w:rsidRDefault="00000000">
      <w:pPr>
        <w:jc w:val="center"/>
      </w:pPr>
      <w:r>
        <w:t xml:space="preserve">Nomor: xx/LGU/____/IX/2026</w:t>
      </w:r>
    </w:p>
    <w:p w14:paraId="72B2FF83" w14:textId="77777777" w:rsidR="005E1FA6" w:rsidRPr="00481952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5E1FA6" w14:paraId="66B76D76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2D43" w14:textId="77777777" w:rsidR="005E1FA6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5A1A" w14:textId="77777777" w:rsidR="005E1FA6" w:rsidRDefault="00000000">
            <w:r>
              <w:t>Ir. Harry Fardiman</w:t>
            </w:r>
          </w:p>
        </w:tc>
      </w:tr>
      <w:tr w:rsidR="005E1FA6" w14:paraId="4B3A7FA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35CA" w14:textId="77777777" w:rsidR="005E1FA6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4BC4" w14:textId="77777777" w:rsidR="005E1FA6" w:rsidRDefault="00000000">
            <w:r>
              <w:t>Direktur Utama</w:t>
            </w:r>
          </w:p>
        </w:tc>
      </w:tr>
      <w:tr w:rsidR="005E1FA6" w14:paraId="4193207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427B" w14:textId="77777777" w:rsidR="005E1FA6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1D5C" w14:textId="77777777" w:rsidR="005E1FA6" w:rsidRDefault="00000000">
            <w:r>
              <w:t>PT LAPI Ganesha Utama</w:t>
            </w:r>
          </w:p>
        </w:tc>
      </w:tr>
    </w:tbl>
    <w:p w14:paraId="44528C51" w14:textId="77777777" w:rsidR="005E1FA6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5"/>
        <w:gridCol w:w="3994"/>
        <w:gridCol w:w="3969"/>
      </w:tblGrid>
      <w:tr w:rsidR="005E1FA6" w14:paraId="58F01AB8" w14:textId="77777777" w:rsidTr="00481952">
        <w:trPr>
          <w:tblHeader/>
          <w:jc w:val="center"/>
        </w:trPr>
        <w:tc>
          <w:tcPr>
            <w:tcW w:w="825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D3A6" w14:textId="4D955D8F" w:rsidR="005E1FA6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3994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4113" w14:textId="77777777" w:rsidR="005E1FA6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65177" w14:textId="77777777" w:rsidR="005E1FA6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5E1FA6" w14:paraId="1B9752E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3DF28B" w14:textId="77777777" w:rsidR="005E1FA6" w:rsidRDefault="00000000">
            <w:pPr>
              <w:jc w:val="center"/>
            </w:pPr>
            <w:r>
              <w:t>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98E6EF9" w14:textId="77777777" w:rsidR="005E1FA6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44344D" w14:textId="77777777" w:rsidR="005E1FA6" w:rsidRDefault="00000000">
            <w:r>
              <w:t>Ketua Proyek merangkap Penanggung Jawab Hardware</w:t>
            </w:r>
          </w:p>
        </w:tc>
      </w:tr>
      <w:tr w:rsidR="005E1FA6" w14:paraId="3BB7221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543519" w14:textId="77777777" w:rsidR="005E1FA6" w:rsidRDefault="00000000">
            <w:pPr>
              <w:jc w:val="center"/>
            </w:pPr>
            <w:r>
              <w:t>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85B702" w14:textId="77777777" w:rsidR="005E1FA6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CA80AB" w14:textId="77777777" w:rsidR="005E1FA6" w:rsidRDefault="00000000">
            <w:r>
              <w:t>Penanggung Jawab Administrasi Sertifikasi</w:t>
            </w:r>
          </w:p>
        </w:tc>
      </w:tr>
      <w:tr w:rsidR="005E1FA6" w14:paraId="29CE2843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BA4DEB8" w14:textId="77777777" w:rsidR="005E1FA6" w:rsidRDefault="00000000">
            <w:pPr>
              <w:jc w:val="center"/>
            </w:pPr>
            <w:r>
              <w:t>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F01226A" w14:textId="77777777" w:rsidR="005E1FA6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9923A29" w14:textId="77777777" w:rsidR="005E1FA6" w:rsidRDefault="00000000">
            <w:r>
              <w:t>Penanggung Jawab Machine Learning &amp; AI</w:t>
            </w:r>
          </w:p>
        </w:tc>
      </w:tr>
      <w:tr w:rsidR="005E1FA6" w14:paraId="6113C60C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EB655C" w14:textId="77777777" w:rsidR="005E1FA6" w:rsidRDefault="00000000">
            <w:pPr>
              <w:jc w:val="center"/>
            </w:pPr>
            <w:r>
              <w:t>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59C5E27" w14:textId="77777777" w:rsidR="005E1FA6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AD4CEF1" w14:textId="77777777" w:rsidR="005E1FA6" w:rsidRDefault="00000000">
            <w:r>
              <w:t>Penanggung Jawab Jaringan, Konektivitas, dan Sistem</w:t>
            </w:r>
          </w:p>
        </w:tc>
      </w:tr>
      <w:tr w:rsidR="005E1FA6" w14:paraId="0E0FC72E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EA193AC" w14:textId="77777777" w:rsidR="005E1FA6" w:rsidRDefault="00000000">
            <w:pPr>
              <w:jc w:val="center"/>
            </w:pPr>
            <w:r>
              <w:t>5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7AB1B1B" w14:textId="77777777" w:rsidR="005E1FA6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3BAAAE" w14:textId="77777777" w:rsidR="005E1FA6" w:rsidRDefault="00000000">
            <w:r>
              <w:t>Penanggung Jawab Pengembangan Perangkat Lunak, Desain, dan Pelaporan; turut mendukung Machine Learning/AI</w:t>
            </w:r>
          </w:p>
        </w:tc>
      </w:tr>
      <w:tr w:rsidR="005E1FA6" w14:paraId="60FF5820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58EDC1" w14:textId="77777777" w:rsidR="005E1FA6" w:rsidRDefault="00000000">
            <w:pPr>
              <w:jc w:val="center"/>
            </w:pPr>
            <w:r>
              <w:t>6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4A5C7E1" w14:textId="77777777" w:rsidR="005E1FA6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F1B025" w14:textId="77777777" w:rsidR="005E1FA6" w:rsidRDefault="00000000">
            <w:r>
              <w:t>Teknisi Hardware &amp; Firmware</w:t>
            </w:r>
          </w:p>
        </w:tc>
      </w:tr>
      <w:tr w:rsidR="005E1FA6" w14:paraId="14F8DE81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EE4B7EA" w14:textId="77777777" w:rsidR="005E1FA6" w:rsidRDefault="00000000">
            <w:pPr>
              <w:jc w:val="center"/>
            </w:pPr>
            <w:r>
              <w:t>7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7706240" w14:textId="77777777" w:rsidR="005E1FA6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D760DB6" w14:textId="77777777" w:rsidR="005E1FA6" w:rsidRDefault="00000000">
            <w:r>
              <w:t>Anggota Tim Machine Learning</w:t>
            </w:r>
          </w:p>
        </w:tc>
      </w:tr>
      <w:tr w:rsidR="005E1FA6" w14:paraId="5A664306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A7CB71B" w14:textId="77777777" w:rsidR="005E1FA6" w:rsidRDefault="00000000">
            <w:pPr>
              <w:jc w:val="center"/>
            </w:pPr>
            <w:r>
              <w:t>8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D896226" w14:textId="77777777" w:rsidR="005E1FA6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870F63" w14:textId="77777777" w:rsidR="005E1FA6" w:rsidRDefault="00000000">
            <w:r>
              <w:t>Teknisi Hardware &amp; Desain PCB</w:t>
            </w:r>
          </w:p>
        </w:tc>
      </w:tr>
      <w:tr w:rsidR="005E1FA6" w14:paraId="5326F3F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F96CCA" w14:textId="77777777" w:rsidR="005E1FA6" w:rsidRDefault="00000000">
            <w:pPr>
              <w:jc w:val="center"/>
            </w:pPr>
            <w:r>
              <w:t>9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F9C5E8" w14:textId="77777777" w:rsidR="005E1FA6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8FA804" w14:textId="77777777" w:rsidR="005E1FA6" w:rsidRDefault="00000000">
            <w:r>
              <w:t>Pendukung Machine Learning (membantu Ilmania Syakira)</w:t>
            </w:r>
          </w:p>
        </w:tc>
      </w:tr>
      <w:tr w:rsidR="005E1FA6" w14:paraId="03B815B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78FF2C9" w14:textId="77777777" w:rsidR="005E1FA6" w:rsidRDefault="00000000">
            <w:pPr>
              <w:jc w:val="center"/>
            </w:pPr>
            <w:r>
              <w:t>10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482C423" w14:textId="77777777" w:rsidR="005E1FA6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0F1CD04" w14:textId="77777777" w:rsidR="005E1FA6" w:rsidRDefault="00000000">
            <w:r>
              <w:t>Pendukung Jaringan &amp; Konektivitas (membantu Beny Agustirandi)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Teknisi Hardware &amp; Desain PCB (membantu Ryan)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Penanggung Jawab Komunikasi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Nashwan Iqbal Ramdhani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Pendukung Hardware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Dede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Pendukung Administrasi Sertifikasi (membantu Nina Siti Aminah)</w:t>
            </w:r>
          </w:p>
        </w:tc>
      </w:tr>
    </w:tbl>
    <w:p w14:paraId="2489E7B4" w14:textId="77777777" w:rsidR="00481952" w:rsidRDefault="00481952">
      <w:pPr>
        <w:spacing w:before="160"/>
        <w:rPr>
          <w:b/>
          <w:lang w:val="nn-NO"/>
        </w:rPr>
      </w:pPr>
    </w:p>
    <w:p w14:paraId="202612E6" w14:textId="2E9EFE2E" w:rsidR="005E1FA6" w:rsidRPr="00481952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6FAFD399" w14:textId="77777777" w:rsidR="005E1FA6" w:rsidRDefault="00000000">
      <w:pPr>
        <w:ind w:left="283"/>
        <w:rPr>
          <w:b/>
        </w:rPr>
      </w:pPr>
      <w:r>
        <w:rPr>
          <w:b/>
        </w:rPr>
        <w:t xml:space="preserve">Assessment Work untuk Compliance Perangkat Multi-Modality Gas Leak Detector terhadap Hazardous Area Classification</w:t>
      </w:r>
    </w:p>
    <w:p w14:paraId="6DEBE898" w14:textId="77777777" w:rsidR="00481952" w:rsidRDefault="00481952">
      <w:pPr>
        <w:ind w:left="283"/>
        <w:rPr>
          <w:b/>
        </w:rPr>
      </w:pPr>
    </w:p>
    <w:p w14:paraId="52F46459" w14:textId="77777777" w:rsidR="00481952" w:rsidRDefault="00481952">
      <w:pPr>
        <w:ind w:left="283"/>
        <w:rPr>
          <w:b/>
        </w:rPr>
      </w:pPr>
    </w:p>
    <w:p w14:paraId="046A26C5" w14:textId="77777777" w:rsidR="00481952" w:rsidRDefault="00481952">
      <w:pPr>
        <w:ind w:left="283"/>
        <w:rPr>
          <w:b/>
        </w:rPr>
      </w:pPr>
    </w:p>
    <w:p w14:paraId="6D1BA459" w14:textId="77777777" w:rsidR="00481952" w:rsidRDefault="00481952">
      <w:pPr>
        <w:ind w:left="283"/>
        <w:rPr>
          <w:b/>
        </w:rPr>
      </w:pPr>
    </w:p>
    <w:p w14:paraId="47B7C420" w14:textId="77777777" w:rsidR="00481952" w:rsidRDefault="00481952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5E1FA6" w14:paraId="2147973B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90D0" w14:textId="04D7FF6E" w:rsidR="005E1FA6" w:rsidRDefault="00000000" w:rsidP="00481952">
            <w:pPr>
              <w:spacing w:after="0"/>
            </w:pPr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BB2" w14:textId="77777777" w:rsidR="005E1FA6" w:rsidRDefault="00000000" w:rsidP="00481952">
            <w:pPr>
              <w:spacing w:after="0"/>
            </w:pPr>
            <w:r>
              <w:t>SPK No. SP-001/KPI43400/2026-S2 tanggal 13 April 2026</w:t>
            </w:r>
          </w:p>
        </w:tc>
      </w:tr>
      <w:tr w:rsidR="005E1FA6" w14:paraId="7A8E23C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1648F" w14:textId="77777777" w:rsidR="005E1FA6" w:rsidRDefault="00000000" w:rsidP="00481952">
            <w:pPr>
              <w:spacing w:after="0"/>
            </w:pPr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F3C8" w14:textId="77777777" w:rsidR="005E1FA6" w:rsidRDefault="00000000" w:rsidP="00481952">
            <w:pPr>
              <w:spacing w:after="0"/>
            </w:pPr>
            <w:r>
              <w:t xml:space="preserve">PT PERTAMINA PATRA NIAGA </w:t>
            </w:r>
          </w:p>
          <w:p w14:paraId="48FBAFA5" w14:textId="2AC59115" w:rsidR="00481952" w:rsidRDefault="00481952" w:rsidP="00481952">
            <w:pPr>
              <w:spacing w:after="0"/>
            </w:pPr>
            <w:r>
              <w:t>Manager Domestic Product Content and Digitalization</w:t>
            </w:r>
          </w:p>
        </w:tc>
      </w:tr>
      <w:tr w:rsidR="005E1FA6" w14:paraId="1C317524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F9D80" w14:textId="77777777" w:rsidR="005E1FA6" w:rsidRDefault="00000000" w:rsidP="00481952">
            <w:pPr>
              <w:spacing w:after="0"/>
            </w:pPr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7D5A" w14:textId="77777777" w:rsidR="005E1FA6" w:rsidRDefault="00000000" w:rsidP="00481952">
            <w:pPr>
              <w:spacing w:after="0"/>
            </w:pPr>
            <w:r>
              <w:t xml:space="preserve">10 (sepuluh) bulan kerja, sesuai jadwal dan Kick of Meeting yang ditetapkan</w:t>
            </w:r>
          </w:p>
          <w:p w14:paraId="1E4A1C6E" w14:textId="77777777" w:rsidR="00481952" w:rsidRDefault="00481952" w:rsidP="00481952">
            <w:pPr>
              <w:spacing w:after="0"/>
            </w:pPr>
          </w:p>
        </w:tc>
      </w:tr>
    </w:tbl>
    <w:p w14:paraId="30679D00" w14:textId="77777777" w:rsidR="005E1FA6" w:rsidRDefault="00000000">
      <w:pPr>
        <w:spacing w:before="160"/>
      </w:pPr>
      <w:r>
        <w:rPr>
          <w:b/>
        </w:rPr>
        <w:t>Ruang lingkup penugasan meliputi:</w:t>
      </w:r>
    </w:p>
    <w:p w14:paraId="11FEE850" w14:textId="6246DEB0" w:rsidR="005E1FA6" w:rsidRDefault="00000000" w:rsidP="00481952">
      <w:pPr>
        <w:pStyle w:val="ListParagraph"/>
        <w:numPr>
          <w:ilvl w:val="0"/>
          <w:numId w:val="10"/>
        </w:numPr>
      </w:pPr>
      <w:r>
        <w:t xml:space="preserve">Modifikasi dan redesign enclosure.</w:t>
      </w:r>
    </w:p>
    <w:p w14:paraId="7B22FA55" w14:textId="12CB24CF" w:rsidR="005E1FA6" w:rsidRDefault="00000000" w:rsidP="00481952">
      <w:pPr>
        <w:pStyle w:val="ListParagraph"/>
        <w:numPr>
          <w:ilvl w:val="0"/>
          <w:numId w:val="10"/>
        </w:numPr>
      </w:pPr>
      <w:r>
        <w:t>Engineering review dan gap analysis.</w:t>
      </w:r>
    </w:p>
    <w:p w14:paraId="07EA94B4" w14:textId="4E834DA4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Pre-compliance testing.</w:t>
      </w:r>
    </w:p>
    <w:p w14:paraId="4D5780C0" w14:textId="1C95CDF0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Pengujian di laboratorium terakreditasi internasional.</w:t>
      </w:r>
    </w:p>
    <w:p w14:paraId="30F32AE8" w14:textId="20900663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Finalisasi dokumentasi teknis.</w:t>
      </w:r>
    </w:p>
    <w:p w14:paraId="4BFE1AC2" w14:textId="77777777" w:rsidR="00481952" w:rsidRDefault="00481952">
      <w:pPr>
        <w:spacing w:before="120"/>
        <w:rPr>
          <w:b/>
          <w:lang w:val="nn-NO"/>
        </w:rPr>
      </w:pPr>
    </w:p>
    <w:p w14:paraId="7BC1C1FF" w14:textId="72F8C081" w:rsidR="005E1FA6" w:rsidRPr="00481952" w:rsidRDefault="00000000">
      <w:pPr>
        <w:spacing w:before="120"/>
        <w:rPr>
          <w:lang w:val="nn-NO"/>
        </w:rPr>
      </w:pPr>
      <w:r>
        <w:rPr>
          <w:b/>
          <w:lang w:val="nn-NO"/>
        </w:rPr>
        <w:t>Ketentuan penugasan:</w:t>
      </w:r>
    </w:p>
    <w:p w14:paraId="533C4AEC" w14:textId="4DF8D309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tugas sesuai fungsi dan tanggung jawab yang ditetapkan dalam pelaksanaan pekerjaan.</w:t>
      </w:r>
    </w:p>
    <w:p w14:paraId="4B13202B" w14:textId="34D94E3F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Berkoordinasi dengan Project Manager/penanggung jawab pekerjaan serta pihak terkait sesuai kebutuhan proyek.</w:t>
      </w:r>
    </w:p>
    <w:p w14:paraId="37C5E2B2" w14:textId="379BCC94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3D968EAC" w14:textId="27AC34BD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53EC2550" w14:textId="13B5CAA0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25605D2F" w14:textId="77777777" w:rsidR="005E1FA6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0240F5F7" w14:textId="77777777" w:rsidR="00481952" w:rsidRDefault="00481952">
      <w:pPr>
        <w:spacing w:before="160"/>
        <w:rPr>
          <w:lang w:val="nn-NO"/>
        </w:rPr>
      </w:pPr>
    </w:p>
    <w:p w14:paraId="601BD2DA" w14:textId="77777777" w:rsidR="00481952" w:rsidRDefault="00481952">
      <w:pPr>
        <w:spacing w:before="160"/>
        <w:rPr>
          <w:lang w:val="nn-NO"/>
        </w:rPr>
      </w:pPr>
    </w:p>
    <w:p w14:paraId="6CDDBF6B" w14:textId="77777777" w:rsidR="00481952" w:rsidRDefault="00481952">
      <w:pPr>
        <w:spacing w:before="160"/>
        <w:rPr>
          <w:lang w:val="nn-NO"/>
        </w:rPr>
      </w:pPr>
    </w:p>
    <w:p w14:paraId="72F93EB3" w14:textId="77777777" w:rsidR="00481952" w:rsidRDefault="00481952">
      <w:pPr>
        <w:spacing w:before="160"/>
        <w:rPr>
          <w:lang w:val="nn-NO"/>
        </w:rPr>
      </w:pPr>
    </w:p>
    <w:p w14:paraId="6D345425" w14:textId="77777777" w:rsidR="00481952" w:rsidRDefault="00481952">
      <w:pPr>
        <w:spacing w:before="160"/>
        <w:rPr>
          <w:lang w:val="nn-NO"/>
        </w:rPr>
      </w:pPr>
    </w:p>
    <w:p w14:paraId="3BFD3184" w14:textId="77777777" w:rsidR="00481952" w:rsidRPr="00481952" w:rsidRDefault="00481952">
      <w:pPr>
        <w:spacing w:before="160"/>
        <w:rPr>
          <w:lang w:val="nn-NO"/>
        </w:rPr>
      </w:pPr>
    </w:p>
    <w:p w14:paraId="7CE395DC" w14:textId="77777777" w:rsidR="005E1FA6" w:rsidRPr="00481952" w:rsidRDefault="005E1FA6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5E1FA6" w14:paraId="53AEBFF4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0532" w14:textId="77777777" w:rsidR="005E1FA6" w:rsidRPr="00481952" w:rsidRDefault="005E1FA6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14C7" w14:textId="77777777" w:rsidR="005E1FA6" w:rsidRDefault="00000000">
            <w:r>
              <w:t xml:space="preserve">Ditetapkan di : Bandung</w:t>
            </w:r>
          </w:p>
        </w:tc>
      </w:tr>
      <w:tr w:rsidR="005E1FA6" w14:paraId="5F8B0A0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D2D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39E0" w14:textId="77777777" w:rsidR="005E1FA6" w:rsidRDefault="00000000">
            <w:r>
              <w:t>Pada tanggal : __________________ 2026</w:t>
            </w:r>
          </w:p>
        </w:tc>
      </w:tr>
      <w:tr w:rsidR="005E1FA6" w14:paraId="362818BB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D5EE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8036C" w14:textId="77777777" w:rsidR="005E1FA6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5E1FA6" w14:paraId="4E77001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9740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983" w14:textId="77777777" w:rsidR="005E1FA6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464BB10C" w14:textId="77777777" w:rsidR="00E823B3" w:rsidRDefault="00E823B3"/>
    <w:sectPr w:rsidR="00E823B3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58AC" w14:textId="77777777" w:rsidR="00E823B3" w:rsidRDefault="00E823B3">
      <w:pPr>
        <w:spacing w:after="0" w:line="240" w:lineRule="auto"/>
      </w:pPr>
      <w:r>
        <w:separator/>
      </w:r>
    </w:p>
  </w:endnote>
  <w:endnote w:type="continuationSeparator" w:id="0">
    <w:p w14:paraId="016BEAD4" w14:textId="77777777" w:rsidR="00E823B3" w:rsidRDefault="00E82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4FEC1" w14:textId="77777777" w:rsidR="005E1FA6" w:rsidRPr="00481952" w:rsidRDefault="00000000">
    <w:pPr>
      <w:pStyle w:val="Footer"/>
      <w:jc w:val="center"/>
      <w:rPr>
        <w:lang w:val="nn-NO"/>
      </w:rPr>
    </w:pPr>
    <w:r w:rsidRPr="00481952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24E4" w14:textId="77777777" w:rsidR="00E823B3" w:rsidRDefault="00E823B3">
      <w:pPr>
        <w:spacing w:after="0" w:line="240" w:lineRule="auto"/>
      </w:pPr>
      <w:r>
        <w:separator/>
      </w:r>
    </w:p>
  </w:footnote>
  <w:footnote w:type="continuationSeparator" w:id="0">
    <w:p w14:paraId="59AE2396" w14:textId="77777777" w:rsidR="00E823B3" w:rsidRDefault="00E82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41DD" w14:textId="243656E4" w:rsidR="00481952" w:rsidRDefault="00481952">
    <w:pPr>
      <w:spacing w:after="0"/>
      <w:rPr>
        <w:sz w:val="17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3B0254B" wp14:editId="090ECA8B">
          <wp:simplePos x="0" y="0"/>
          <wp:positionH relativeFrom="column">
            <wp:posOffset>-900113</wp:posOffset>
          </wp:positionH>
          <wp:positionV relativeFrom="paragraph">
            <wp:posOffset>-438150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46620" w14:textId="77777777" w:rsidR="00481952" w:rsidRDefault="00481952">
    <w:pPr>
      <w:spacing w:after="0"/>
      <w:rPr>
        <w:sz w:val="17"/>
      </w:rPr>
    </w:pPr>
  </w:p>
  <w:p w14:paraId="1344A6DA" w14:textId="77777777" w:rsidR="00481952" w:rsidRDefault="00481952">
    <w:pPr>
      <w:spacing w:after="0"/>
      <w:rPr>
        <w:sz w:val="17"/>
      </w:rPr>
    </w:pPr>
  </w:p>
  <w:p w14:paraId="0B759C76" w14:textId="12B332DF" w:rsidR="005E1FA6" w:rsidRDefault="005E1FA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F6FE3"/>
    <w:multiLevelType w:val="hybridMultilevel"/>
    <w:tmpl w:val="B9104D08"/>
    <w:lvl w:ilvl="0" w:tplc="F9D03D7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0" w15:restartNumberingAfterBreak="0">
    <w:nsid w:val="319719CF"/>
    <w:multiLevelType w:val="hybridMultilevel"/>
    <w:tmpl w:val="906031C8"/>
    <w:lvl w:ilvl="0" w:tplc="475617F6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1" w15:restartNumberingAfterBreak="0">
    <w:nsid w:val="59A4218C"/>
    <w:multiLevelType w:val="hybridMultilevel"/>
    <w:tmpl w:val="56B24FF6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7B7B5F9E"/>
    <w:multiLevelType w:val="hybridMultilevel"/>
    <w:tmpl w:val="0CFEC0FE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741803561">
    <w:abstractNumId w:val="8"/>
  </w:num>
  <w:num w:numId="2" w16cid:durableId="1378698220">
    <w:abstractNumId w:val="6"/>
  </w:num>
  <w:num w:numId="3" w16cid:durableId="845824787">
    <w:abstractNumId w:val="5"/>
  </w:num>
  <w:num w:numId="4" w16cid:durableId="1218929715">
    <w:abstractNumId w:val="4"/>
  </w:num>
  <w:num w:numId="5" w16cid:durableId="1226836394">
    <w:abstractNumId w:val="7"/>
  </w:num>
  <w:num w:numId="6" w16cid:durableId="2016682930">
    <w:abstractNumId w:val="3"/>
  </w:num>
  <w:num w:numId="7" w16cid:durableId="1541211185">
    <w:abstractNumId w:val="2"/>
  </w:num>
  <w:num w:numId="8" w16cid:durableId="1146556493">
    <w:abstractNumId w:val="1"/>
  </w:num>
  <w:num w:numId="9" w16cid:durableId="1890338729">
    <w:abstractNumId w:val="0"/>
  </w:num>
  <w:num w:numId="10" w16cid:durableId="130825226">
    <w:abstractNumId w:val="12"/>
  </w:num>
  <w:num w:numId="11" w16cid:durableId="476847309">
    <w:abstractNumId w:val="10"/>
  </w:num>
  <w:num w:numId="12" w16cid:durableId="1035810264">
    <w:abstractNumId w:val="11"/>
  </w:num>
  <w:num w:numId="13" w16cid:durableId="5919318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952"/>
    <w:rsid w:val="005E1FA6"/>
    <w:rsid w:val="00AA1D8D"/>
    <w:rsid w:val="00B47730"/>
    <w:rsid w:val="00B72AA5"/>
    <w:rsid w:val="00CB0664"/>
    <w:rsid w:val="00E82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4005BDB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2026-09-15T23:59:00Z</dcterms:created>
  <dcterms:modified xsi:type="dcterms:W3CDTF">2026-09-15T23:59:00Z</dcterms:modified>
  <cp:category/>
</cp:coreProperties>
</file>