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Patricio Enrique Catejo Jiménez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Ingeniera en informática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Análisis y planificación de requerimientos 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Programación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desarrollo de modelos de datos 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Ingles intermedio alto 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Calidad de software 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Arquitectura de software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Inteligencia de negocios 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vISyJcXhsb/vwo1joj6YLfqkiw==">CgMxLjAyCGguZ2pkZ3hzMgloLjMwajB6bGw4AHIhMWlOZ01ON3pvQ2M0YkRFeVRzaWcwb2NLRW56SnBmTncw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