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4.400000000001" w:line="276" w:lineRule="auto"/>
        <w:ind w:left="3955.2" w:right="53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Historias 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5.5999999999995" w:right="52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usuarios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Actividades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del usuario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Parámetros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de Entrada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Tareas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Versión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Versión 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Configuración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Seguimiento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de Rutinas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Visualización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Estadísticas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Ingreso de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datos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personales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Configuración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objetivo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principal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Creación de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rutina de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  <w:rtl w:val="0"/>
        </w:rPr>
        <w:t xml:space="preserve">basada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objetivo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Registro 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completados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Visualización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8"/>
          <w:szCs w:val="8"/>
          <w:u w:val="none"/>
          <w:shd w:fill="auto" w:val="clear"/>
          <w:vertAlign w:val="baseline"/>
          <w:rtl w:val="0"/>
        </w:rPr>
        <w:t xml:space="preserve">gráficos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simples del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progreso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4.8000000000002" w:right="7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Resumen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7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  <w:rtl w:val="0"/>
        </w:rPr>
        <w:t xml:space="preserve">semanal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8.8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del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7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progreso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79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Actividades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78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del usuario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ingreso de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peso,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altura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edad.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selecciono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ganar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musculo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perder peso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Sugiere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4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rangos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72" w:right="44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saludables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por los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ingresos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0.4" w:right="7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Creación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5.6" w:right="70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una rutina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1.2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básica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6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completados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Visualizo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progreso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en peso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7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Visualizo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4.4" w:right="7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resumen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68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semanal de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0.7999999999997" w:right="6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progreso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4670.4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mi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4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rutina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0.8" w:right="4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basada en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0.4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mi progreso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Ajuste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automático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rutina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segun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progreso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Notificación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de logros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alcanzados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Comparación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progresos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anteriores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Sugerencia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alternativa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62.4" w:right="38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Alertas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01.599999999999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progreso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1.2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41.599999999999" w:right="3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cumplido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Tareas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Historias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usuarios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Futuras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versiones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por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86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confirmar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.4000000000001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confirmar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8"/>
          <w:szCs w:val="8"/>
          <w:u w:val="none"/>
          <w:shd w:fill="auto" w:val="clear"/>
          <w:vertAlign w:val="baseline"/>
          <w:rtl w:val="0"/>
        </w:rPr>
        <w:t xml:space="preserve">Comprar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Marketplace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Configurar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perfil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dispositivo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wearable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funiones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sociales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Asistente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virtual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usar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Somatotipo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Compartir dispositivo 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wearable obtenidos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actualización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de datos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personales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43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Futuras versiones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por confirmar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9.2" w:right="4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eliminar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793.6" w:right="349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Actividades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9.2" w:right="339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del usuario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Gestión de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Alimentación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Historias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usuarios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Registro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manual de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ingesta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8"/>
          <w:szCs w:val="8"/>
          <w:u w:val="none"/>
          <w:shd w:fill="auto" w:val="clear"/>
          <w:vertAlign w:val="baseline"/>
          <w:rtl w:val="0"/>
        </w:rPr>
        <w:t xml:space="preserve">calórica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Tareas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diaria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Registro mi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ingesta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calorica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diaria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34.400000000001" w:right="13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Escaneo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30.4" w:right="11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codigo de barra registrando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10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nutricional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73.6" w:right="6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Recibir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64.8" w:right="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sugerencias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1.199999999999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básicas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8" w:right="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alimentos según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19.2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objetivo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65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6"/>
          <w:szCs w:val="6"/>
          <w:u w:val="none"/>
          <w:shd w:fill="auto" w:val="clear"/>
          <w:vertAlign w:val="baseline"/>
          <w:rtl w:val="0"/>
        </w:rPr>
        <w:t xml:space="preserve">Asistente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3.2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virtual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6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recomienda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4.8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alimentación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6" w:right="61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personalisada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6"/>
          <w:szCs w:val="6"/>
          <w:u w:val="none"/>
          <w:shd w:fill="auto" w:val="clear"/>
          <w:vertAlign w:val="baseline"/>
          <w:rtl w:val="0"/>
        </w:rPr>
        <w:t xml:space="preserve">Asistente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virtual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recomienda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rutinas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dinamicas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Gestión de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Parámetros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Entrada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4.8000000000002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Gestión de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79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personal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7.6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trainer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