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Hasta el momento, he logrado cumplir la mayoría de las actividades definidas en los tiempos establecidos, lo que ha facilitado el progreso de mi trabajo. Me he podido agilizar en varias tareas gracias a una planificación adecuada, pero he experimentado ciertos retrasos, particularmente con la gestión del presupuesto. El desafío aquí fue decidir si realizar una simulación o manejarlo de manera más realista, considerando que no recibimos remuneración por ser estudiantes. A pesar de este contratiempo, he logrado entregar los documentos necesarios dentro o cerca de los plazos límite propuestos, sin que esto </w:t>
            </w:r>
            <w:r w:rsidDel="00000000" w:rsidR="00000000" w:rsidRPr="00000000">
              <w:rPr>
                <w:color w:val="767171"/>
                <w:sz w:val="24"/>
                <w:szCs w:val="24"/>
                <w:rtl w:val="0"/>
              </w:rPr>
              <w:t xml:space="preserve">afectara</w:t>
            </w:r>
            <w:r w:rsidDel="00000000" w:rsidR="00000000" w:rsidRPr="00000000">
              <w:rPr>
                <w:color w:val="767171"/>
                <w:sz w:val="24"/>
                <w:szCs w:val="24"/>
                <w:rtl w:val="0"/>
              </w:rPr>
              <w:t xml:space="preserve"> de manera significativa el desarrollo o el riesgo en el alcance del proyecto, ya que los costos manejados son simulados. Sin embargo, soy consciente de que en un entorno de desarrollo real, estos retrasos serían críticos y podrían tener un mayor impacto en el proyecto.</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b w:val="1"/>
                <w:color w:val="1f4e79"/>
                <w:rtl w:val="0"/>
              </w:rPr>
              <w:t xml:space="preserve">He enfrentado las dificultades en el desarrollo del Proyecto APT principalmente gracias a la guía del profesor, quien nos proporcionó los documentos necesarios para abordar los cambios de manera adecuada. Además, la organización dentro del proyecto, utilizando Jira, ha sido fundamental para aplicar la metodología de trabajo de forma efectiva. Esto nos permitió gestionar los problemas de manera más estructurada. Las reuniones de equipo también han sido clave, ya que nos han permitido discutir abiertamente lo que debemos mejorar, auditar nuestros avances y recibir feedback, lo que ha fortalecido nuestra capacidad para mejorar como equipo.</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spacing w:after="240" w:before="240" w:lineRule="auto"/>
              <w:ind w:left="0" w:right="0"/>
              <w:jc w:val="both"/>
              <w:rPr>
                <w:b w:val="1"/>
                <w:color w:val="1f4e79"/>
              </w:rPr>
            </w:pPr>
            <w:r w:rsidDel="00000000" w:rsidR="00000000" w:rsidRPr="00000000">
              <w:rPr>
                <w:b w:val="1"/>
                <w:color w:val="1f4e79"/>
                <w:rtl w:val="0"/>
              </w:rPr>
              <w:t xml:space="preserve">Evalúo mi trabajo con una nota de 6.3 dentro de la escala chilena de 7.0. Considero que he tenido un buen desempeño en términos generales, pero reconozco que me falta ser más responsable en puntos clave. Uno de los aspectos que podría mejorar es dedicar tiempo diario al avance del proyecto, ya que mi trabajo ha afectado considerablemente el ritmo de desarrollo. Sin embargo, ahora estoy más consciente de la importancia de gestionar mejor mi tiempo y enfocarme en finalizar el proyecto lo antes posible.</w:t>
            </w:r>
          </w:p>
          <w:p w:rsidR="00000000" w:rsidDel="00000000" w:rsidP="00000000" w:rsidRDefault="00000000" w:rsidRPr="00000000" w14:paraId="0000001B">
            <w:pPr>
              <w:jc w:val="both"/>
              <w:rPr>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Una de mis mayores inquietudes es cómo desarrollar correctamente la parte del backend, especialmente en lo que respecta a la creación y funcionamiento adecuado de las APIs. Mi principal duda es cómo empezar desde las bases para garantizar que todo esté bien estructurado y cómo integrar de manera efectiva estas APIs con lo que la aplicación móvil necesita. Me gustaría preguntar qué pasos concretos debo seguir para lograr una integración eficiente y asegurar un correcto flujo de información entre el backend y la app.</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color w:val="767171"/>
                <w:sz w:val="24"/>
                <w:szCs w:val="24"/>
              </w:rPr>
            </w:pPr>
            <w:r w:rsidDel="00000000" w:rsidR="00000000" w:rsidRPr="00000000">
              <w:rPr>
                <w:color w:val="767171"/>
                <w:sz w:val="24"/>
                <w:szCs w:val="24"/>
                <w:rtl w:val="0"/>
              </w:rPr>
              <w:t xml:space="preserve">Sí, considero que las actividades deben ser redistribuidas, ya que no estamos aprovechando todo el potencial del grupo. Entiendo que existen problemas personales que pueden afectar el desempeño, pero eso no debe ser una excusa para no avanzar diariamente y lograr al menos los mínimos avances necesarios para generar feedback grupal. Es importante que cada miembro se enfoque lo suficiente para contribuir al progreso del proyecto. En cuanto a las nuevas actividades, ya están en desarrollo y es crucial que se completen a tiempo, con la participación activa de todos los miembros para asegurar un buen avance en el proyecto.</w:t>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Evalúo el trabajo en grupo con una nota de 5.7, ya que no hemos logrado destacar plenamente en el avance del proyecto en conjunto con el conocimiento que cada integrante puede aportar. Este es un aspecto clave en el que podemos mejorar, ya que representa una de nuestras debilidades como equipo. Además, creo que podríamos apoyarnos más entre nosotros, implementando una breve retroalimentación diaria de 15 minutos. Esto nos permitiría avanzar de manera constante y adaptarnos mejor a un ritmo de trabajo consistente, asegurando que todos estemos informados de los logros y los aspectos a mejorar.</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omw0dYqnElmPSa23tblWSgIySw==">CgMxLjA4AHIhMTZlQ0FVeDE4bC01d2xVTHFvMWE0UHFRQjQ3SW42VDVi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