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jc w:val="center"/>
      </w:pPr>
      <w:bookmarkStart w:id="0" w:name="_GoBack"/>
      <w:bookmarkEnd w:id="0"/>
      <w:r>
        <w:rPr>
          <w:rFonts w:ascii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16"/>
          <w:szCs w:val="16"/>
          <w:u w:val="none"/>
        </w:rPr>
        <w:t xml:space="preserve">CURRICULUM VITÆ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I- </w:t>
      </w: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single"/>
        </w:rPr>
        <w:t xml:space="preserve">ETAT CIVIL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Nom: RAVELOSAMBATRA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Prénoms: Tojo Safidy Elyot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Date et lieu de naissance : 13 Août 2002 à Tuléar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Situation matrimoniale : célibataire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Nationalité : Malagasy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Sexe: masculin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Adresse actuelle : Anketa haut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Contact : 0326656543</w:t>
      </w:r>
    </w:p>
    <w:p>
      <w:pPr>
        <w:jc w:val="left"/>
      </w:pP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II - </w:t>
      </w: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single"/>
        </w:rPr>
        <w:t xml:space="preserve">DIPLÔMES OBTENUS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2023: BACC série D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2019: BEPC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2015: CPE</w:t>
      </w:r>
    </w:p>
    <w:p>
      <w:pPr>
        <w:jc w:val="left"/>
      </w:pP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III - </w:t>
      </w: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single"/>
        </w:rPr>
        <w:t xml:space="preserve">CONNAISSANCES LINGUISTIQUES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Malagasy : langue maternelle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Français : lu et écrit </w:t>
      </w:r>
    </w:p>
    <w:p>
      <w:pPr>
        <w:jc w:val="left"/>
      </w:pP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IV - </w:t>
      </w: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single"/>
        </w:rPr>
        <w:t xml:space="preserve">CONNAISSANCES INFORMATIQUES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Dactylographie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Bureautique plus (Word, Excel et PowerPoint) </w:t>
      </w:r>
    </w:p>
    <w:p>
      <w:pPr>
        <w:jc w:val="left"/>
      </w:pP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V - </w:t>
      </w: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single"/>
        </w:rPr>
        <w:t xml:space="preserve">COMPÉTENCES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Ponctuelle à l'heure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Capable de travailler avec pression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Travail en équipe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Sérieux et rigueur</w:t>
      </w:r>
    </w:p>
    <w:p>
      <w:pPr>
        <w:jc w:val="left"/>
      </w:pP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VI - </w:t>
      </w: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single"/>
        </w:rPr>
        <w:t xml:space="preserve">CENTRES D'INTÉRÊT ET LOISIRS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Voyager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Dancer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Cuisiner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Lecture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Je me tiens à votre entière disposition pour tous renseignements complémentaires. </w:t>
      </w:r>
    </w:p>
    <w:p>
      <w:pPr>
        <w:jc w:val="lef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Dans l'attente de vous rencontrer, je vous prie d'agréer l'expression de mes respectueuses salutations.</w:t>
      </w:r>
    </w:p>
    <w:p>
      <w:pPr>
        <w:jc w:val="righ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L'intéressé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12"/>
          <w:szCs w:val="12"/>
          <w:u w:val="none"/>
        </w:rPr>
        <w:t xml:space="preserve">R. Tojo Safidy Elyot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