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F0F0" w14:textId="2624A631" w:rsidR="00D918E5" w:rsidRDefault="00D918E5">
      <w:r>
        <w:t>Student Names:</w:t>
      </w:r>
    </w:p>
    <w:p w14:paraId="4AB6D807" w14:textId="53E1483D" w:rsidR="00D918E5" w:rsidRDefault="00D918E5" w:rsidP="00D918E5">
      <w:pPr>
        <w:pStyle w:val="ListParagraph"/>
        <w:numPr>
          <w:ilvl w:val="0"/>
          <w:numId w:val="18"/>
        </w:numPr>
      </w:pPr>
      <w:r>
        <w:t>Mohamed Alawadhi</w:t>
      </w:r>
      <w:r>
        <w:tab/>
        <w:t>b00094286</w:t>
      </w:r>
    </w:p>
    <w:p w14:paraId="112F2826" w14:textId="3E480DF1" w:rsidR="00D918E5" w:rsidRDefault="00D918E5" w:rsidP="00D918E5">
      <w:pPr>
        <w:pStyle w:val="ListParagraph"/>
        <w:numPr>
          <w:ilvl w:val="0"/>
          <w:numId w:val="18"/>
        </w:numPr>
      </w:pPr>
      <w:r>
        <w:t>Mohamed Alowais</w:t>
      </w:r>
      <w:r>
        <w:tab/>
        <w:t>b00091936</w:t>
      </w:r>
    </w:p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64C06" w14:paraId="4BC3DB0A" w14:textId="77777777" w:rsidTr="00D977AB">
        <w:tc>
          <w:tcPr>
            <w:tcW w:w="3794" w:type="dxa"/>
          </w:tcPr>
          <w:p w14:paraId="04CA7E5C" w14:textId="77777777" w:rsidR="005C7184" w:rsidRPr="00452DE9" w:rsidRDefault="005C7184" w:rsidP="005C7184">
            <w:pPr>
              <w:ind w:left="360"/>
              <w:rPr>
                <w:b/>
                <w:bCs/>
                <w:iCs/>
                <w:sz w:val="22"/>
                <w:szCs w:val="22"/>
              </w:rPr>
            </w:pPr>
            <w:r w:rsidRPr="00452DE9">
              <w:rPr>
                <w:b/>
                <w:bCs/>
                <w:iCs/>
                <w:sz w:val="22"/>
                <w:szCs w:val="22"/>
              </w:rPr>
              <w:t>College of Engineering</w:t>
            </w:r>
          </w:p>
          <w:p w14:paraId="675E497D" w14:textId="4F942070" w:rsidR="005C7184" w:rsidRPr="00452DE9" w:rsidRDefault="007B776F" w:rsidP="005C7184">
            <w:pPr>
              <w:ind w:left="360"/>
              <w:rPr>
                <w:iCs/>
                <w:sz w:val="22"/>
                <w:szCs w:val="22"/>
              </w:rPr>
            </w:pPr>
            <w:r w:rsidRPr="00452DE9">
              <w:rPr>
                <w:iCs/>
                <w:sz w:val="22"/>
                <w:szCs w:val="22"/>
              </w:rPr>
              <w:t>Computer Science &amp;</w:t>
            </w:r>
            <w:r w:rsidR="005C7184" w:rsidRPr="00452DE9">
              <w:rPr>
                <w:iCs/>
                <w:sz w:val="22"/>
                <w:szCs w:val="22"/>
              </w:rPr>
              <w:t xml:space="preserve"> Eng. Dept.</w:t>
            </w:r>
          </w:p>
          <w:p w14:paraId="74A9E547" w14:textId="59BE2561" w:rsidR="005C7184" w:rsidRPr="00452DE9" w:rsidRDefault="005C7184" w:rsidP="005C7184">
            <w:pPr>
              <w:ind w:left="360"/>
              <w:rPr>
                <w:bCs/>
                <w:sz w:val="22"/>
                <w:szCs w:val="22"/>
                <w:lang w:val="en-US"/>
              </w:rPr>
            </w:pPr>
            <w:r w:rsidRPr="00452DE9">
              <w:rPr>
                <w:b/>
                <w:bCs/>
                <w:iCs/>
                <w:sz w:val="22"/>
                <w:szCs w:val="22"/>
              </w:rPr>
              <w:t xml:space="preserve">Course: </w:t>
            </w:r>
            <w:r w:rsidRPr="00452DE9">
              <w:rPr>
                <w:bCs/>
                <w:sz w:val="22"/>
                <w:szCs w:val="22"/>
              </w:rPr>
              <w:t>CMP 321</w:t>
            </w:r>
            <w:r w:rsidR="007B776F" w:rsidRPr="00452DE9">
              <w:rPr>
                <w:bCs/>
                <w:sz w:val="22"/>
                <w:szCs w:val="22"/>
                <w:lang w:val="en-US"/>
              </w:rPr>
              <w:t>L</w:t>
            </w:r>
            <w:r w:rsidRPr="00452DE9">
              <w:rPr>
                <w:bCs/>
                <w:sz w:val="22"/>
                <w:szCs w:val="22"/>
              </w:rPr>
              <w:t xml:space="preserve"> Programming</w:t>
            </w:r>
            <w:r w:rsidRPr="00452DE9">
              <w:rPr>
                <w:b/>
                <w:sz w:val="22"/>
                <w:szCs w:val="22"/>
              </w:rPr>
              <w:t xml:space="preserve"> </w:t>
            </w:r>
            <w:r w:rsidR="00897CB1" w:rsidRPr="00452DE9">
              <w:rPr>
                <w:bCs/>
                <w:sz w:val="22"/>
                <w:szCs w:val="22"/>
              </w:rPr>
              <w:t>Languages</w:t>
            </w:r>
            <w:r w:rsidRPr="00452DE9">
              <w:rPr>
                <w:bCs/>
                <w:sz w:val="22"/>
                <w:szCs w:val="22"/>
              </w:rPr>
              <w:t xml:space="preserve"> </w:t>
            </w:r>
            <w:r w:rsidRPr="00452DE9">
              <w:rPr>
                <w:bCs/>
                <w:sz w:val="22"/>
                <w:szCs w:val="22"/>
                <w:lang w:val="en-US"/>
              </w:rPr>
              <w:t>Lab</w:t>
            </w:r>
          </w:p>
          <w:p w14:paraId="6B5011C6" w14:textId="5CCECE3A" w:rsidR="005C7184" w:rsidRPr="00452DE9" w:rsidRDefault="005C7184" w:rsidP="005C718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79C6CBA4" w14:textId="77777777" w:rsidR="005C7184" w:rsidRPr="00452DE9" w:rsidRDefault="005C7184" w:rsidP="00D977AB">
            <w:pPr>
              <w:jc w:val="both"/>
              <w:rPr>
                <w:b/>
                <w:bCs/>
                <w:sz w:val="22"/>
                <w:szCs w:val="22"/>
              </w:rPr>
            </w:pPr>
            <w:r w:rsidRPr="00452DE9">
              <w:rPr>
                <w:rFonts w:ascii="Comic Sans MS" w:hAnsi="Comic Sans MS"/>
                <w:noProof/>
                <w:sz w:val="22"/>
                <w:szCs w:val="22"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  <w:lang w:val="en-US"/>
              </w:rPr>
              <w:t xml:space="preserve">   </w:t>
            </w:r>
            <w:r w:rsidRPr="00452DE9">
              <w:rPr>
                <w:b/>
                <w:bCs/>
                <w:sz w:val="22"/>
                <w:szCs w:val="22"/>
              </w:rPr>
              <w:t xml:space="preserve">Course Professor: </w:t>
            </w:r>
            <w:r w:rsidRPr="00452DE9">
              <w:rPr>
                <w:sz w:val="22"/>
                <w:szCs w:val="22"/>
              </w:rPr>
              <w:t>Dr. Michel Pasquier</w:t>
            </w:r>
          </w:p>
          <w:p w14:paraId="5A7F5660" w14:textId="6D637DE8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  <w:lang w:val="en-US"/>
              </w:rPr>
              <w:t xml:space="preserve">   </w:t>
            </w:r>
            <w:r w:rsidRPr="00452DE9">
              <w:rPr>
                <w:b/>
                <w:bCs/>
                <w:sz w:val="22"/>
                <w:szCs w:val="22"/>
              </w:rPr>
              <w:t>Lab Instructor:</w:t>
            </w:r>
            <w:r w:rsidRPr="00452DE9">
              <w:rPr>
                <w:sz w:val="22"/>
                <w:szCs w:val="22"/>
              </w:rPr>
              <w:t xml:space="preserve">  Praveena Kolli</w:t>
            </w:r>
          </w:p>
          <w:p w14:paraId="62218E32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Office: </w:t>
            </w:r>
            <w:r w:rsidRPr="00452DE9">
              <w:rPr>
                <w:bCs/>
                <w:sz w:val="22"/>
                <w:szCs w:val="22"/>
              </w:rPr>
              <w:t>EB2-126</w:t>
            </w:r>
          </w:p>
          <w:p w14:paraId="3C58EE87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Phone</w:t>
            </w:r>
            <w:r w:rsidRPr="00452DE9">
              <w:rPr>
                <w:sz w:val="22"/>
                <w:szCs w:val="22"/>
              </w:rPr>
              <w:t>: 971-6-5152352</w:t>
            </w:r>
          </w:p>
          <w:p w14:paraId="3AC38D21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e-mail</w:t>
            </w:r>
            <w:r w:rsidRPr="00452DE9">
              <w:rPr>
                <w:sz w:val="22"/>
                <w:szCs w:val="22"/>
              </w:rPr>
              <w:t>: pkolli@aus.edu</w:t>
            </w:r>
          </w:p>
          <w:p w14:paraId="7B0A0DE4" w14:textId="12254484" w:rsidR="005C7184" w:rsidRPr="00452DE9" w:rsidRDefault="005C7184" w:rsidP="00D977AB">
            <w:pPr>
              <w:jc w:val="both"/>
              <w:rPr>
                <w:sz w:val="22"/>
                <w:szCs w:val="22"/>
                <w:lang w:val="en-US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Semester</w:t>
            </w:r>
            <w:r w:rsidRPr="00452DE9">
              <w:rPr>
                <w:sz w:val="22"/>
                <w:szCs w:val="22"/>
              </w:rPr>
              <w:t xml:space="preserve">: </w:t>
            </w:r>
            <w:r w:rsidR="000B6AFD">
              <w:rPr>
                <w:sz w:val="22"/>
                <w:szCs w:val="22"/>
                <w:lang w:val="en-US"/>
              </w:rPr>
              <w:t>Spring</w:t>
            </w:r>
            <w:r w:rsidRPr="00452DE9">
              <w:rPr>
                <w:sz w:val="22"/>
                <w:szCs w:val="22"/>
              </w:rPr>
              <w:t xml:space="preserve"> 202</w:t>
            </w:r>
            <w:r w:rsidR="000B6AFD">
              <w:rPr>
                <w:sz w:val="22"/>
                <w:szCs w:val="22"/>
              </w:rPr>
              <w:t>6</w:t>
            </w:r>
          </w:p>
        </w:tc>
      </w:tr>
    </w:tbl>
    <w:p w14:paraId="35A5E763" w14:textId="77777777" w:rsidR="00EE18E6" w:rsidRPr="00564C06" w:rsidRDefault="00EE18E6" w:rsidP="00EE18E6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u w:val="single"/>
        </w:rPr>
      </w:pPr>
    </w:p>
    <w:p w14:paraId="18C5A9A4" w14:textId="69A7294D" w:rsidR="006751EA" w:rsidRPr="00C36CF2" w:rsidRDefault="00972415" w:rsidP="006751EA">
      <w:pPr>
        <w:ind w:left="360"/>
        <w:jc w:val="center"/>
        <w:rPr>
          <w:rFonts w:ascii="Times New Roman" w:hAnsi="Times New Roman" w:cs="Times New Roman"/>
          <w:b/>
          <w:bCs/>
          <w:iCs/>
          <w:lang w:val="en-US" w:bidi="te-IN"/>
        </w:rPr>
      </w:pPr>
      <w:r w:rsidRPr="00564C0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Lab </w:t>
      </w:r>
      <w:r w:rsidR="006C2F31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4</w:t>
      </w:r>
      <w:r w:rsidRPr="00564C0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 – </w:t>
      </w:r>
      <w:r w:rsidR="00D448AB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Parse Tree</w:t>
      </w:r>
    </w:p>
    <w:p w14:paraId="77F50870" w14:textId="77777777" w:rsidR="006751EA" w:rsidRPr="00564C06" w:rsidRDefault="006751EA" w:rsidP="006751EA">
      <w:pPr>
        <w:rPr>
          <w:rFonts w:ascii="Times New Roman" w:hAnsi="Times New Roman" w:cs="Times New Roman"/>
          <w:b/>
          <w:bCs/>
          <w:iCs/>
          <w:lang w:bidi="te-IN"/>
        </w:rPr>
      </w:pPr>
    </w:p>
    <w:p w14:paraId="7579297A" w14:textId="7209AB14" w:rsidR="00EE18E6" w:rsidRPr="00564C06" w:rsidRDefault="00EE18E6" w:rsidP="006751EA">
      <w:pPr>
        <w:rPr>
          <w:rFonts w:ascii="Times New Roman" w:hAnsi="Times New Roman" w:cs="Times New Roman"/>
          <w:b/>
          <w:bCs/>
          <w:iCs/>
          <w:lang w:bidi="te-IN"/>
        </w:rPr>
      </w:pPr>
      <w:r w:rsidRPr="00564C06">
        <w:rPr>
          <w:rFonts w:ascii="Times New Roman" w:hAnsi="Times New Roman" w:cs="Times New Roman"/>
          <w:b/>
          <w:bCs/>
          <w:iCs/>
          <w:lang w:bidi="te-IN"/>
        </w:rPr>
        <w:t>Objectives:</w:t>
      </w:r>
    </w:p>
    <w:p w14:paraId="794031E2" w14:textId="77777777" w:rsidR="00D448AB" w:rsidRPr="00D448AB" w:rsidRDefault="00D448AB" w:rsidP="00D448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r w:rsidRPr="00D448AB">
        <w:rPr>
          <w:rFonts w:ascii="Times New Roman" w:hAnsi="Times New Roman" w:cs="Times New Roman"/>
          <w:color w:val="000000"/>
        </w:rPr>
        <w:t>Understand and develop a simple parse tree class.</w:t>
      </w:r>
    </w:p>
    <w:p w14:paraId="2EC6A2C3" w14:textId="77777777" w:rsidR="00D448AB" w:rsidRPr="00D448AB" w:rsidRDefault="00D448AB" w:rsidP="00D448A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/>
        </w:rPr>
      </w:pPr>
      <w:r w:rsidRPr="00D448AB">
        <w:rPr>
          <w:rFonts w:ascii="Times New Roman" w:hAnsi="Times New Roman" w:cs="Times New Roman"/>
          <w:color w:val="000000"/>
        </w:rPr>
        <w:t>Use parse trees to store and process various expressions.</w:t>
      </w:r>
    </w:p>
    <w:p w14:paraId="6E155A6D" w14:textId="77777777" w:rsidR="007B1433" w:rsidRPr="007B1433" w:rsidRDefault="007B1433" w:rsidP="007B1433">
      <w:pPr>
        <w:pStyle w:val="ListParagrap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E61E106" w14:textId="77777777" w:rsidR="00A307D7" w:rsidRDefault="00A307D7" w:rsidP="00A307D7">
      <w:pPr>
        <w:rPr>
          <w:rFonts w:ascii="Times New Roman" w:hAnsi="Times New Roman" w:cs="Times New Roman"/>
        </w:rPr>
      </w:pPr>
      <w:r w:rsidRPr="004E5395">
        <w:rPr>
          <w:rFonts w:ascii="Times New Roman" w:hAnsi="Times New Roman" w:cs="Times New Roman"/>
          <w:b/>
          <w:bCs/>
          <w:u w:val="single"/>
        </w:rPr>
        <w:t>Due date:</w:t>
      </w:r>
      <w:r w:rsidRPr="004E5395">
        <w:rPr>
          <w:rFonts w:ascii="Times New Roman" w:hAnsi="Times New Roman" w:cs="Times New Roman"/>
          <w:b/>
          <w:bCs/>
        </w:rPr>
        <w:t xml:space="preserve"> End of the lab. (</w:t>
      </w:r>
      <w:r w:rsidRPr="004E5395">
        <w:rPr>
          <w:rFonts w:ascii="Times New Roman" w:hAnsi="Times New Roman" w:cs="Times New Roman"/>
        </w:rPr>
        <w:t>Only one team member needs to submit.)</w:t>
      </w:r>
    </w:p>
    <w:p w14:paraId="0C029347" w14:textId="77777777" w:rsidR="00A307D7" w:rsidRDefault="00A307D7" w:rsidP="00A307D7">
      <w:pPr>
        <w:rPr>
          <w:rFonts w:ascii="Times New Roman" w:hAnsi="Times New Roman" w:cs="Times New Roman"/>
          <w:b/>
          <w:bCs/>
          <w:u w:val="single"/>
        </w:rPr>
      </w:pPr>
    </w:p>
    <w:p w14:paraId="29C55F27" w14:textId="77777777" w:rsidR="006C2F31" w:rsidRPr="004458BF" w:rsidRDefault="006C2F31" w:rsidP="006C2F31">
      <w:pPr>
        <w:pStyle w:val="NoSpacing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0E0E84">
        <w:rPr>
          <w:rFonts w:ascii="Times New Roman" w:hAnsi="Times New Roman" w:cs="Times New Roman"/>
          <w:b/>
          <w:bCs/>
          <w:u w:val="single"/>
        </w:rPr>
        <w:t>Note:</w:t>
      </w:r>
      <w:r w:rsidRPr="000E0E84">
        <w:rPr>
          <w:rFonts w:ascii="Times New Roman" w:eastAsia="Times New Roman" w:hAnsi="Times New Roman" w:cs="Times New Roman"/>
          <w:b/>
          <w:bCs/>
          <w:color w:val="FF0000"/>
          <w:shd w:val="clear" w:color="auto" w:fill="FFFFFF"/>
        </w:rPr>
        <w:t xml:space="preserve"> </w:t>
      </w:r>
      <w:r w:rsidRPr="004458BF">
        <w:rPr>
          <w:rFonts w:ascii="Times New Roman" w:eastAsia="Times New Roman" w:hAnsi="Times New Roman" w:cs="Times New Roman"/>
          <w:b/>
          <w:bCs/>
          <w:shd w:val="clear" w:color="auto" w:fill="FFFFFF"/>
        </w:rPr>
        <w:t>“It is considered an academic integrity violation to represent the output of a generative artificial intelligence tool as your work”</w:t>
      </w:r>
    </w:p>
    <w:p w14:paraId="69814053" w14:textId="7A0C9E23" w:rsidR="00A307D7" w:rsidRPr="000E0E84" w:rsidRDefault="00A307D7" w:rsidP="00A307D7">
      <w:pPr>
        <w:pStyle w:val="NoSpacing"/>
        <w:rPr>
          <w:rFonts w:ascii="Times New Roman" w:eastAsia="Times New Roman" w:hAnsi="Times New Roman" w:cs="Times New Roman"/>
        </w:rPr>
      </w:pPr>
      <w:r w:rsidRPr="000E0E84">
        <w:rPr>
          <w:rFonts w:ascii="Times New Roman" w:hAnsi="Times New Roman" w:cs="Times New Roman"/>
          <w:color w:val="000000"/>
          <w:shd w:val="clear" w:color="auto" w:fill="FFFFFF"/>
        </w:rPr>
        <w:t>Each team must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 work independently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and hand in their own original answers. You are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not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allowed to discuss or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share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any solution, or to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copy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from others, from the Internet, or any other source. Plagiarism and cheating will be severely penalized, starting with a zero grade for the assignment. Recall you are bound by the </w:t>
      </w:r>
      <w:r w:rsidRPr="00452DE9">
        <w:rPr>
          <w:rFonts w:ascii="Times New Roman" w:hAnsi="Times New Roman" w:cs="Times New Roman"/>
          <w:shd w:val="clear" w:color="auto" w:fill="FFFFFF"/>
        </w:rPr>
        <w:t>AUS Academic Integrity Code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, which you signed when joining AUS.</w:t>
      </w:r>
    </w:p>
    <w:p w14:paraId="1C12B1FB" w14:textId="6D513D3C" w:rsidR="004D2184" w:rsidRPr="00A307D7" w:rsidRDefault="004D2184" w:rsidP="00A307D7">
      <w:pPr>
        <w:rPr>
          <w:rFonts w:ascii="Times New Roman" w:hAnsi="Times New Roman" w:cs="Times New Roman"/>
          <w:b/>
          <w:bCs/>
          <w:u w:val="single"/>
        </w:rPr>
      </w:pPr>
    </w:p>
    <w:p w14:paraId="373A0976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  <w:b/>
          <w:bCs/>
          <w:u w:val="single"/>
        </w:rPr>
        <w:t>Exercise</w:t>
      </w:r>
      <w:r w:rsidRPr="00D448AB">
        <w:rPr>
          <w:rFonts w:ascii="Times New Roman" w:hAnsi="Times New Roman" w:cs="Times New Roman"/>
          <w:b/>
          <w:bCs/>
          <w:u w:val="single"/>
          <w:lang w:val="en-US"/>
        </w:rPr>
        <w:t xml:space="preserve"> 1: Parse Tree                                                                                                [10 marks]</w:t>
      </w:r>
    </w:p>
    <w:p w14:paraId="4889B847" w14:textId="77777777" w:rsidR="00D448AB" w:rsidRPr="00D448AB" w:rsidRDefault="00D448AB" w:rsidP="00D448AB">
      <w:pPr>
        <w:jc w:val="both"/>
        <w:rPr>
          <w:rFonts w:ascii="Times New Roman" w:hAnsi="Times New Roman" w:cs="Times New Roman"/>
          <w:b/>
          <w:bCs/>
        </w:rPr>
      </w:pPr>
    </w:p>
    <w:p w14:paraId="666F4F69" w14:textId="617EC608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  <w:lang w:val="en-US"/>
        </w:rPr>
        <w:t xml:space="preserve">Consider a simple </w:t>
      </w:r>
      <w:r w:rsidRPr="00D448AB">
        <w:rPr>
          <w:rFonts w:ascii="Times New Roman" w:hAnsi="Times New Roman" w:cs="Times New Roman"/>
        </w:rPr>
        <w:t xml:space="preserve">parsing application where </w:t>
      </w:r>
      <w:r w:rsidRPr="00D448AB">
        <w:rPr>
          <w:rFonts w:ascii="Times New Roman" w:hAnsi="Times New Roman" w:cs="Times New Roman"/>
          <w:lang w:val="en-US"/>
        </w:rPr>
        <w:t>valid</w:t>
      </w:r>
      <w:r w:rsidRPr="00D448AB">
        <w:rPr>
          <w:rFonts w:ascii="Times New Roman" w:hAnsi="Times New Roman" w:cs="Times New Roman"/>
        </w:rPr>
        <w:t xml:space="preserve"> </w:t>
      </w:r>
      <w:r w:rsidRPr="00D448AB">
        <w:rPr>
          <w:rFonts w:ascii="Times New Roman" w:hAnsi="Times New Roman" w:cs="Times New Roman"/>
          <w:lang w:val="en-US"/>
        </w:rPr>
        <w:t>“programs”</w:t>
      </w:r>
      <w:r w:rsidRPr="00D448AB">
        <w:rPr>
          <w:rFonts w:ascii="Times New Roman" w:hAnsi="Times New Roman" w:cs="Times New Roman"/>
        </w:rPr>
        <w:t xml:space="preserve"> consist of algebraic expressions </w:t>
      </w:r>
      <w:r w:rsidRPr="00D448AB">
        <w:rPr>
          <w:rFonts w:ascii="Times New Roman" w:hAnsi="Times New Roman" w:cs="Times New Roman"/>
          <w:lang w:val="en-US"/>
        </w:rPr>
        <w:t xml:space="preserve">using </w:t>
      </w:r>
      <w:r w:rsidRPr="00D448AB">
        <w:rPr>
          <w:rFonts w:ascii="Times New Roman" w:hAnsi="Times New Roman" w:cs="Times New Roman"/>
        </w:rPr>
        <w:t>binary operators</w:t>
      </w:r>
      <w:r w:rsidRPr="00D448AB">
        <w:rPr>
          <w:rFonts w:ascii="Times New Roman" w:hAnsi="Times New Roman" w:cs="Times New Roman"/>
          <w:lang w:val="en-US"/>
        </w:rPr>
        <w:t xml:space="preserve"> over</w:t>
      </w:r>
      <w:r w:rsidRPr="00D448AB">
        <w:rPr>
          <w:rFonts w:ascii="Times New Roman" w:hAnsi="Times New Roman" w:cs="Times New Roman"/>
        </w:rPr>
        <w:t xml:space="preserve"> integer variables or constants. The </w:t>
      </w:r>
      <w:r w:rsidRPr="00D448AB">
        <w:rPr>
          <w:rFonts w:ascii="Times New Roman" w:hAnsi="Times New Roman" w:cs="Times New Roman"/>
          <w:lang w:val="en-US"/>
        </w:rPr>
        <w:t xml:space="preserve">five </w:t>
      </w:r>
      <w:r w:rsidRPr="00D448AB">
        <w:rPr>
          <w:rFonts w:ascii="Times New Roman" w:hAnsi="Times New Roman" w:cs="Times New Roman"/>
        </w:rPr>
        <w:t xml:space="preserve">possible binary operators are: </w:t>
      </w:r>
      <w:r w:rsidRPr="00D448AB">
        <w:rPr>
          <w:rFonts w:ascii="Times New Roman" w:hAnsi="Times New Roman" w:cs="Times New Roman"/>
          <w:b/>
          <w:bCs/>
        </w:rPr>
        <w:t xml:space="preserve">+ </w:t>
      </w:r>
      <w:r w:rsidRPr="00D448AB">
        <w:rPr>
          <w:rFonts w:ascii="Times New Roman" w:hAnsi="Times New Roman" w:cs="Times New Roman"/>
        </w:rPr>
        <w:t xml:space="preserve">(addition), </w:t>
      </w:r>
      <w:r w:rsidRPr="00D448AB">
        <w:rPr>
          <w:rFonts w:ascii="Times New Roman" w:hAnsi="Times New Roman" w:cs="Times New Roman"/>
          <w:b/>
          <w:bCs/>
        </w:rPr>
        <w:t>-</w:t>
      </w:r>
      <w:r w:rsidRPr="00D448AB">
        <w:rPr>
          <w:rFonts w:ascii="Times New Roman" w:hAnsi="Times New Roman" w:cs="Times New Roman"/>
        </w:rPr>
        <w:t xml:space="preserve"> (subtraction), </w:t>
      </w:r>
      <w:r w:rsidRPr="00D448AB">
        <w:rPr>
          <w:rFonts w:ascii="Times New Roman" w:hAnsi="Times New Roman" w:cs="Times New Roman"/>
          <w:b/>
          <w:bCs/>
        </w:rPr>
        <w:t xml:space="preserve">* </w:t>
      </w:r>
      <w:r w:rsidRPr="00D448AB">
        <w:rPr>
          <w:rFonts w:ascii="Times New Roman" w:hAnsi="Times New Roman" w:cs="Times New Roman"/>
        </w:rPr>
        <w:t xml:space="preserve">(multiplication), </w:t>
      </w:r>
      <w:r>
        <w:rPr>
          <w:rFonts w:ascii="Times New Roman" w:hAnsi="Times New Roman" w:cs="Times New Roman"/>
        </w:rPr>
        <w:t xml:space="preserve">and </w:t>
      </w:r>
      <w:r w:rsidRPr="00D448AB">
        <w:rPr>
          <w:rFonts w:ascii="Times New Roman" w:hAnsi="Times New Roman" w:cs="Times New Roman"/>
          <w:b/>
          <w:bCs/>
        </w:rPr>
        <w:t xml:space="preserve">/ </w:t>
      </w:r>
      <w:r w:rsidRPr="00D448AB">
        <w:rPr>
          <w:rFonts w:ascii="Times New Roman" w:hAnsi="Times New Roman" w:cs="Times New Roman"/>
        </w:rPr>
        <w:t xml:space="preserve">(division). </w:t>
      </w:r>
    </w:p>
    <w:p w14:paraId="57466442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42810E25" w14:textId="542F31EF" w:rsidR="00D448AB" w:rsidRPr="00D448AB" w:rsidRDefault="00D448AB" w:rsidP="00D448AB">
      <w:pPr>
        <w:jc w:val="both"/>
        <w:rPr>
          <w:rFonts w:ascii="Times New Roman" w:hAnsi="Times New Roman" w:cs="Times New Roman"/>
          <w:lang w:val="en-US"/>
        </w:rPr>
      </w:pPr>
      <w:r w:rsidRPr="00D448AB">
        <w:rPr>
          <w:rFonts w:ascii="Times New Roman" w:hAnsi="Times New Roman" w:cs="Times New Roman"/>
          <w:lang w:val="en-US"/>
        </w:rPr>
        <w:t xml:space="preserve">For example, the </w:t>
      </w:r>
      <w:r w:rsidRPr="00D448AB">
        <w:rPr>
          <w:rFonts w:ascii="Times New Roman" w:hAnsi="Times New Roman" w:cs="Times New Roman"/>
        </w:rPr>
        <w:t>expression</w:t>
      </w:r>
      <w:r>
        <w:rPr>
          <w:rFonts w:ascii="Times New Roman" w:hAnsi="Times New Roman" w:cs="Times New Roman"/>
        </w:rPr>
        <w:t>s</w:t>
      </w:r>
      <w:r w:rsidRPr="00D448A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</w:t>
      </w:r>
      <w:r w:rsidRPr="00D448AB">
        <w:rPr>
          <w:rFonts w:ascii="Times New Roman" w:hAnsi="Times New Roman" w:cs="Times New Roman"/>
          <w:lang w:val="en-US"/>
        </w:rPr>
        <w:t>(x+y)/2</w:t>
      </w:r>
      <w:r>
        <w:rPr>
          <w:rFonts w:ascii="Times New Roman" w:hAnsi="Times New Roman" w:cs="Times New Roman"/>
          <w:lang w:val="en-US"/>
        </w:rPr>
        <w:t xml:space="preserve">) and </w:t>
      </w:r>
      <w:r w:rsidRPr="00D448A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(B* (C-D))+ A) are</w:t>
      </w:r>
      <w:r w:rsidRPr="00D448AB">
        <w:rPr>
          <w:rFonts w:ascii="Times New Roman" w:hAnsi="Times New Roman" w:cs="Times New Roman"/>
          <w:lang w:val="en-US"/>
        </w:rPr>
        <w:t xml:space="preserve"> represented by the parse tree </w:t>
      </w:r>
      <w:r>
        <w:rPr>
          <w:rFonts w:ascii="Times New Roman" w:hAnsi="Times New Roman" w:cs="Times New Roman"/>
          <w:lang w:val="en-US"/>
        </w:rPr>
        <w:t xml:space="preserve">as </w:t>
      </w:r>
      <w:r w:rsidRPr="00D448AB">
        <w:rPr>
          <w:rFonts w:ascii="Times New Roman" w:hAnsi="Times New Roman" w:cs="Times New Roman"/>
          <w:lang w:val="en-US"/>
        </w:rPr>
        <w:t>below</w:t>
      </w:r>
      <w:r>
        <w:rPr>
          <w:rFonts w:ascii="Times New Roman" w:hAnsi="Times New Roman" w:cs="Times New Roman"/>
          <w:lang w:val="en-US"/>
        </w:rPr>
        <w:t>,</w:t>
      </w:r>
      <w:r w:rsidRPr="00D448AB">
        <w:rPr>
          <w:rFonts w:ascii="Times New Roman" w:hAnsi="Times New Roman" w:cs="Times New Roman"/>
          <w:lang w:val="en-US"/>
        </w:rPr>
        <w:t xml:space="preserve"> </w:t>
      </w:r>
    </w:p>
    <w:p w14:paraId="6C0876EF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1BC79255" w14:textId="2422D9FF" w:rsidR="00D448AB" w:rsidRPr="00D448AB" w:rsidRDefault="00D448AB" w:rsidP="00D448AB">
      <w:pPr>
        <w:jc w:val="both"/>
        <w:rPr>
          <w:rFonts w:ascii="Times New Roman" w:hAnsi="Times New Roman" w:cs="Times New Roman"/>
          <w:b/>
          <w:lang w:val="en-US"/>
        </w:rPr>
      </w:pPr>
      <w:r w:rsidRPr="00D448AB">
        <w:rPr>
          <w:rFonts w:ascii="Times New Roman" w:hAnsi="Times New Roman" w:cs="Times New Roman"/>
          <w:b/>
          <w:lang w:val="en-US"/>
        </w:rPr>
        <w:t xml:space="preserve">                   /                        </w:t>
      </w:r>
      <w:r>
        <w:rPr>
          <w:rFonts w:ascii="Times New Roman" w:hAnsi="Times New Roman" w:cs="Times New Roman"/>
          <w:b/>
          <w:lang w:val="en-US"/>
        </w:rPr>
        <w:t>+</w:t>
      </w:r>
    </w:p>
    <w:p w14:paraId="524582BF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 xml:space="preserve">    </w:t>
      </w:r>
      <w:r w:rsidRPr="00D448AB">
        <w:rPr>
          <w:rFonts w:ascii="Times New Roman" w:hAnsi="Times New Roman" w:cs="Times New Roman"/>
          <w:lang w:val="en-US"/>
        </w:rPr>
        <w:t xml:space="preserve">      </w:t>
      </w:r>
      <w:r w:rsidRPr="00D448AB">
        <w:rPr>
          <w:rFonts w:ascii="Times New Roman" w:hAnsi="Times New Roman" w:cs="Times New Roman"/>
        </w:rPr>
        <w:t xml:space="preserve"> </w:t>
      </w:r>
      <w:r w:rsidRPr="00D448AB">
        <w:rPr>
          <w:rFonts w:ascii="Times New Roman" w:hAnsi="Times New Roman" w:cs="Times New Roman"/>
          <w:lang w:val="en-US"/>
        </w:rPr>
        <w:t xml:space="preserve">      /   \</w:t>
      </w:r>
      <w:r w:rsidRPr="00D448AB">
        <w:rPr>
          <w:rFonts w:ascii="Times New Roman" w:hAnsi="Times New Roman" w:cs="Times New Roman"/>
        </w:rPr>
        <w:t xml:space="preserve">    </w:t>
      </w:r>
      <w:r w:rsidRPr="00D448AB">
        <w:rPr>
          <w:rFonts w:ascii="Times New Roman" w:hAnsi="Times New Roman" w:cs="Times New Roman"/>
          <w:lang w:val="en-US"/>
        </w:rPr>
        <w:t xml:space="preserve">               </w:t>
      </w:r>
      <w:r w:rsidRPr="00D448AB">
        <w:rPr>
          <w:rFonts w:ascii="Times New Roman" w:hAnsi="Times New Roman" w:cs="Times New Roman"/>
        </w:rPr>
        <w:t xml:space="preserve"> /   \</w:t>
      </w:r>
    </w:p>
    <w:p w14:paraId="4FB5B83F" w14:textId="18C59F63" w:rsidR="00D448AB" w:rsidRPr="00D448AB" w:rsidRDefault="00D448AB" w:rsidP="00D448AB">
      <w:pPr>
        <w:jc w:val="both"/>
        <w:rPr>
          <w:rFonts w:ascii="Times New Roman" w:hAnsi="Times New Roman" w:cs="Times New Roman"/>
          <w:b/>
          <w:lang w:val="en-US"/>
        </w:rPr>
      </w:pPr>
      <w:r w:rsidRPr="00D448AB">
        <w:rPr>
          <w:rFonts w:ascii="Times New Roman" w:hAnsi="Times New Roman" w:cs="Times New Roman"/>
          <w:b/>
          <w:lang w:val="en-US"/>
        </w:rPr>
        <w:t xml:space="preserve">    </w:t>
      </w:r>
      <w:r w:rsidRPr="00D448AB">
        <w:rPr>
          <w:rFonts w:ascii="Times New Roman" w:hAnsi="Times New Roman" w:cs="Times New Roman"/>
          <w:b/>
        </w:rPr>
        <w:t xml:space="preserve">    </w:t>
      </w:r>
      <w:r w:rsidRPr="00D448AB">
        <w:rPr>
          <w:rFonts w:ascii="Times New Roman" w:hAnsi="Times New Roman" w:cs="Times New Roman"/>
          <w:b/>
          <w:lang w:val="en-US"/>
        </w:rPr>
        <w:t xml:space="preserve">        +</w:t>
      </w:r>
      <w:r w:rsidRPr="00D448AB">
        <w:rPr>
          <w:rFonts w:ascii="Times New Roman" w:hAnsi="Times New Roman" w:cs="Times New Roman"/>
          <w:b/>
        </w:rPr>
        <w:t xml:space="preserve">     </w:t>
      </w:r>
      <w:r w:rsidRPr="00D448AB">
        <w:rPr>
          <w:rFonts w:ascii="Times New Roman" w:hAnsi="Times New Roman" w:cs="Times New Roman"/>
          <w:b/>
          <w:lang w:val="en-US"/>
        </w:rPr>
        <w:t xml:space="preserve">2                </w:t>
      </w:r>
      <w:r>
        <w:rPr>
          <w:rFonts w:ascii="Times New Roman" w:hAnsi="Times New Roman" w:cs="Times New Roman"/>
          <w:b/>
          <w:lang w:val="en-US"/>
        </w:rPr>
        <w:t>*</w:t>
      </w:r>
      <w:r w:rsidRPr="00D448AB">
        <w:rPr>
          <w:rFonts w:ascii="Times New Roman" w:hAnsi="Times New Roman" w:cs="Times New Roman"/>
          <w:b/>
        </w:rPr>
        <w:t xml:space="preserve">    </w:t>
      </w:r>
      <w:r w:rsidRPr="00D448AB">
        <w:rPr>
          <w:rFonts w:ascii="Times New Roman" w:hAnsi="Times New Roman" w:cs="Times New Roman"/>
          <w:b/>
          <w:lang w:val="en-US"/>
        </w:rPr>
        <w:t xml:space="preserve"> A</w:t>
      </w:r>
    </w:p>
    <w:p w14:paraId="096A2115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 xml:space="preserve">    </w:t>
      </w:r>
      <w:r w:rsidRPr="00D448AB">
        <w:rPr>
          <w:rFonts w:ascii="Times New Roman" w:hAnsi="Times New Roman" w:cs="Times New Roman"/>
          <w:lang w:val="en-US"/>
        </w:rPr>
        <w:t xml:space="preserve">      </w:t>
      </w:r>
      <w:r w:rsidRPr="00D448AB">
        <w:rPr>
          <w:rFonts w:ascii="Times New Roman" w:hAnsi="Times New Roman" w:cs="Times New Roman"/>
        </w:rPr>
        <w:t xml:space="preserve">    </w:t>
      </w:r>
      <w:r w:rsidRPr="00D448AB">
        <w:rPr>
          <w:rFonts w:ascii="Times New Roman" w:hAnsi="Times New Roman" w:cs="Times New Roman"/>
          <w:lang w:val="en-US"/>
        </w:rPr>
        <w:t xml:space="preserve"> / \                      </w:t>
      </w:r>
      <w:r w:rsidRPr="00D448AB">
        <w:rPr>
          <w:rFonts w:ascii="Times New Roman" w:hAnsi="Times New Roman" w:cs="Times New Roman"/>
        </w:rPr>
        <w:t>/ \</w:t>
      </w:r>
      <w:r w:rsidRPr="00D448AB">
        <w:rPr>
          <w:rFonts w:ascii="Times New Roman" w:hAnsi="Times New Roman" w:cs="Times New Roman"/>
          <w:lang w:val="en-US"/>
        </w:rPr>
        <w:t xml:space="preserve">    </w:t>
      </w:r>
    </w:p>
    <w:p w14:paraId="4783CE16" w14:textId="257A3ED9" w:rsidR="00D448AB" w:rsidRPr="00D448AB" w:rsidRDefault="00D448AB" w:rsidP="00D448AB">
      <w:pPr>
        <w:jc w:val="both"/>
        <w:rPr>
          <w:rFonts w:ascii="Times New Roman" w:hAnsi="Times New Roman" w:cs="Times New Roman"/>
          <w:b/>
          <w:lang w:val="en-US"/>
        </w:rPr>
      </w:pPr>
      <w:r w:rsidRPr="00D448AB">
        <w:rPr>
          <w:rFonts w:ascii="Times New Roman" w:hAnsi="Times New Roman" w:cs="Times New Roman"/>
          <w:b/>
        </w:rPr>
        <w:t xml:space="preserve"> </w:t>
      </w:r>
      <w:r w:rsidRPr="00D448AB">
        <w:rPr>
          <w:rFonts w:ascii="Times New Roman" w:hAnsi="Times New Roman" w:cs="Times New Roman"/>
          <w:b/>
          <w:lang w:val="en-US"/>
        </w:rPr>
        <w:t xml:space="preserve">    </w:t>
      </w:r>
      <w:r w:rsidRPr="00D448AB">
        <w:rPr>
          <w:rFonts w:ascii="Times New Roman" w:hAnsi="Times New Roman" w:cs="Times New Roman"/>
          <w:b/>
        </w:rPr>
        <w:t xml:space="preserve">     </w:t>
      </w:r>
      <w:r w:rsidRPr="00D448AB">
        <w:rPr>
          <w:rFonts w:ascii="Times New Roman" w:hAnsi="Times New Roman" w:cs="Times New Roman"/>
          <w:b/>
          <w:lang w:val="en-US"/>
        </w:rPr>
        <w:t xml:space="preserve">  </w:t>
      </w:r>
      <w:r w:rsidRPr="00D448AB">
        <w:rPr>
          <w:rFonts w:ascii="Times New Roman" w:hAnsi="Times New Roman" w:cs="Times New Roman"/>
          <w:b/>
        </w:rPr>
        <w:t xml:space="preserve"> </w:t>
      </w:r>
      <w:r w:rsidRPr="00D448AB">
        <w:rPr>
          <w:rFonts w:ascii="Times New Roman" w:hAnsi="Times New Roman" w:cs="Times New Roman"/>
          <w:b/>
          <w:lang w:val="en-US"/>
        </w:rPr>
        <w:t xml:space="preserve"> x</w:t>
      </w:r>
      <w:r w:rsidRPr="00D448AB">
        <w:rPr>
          <w:rFonts w:ascii="Times New Roman" w:hAnsi="Times New Roman" w:cs="Times New Roman"/>
          <w:b/>
        </w:rPr>
        <w:t xml:space="preserve">   </w:t>
      </w:r>
      <w:r w:rsidRPr="00D448AB">
        <w:rPr>
          <w:rFonts w:ascii="Times New Roman" w:hAnsi="Times New Roman" w:cs="Times New Roman"/>
          <w:b/>
          <w:lang w:val="en-US"/>
        </w:rPr>
        <w:t xml:space="preserve">y                 B   </w:t>
      </w:r>
      <w:r>
        <w:rPr>
          <w:rFonts w:ascii="Times New Roman" w:hAnsi="Times New Roman" w:cs="Times New Roman"/>
          <w:b/>
          <w:lang w:val="en-US"/>
        </w:rPr>
        <w:t>-</w:t>
      </w:r>
      <w:r w:rsidRPr="00D448AB">
        <w:rPr>
          <w:rFonts w:ascii="Times New Roman" w:hAnsi="Times New Roman" w:cs="Times New Roman"/>
          <w:b/>
          <w:lang w:val="en-US"/>
        </w:rPr>
        <w:t xml:space="preserve">     </w:t>
      </w:r>
    </w:p>
    <w:p w14:paraId="26860952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 xml:space="preserve"> </w:t>
      </w:r>
      <w:r w:rsidRPr="00D448AB">
        <w:rPr>
          <w:rFonts w:ascii="Times New Roman" w:hAnsi="Times New Roman" w:cs="Times New Roman"/>
          <w:lang w:val="en-US"/>
        </w:rPr>
        <w:t xml:space="preserve">    </w:t>
      </w:r>
      <w:r w:rsidRPr="00D448AB">
        <w:rPr>
          <w:rFonts w:ascii="Times New Roman" w:hAnsi="Times New Roman" w:cs="Times New Roman"/>
        </w:rPr>
        <w:t xml:space="preserve">                      </w:t>
      </w:r>
      <w:r w:rsidRPr="00D448AB">
        <w:rPr>
          <w:rFonts w:ascii="Times New Roman" w:hAnsi="Times New Roman" w:cs="Times New Roman"/>
          <w:lang w:val="en-US"/>
        </w:rPr>
        <w:t xml:space="preserve">            </w:t>
      </w:r>
      <w:r w:rsidRPr="00D448AB">
        <w:rPr>
          <w:rFonts w:ascii="Times New Roman" w:hAnsi="Times New Roman" w:cs="Times New Roman"/>
        </w:rPr>
        <w:t xml:space="preserve">   </w:t>
      </w:r>
      <w:r w:rsidRPr="00D448AB">
        <w:rPr>
          <w:rFonts w:ascii="Times New Roman" w:hAnsi="Times New Roman" w:cs="Times New Roman"/>
          <w:lang w:val="en-US"/>
        </w:rPr>
        <w:t xml:space="preserve">/ \     </w:t>
      </w:r>
    </w:p>
    <w:p w14:paraId="7F2054C5" w14:textId="2A320E03" w:rsidR="00D448AB" w:rsidRPr="00D448AB" w:rsidRDefault="00D448AB" w:rsidP="00D448AB">
      <w:pPr>
        <w:jc w:val="both"/>
        <w:rPr>
          <w:rFonts w:ascii="Times New Roman" w:hAnsi="Times New Roman" w:cs="Times New Roman"/>
          <w:b/>
          <w:lang w:val="en-US"/>
        </w:rPr>
      </w:pPr>
      <w:r w:rsidRPr="00D448AB">
        <w:rPr>
          <w:rFonts w:ascii="Times New Roman" w:hAnsi="Times New Roman" w:cs="Times New Roman"/>
          <w:b/>
        </w:rPr>
        <w:t xml:space="preserve">  </w:t>
      </w:r>
      <w:r w:rsidRPr="00D448AB">
        <w:rPr>
          <w:rFonts w:ascii="Times New Roman" w:hAnsi="Times New Roman" w:cs="Times New Roman"/>
          <w:b/>
          <w:lang w:val="en-US"/>
        </w:rPr>
        <w:t xml:space="preserve">    </w:t>
      </w:r>
      <w:r w:rsidRPr="00D448AB">
        <w:rPr>
          <w:rFonts w:ascii="Times New Roman" w:hAnsi="Times New Roman" w:cs="Times New Roman"/>
          <w:b/>
        </w:rPr>
        <w:t xml:space="preserve"> </w:t>
      </w:r>
      <w:r w:rsidRPr="00D448AB">
        <w:rPr>
          <w:rFonts w:ascii="Times New Roman" w:hAnsi="Times New Roman" w:cs="Times New Roman"/>
          <w:b/>
          <w:lang w:val="en-US"/>
        </w:rPr>
        <w:t xml:space="preserve">                 </w:t>
      </w:r>
      <w:r w:rsidRPr="00D448AB">
        <w:rPr>
          <w:rFonts w:ascii="Times New Roman" w:hAnsi="Times New Roman" w:cs="Times New Roman"/>
          <w:b/>
        </w:rPr>
        <w:t xml:space="preserve">    </w:t>
      </w:r>
      <w:r w:rsidRPr="00D448AB">
        <w:rPr>
          <w:rFonts w:ascii="Times New Roman" w:hAnsi="Times New Roman" w:cs="Times New Roman"/>
          <w:b/>
          <w:lang w:val="en-US"/>
        </w:rPr>
        <w:t xml:space="preserve">         </w:t>
      </w:r>
      <w:r>
        <w:rPr>
          <w:rFonts w:ascii="Times New Roman" w:hAnsi="Times New Roman" w:cs="Times New Roman"/>
          <w:b/>
          <w:lang w:val="en-US"/>
        </w:rPr>
        <w:t xml:space="preserve">   </w:t>
      </w:r>
      <w:r w:rsidRPr="00D448AB">
        <w:rPr>
          <w:rFonts w:ascii="Times New Roman" w:hAnsi="Times New Roman" w:cs="Times New Roman"/>
          <w:b/>
          <w:lang w:val="en-US"/>
        </w:rPr>
        <w:t xml:space="preserve">C  D  </w:t>
      </w:r>
      <w:r w:rsidRPr="00D448AB">
        <w:rPr>
          <w:rFonts w:ascii="Times New Roman" w:hAnsi="Times New Roman" w:cs="Times New Roman"/>
          <w:b/>
        </w:rPr>
        <w:t xml:space="preserve">   </w:t>
      </w:r>
      <w:r w:rsidRPr="00D448AB">
        <w:rPr>
          <w:rFonts w:ascii="Times New Roman" w:hAnsi="Times New Roman" w:cs="Times New Roman"/>
          <w:b/>
          <w:lang w:val="en-US"/>
        </w:rPr>
        <w:t xml:space="preserve">   </w:t>
      </w:r>
    </w:p>
    <w:p w14:paraId="1660FC6F" w14:textId="77777777" w:rsidR="00D448AB" w:rsidRPr="00D448AB" w:rsidRDefault="00D448AB" w:rsidP="00D448AB">
      <w:pPr>
        <w:jc w:val="both"/>
        <w:rPr>
          <w:rFonts w:ascii="Times New Roman" w:hAnsi="Times New Roman" w:cs="Times New Roman"/>
          <w:lang w:val="en-US"/>
        </w:rPr>
      </w:pPr>
    </w:p>
    <w:p w14:paraId="3E362B64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>Three notations are possible for algebraic expressions: infix, prefix, and postfix. (Note that each is typical of several programming languages e.g., C/C++</w:t>
      </w:r>
      <w:r w:rsidRPr="00D448AB">
        <w:rPr>
          <w:rFonts w:ascii="Times New Roman" w:hAnsi="Times New Roman" w:cs="Times New Roman"/>
          <w:lang w:val="en-US"/>
        </w:rPr>
        <w:t>/Java/</w:t>
      </w:r>
      <w:r w:rsidRPr="00D448AB">
        <w:rPr>
          <w:rFonts w:ascii="Times New Roman" w:hAnsi="Times New Roman" w:cs="Times New Roman"/>
        </w:rPr>
        <w:t>Python for infix, Lisp/Scheme for prefix, Forth/PostScript for postfix notations.)</w:t>
      </w:r>
    </w:p>
    <w:p w14:paraId="3F2B813B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03098F7A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>For example, the average of two variables is written using infix notation as "(a+b)/2". Note that</w:t>
      </w:r>
      <w:r w:rsidRPr="00D448AB">
        <w:rPr>
          <w:rFonts w:ascii="Times New Roman" w:hAnsi="Times New Roman" w:cs="Times New Roman"/>
          <w:lang w:val="en-US"/>
        </w:rPr>
        <w:t xml:space="preserve"> in this lab</w:t>
      </w:r>
      <w:r w:rsidRPr="00D448AB">
        <w:rPr>
          <w:rFonts w:ascii="Times New Roman" w:hAnsi="Times New Roman" w:cs="Times New Roman"/>
        </w:rPr>
        <w:t>, for simplicity’s sake, parentheses are to be used systematically to denote calculation order; spaces are optional. The same average calculation in prefix notation is "(/ (+ a b) 2)". In this format, parentheses and spaces are both mandatory. In postfix notation, the expression becomes "a b + 2 /". There are no parentheses; spaces are mandatory.</w:t>
      </w:r>
    </w:p>
    <w:p w14:paraId="20D1E309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2EFF8E17" w14:textId="15ACD85B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 xml:space="preserve">Regardless of notation, the above three expressions compute the same result and hence have the same parse tree. </w:t>
      </w:r>
    </w:p>
    <w:p w14:paraId="1CFACD38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5C9F8E0C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</w:rPr>
        <w:t>Examples of valid expressions:</w:t>
      </w:r>
    </w:p>
    <w:p w14:paraId="70193EBE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686"/>
        <w:gridCol w:w="2693"/>
        <w:gridCol w:w="2835"/>
      </w:tblGrid>
      <w:tr w:rsidR="00D448AB" w:rsidRPr="00D448AB" w14:paraId="156393E2" w14:textId="77777777" w:rsidTr="00545708">
        <w:trPr>
          <w:tblCellSpacing w:w="15" w:type="dxa"/>
          <w:jc w:val="center"/>
        </w:trPr>
        <w:tc>
          <w:tcPr>
            <w:tcW w:w="2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8FDCE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  <w:b/>
                <w:bCs/>
                <w:i/>
              </w:rPr>
            </w:pPr>
            <w:r w:rsidRPr="00D448AB">
              <w:rPr>
                <w:rFonts w:ascii="Times New Roman" w:hAnsi="Times New Roman" w:cs="Times New Roman"/>
                <w:b/>
                <w:bCs/>
                <w:i/>
              </w:rPr>
              <w:t>Infix</w:t>
            </w:r>
          </w:p>
        </w:tc>
        <w:tc>
          <w:tcPr>
            <w:tcW w:w="26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D8834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  <w:b/>
                <w:bCs/>
                <w:i/>
              </w:rPr>
            </w:pPr>
            <w:r w:rsidRPr="00D448AB">
              <w:rPr>
                <w:rFonts w:ascii="Times New Roman" w:hAnsi="Times New Roman" w:cs="Times New Roman"/>
                <w:b/>
                <w:bCs/>
                <w:i/>
              </w:rPr>
              <w:t>Postfix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EE77E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  <w:b/>
                <w:bCs/>
                <w:i/>
              </w:rPr>
            </w:pPr>
            <w:r w:rsidRPr="00D448AB">
              <w:rPr>
                <w:rFonts w:ascii="Times New Roman" w:hAnsi="Times New Roman" w:cs="Times New Roman"/>
                <w:b/>
                <w:bCs/>
                <w:i/>
              </w:rPr>
              <w:t>Prefix</w:t>
            </w:r>
          </w:p>
        </w:tc>
      </w:tr>
      <w:tr w:rsidR="00D448AB" w:rsidRPr="00D448AB" w14:paraId="6273DE7A" w14:textId="77777777" w:rsidTr="00545708">
        <w:trPr>
          <w:tblCellSpacing w:w="15" w:type="dxa"/>
          <w:jc w:val="center"/>
        </w:trPr>
        <w:tc>
          <w:tcPr>
            <w:tcW w:w="81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D070A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48AB">
              <w:rPr>
                <w:rFonts w:ascii="Times New Roman" w:hAnsi="Times New Roman" w:cs="Times New Roman"/>
              </w:rPr>
              <w:t>Add 1 to A</w:t>
            </w:r>
          </w:p>
        </w:tc>
      </w:tr>
      <w:tr w:rsidR="00D448AB" w:rsidRPr="00D448AB" w14:paraId="333B36F7" w14:textId="77777777" w:rsidTr="00545708">
        <w:trPr>
          <w:tblCellSpacing w:w="15" w:type="dxa"/>
          <w:jc w:val="center"/>
        </w:trPr>
        <w:tc>
          <w:tcPr>
            <w:tcW w:w="2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AD1FA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 xml:space="preserve">( </w:t>
            </w:r>
            <w:r w:rsidRPr="00D448AB">
              <w:rPr>
                <w:rFonts w:ascii="Times New Roman" w:hAnsi="Times New Roman" w:cs="Times New Roman"/>
                <w:lang w:val="en-US"/>
              </w:rPr>
              <w:t>A + 1</w:t>
            </w:r>
            <w:r w:rsidRPr="00D448AB">
              <w:rPr>
                <w:rFonts w:ascii="Times New Roman" w:hAnsi="Times New Roman" w:cs="Times New Roman"/>
              </w:rPr>
              <w:t xml:space="preserve"> )</w:t>
            </w:r>
          </w:p>
        </w:tc>
        <w:tc>
          <w:tcPr>
            <w:tcW w:w="26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62DA1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 xml:space="preserve"> (A </w:t>
            </w:r>
            <w:r w:rsidRPr="00D448AB">
              <w:rPr>
                <w:rFonts w:ascii="Times New Roman" w:hAnsi="Times New Roman" w:cs="Times New Roman"/>
                <w:lang w:val="en-US"/>
              </w:rPr>
              <w:t>1</w:t>
            </w:r>
            <w:r w:rsidRPr="00D448AB">
              <w:rPr>
                <w:rFonts w:ascii="Times New Roman" w:hAnsi="Times New Roman" w:cs="Times New Roman"/>
              </w:rPr>
              <w:t xml:space="preserve"> </w:t>
            </w:r>
            <w:r w:rsidRPr="00D448AB">
              <w:rPr>
                <w:rFonts w:ascii="Times New Roman" w:hAnsi="Times New Roman" w:cs="Times New Roman"/>
                <w:lang w:val="en-US"/>
              </w:rPr>
              <w:t>+</w:t>
            </w:r>
            <w:r w:rsidRPr="00D448AB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129BE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  <w:lang w:val="en-US"/>
              </w:rPr>
              <w:t>(+ A 1</w:t>
            </w:r>
            <w:r w:rsidRPr="00D448AB">
              <w:rPr>
                <w:rFonts w:ascii="Times New Roman" w:hAnsi="Times New Roman" w:cs="Times New Roman"/>
              </w:rPr>
              <w:t>)</w:t>
            </w:r>
          </w:p>
        </w:tc>
      </w:tr>
      <w:tr w:rsidR="00D448AB" w:rsidRPr="00D448AB" w14:paraId="1B279BB5" w14:textId="77777777" w:rsidTr="00545708">
        <w:trPr>
          <w:tblCellSpacing w:w="15" w:type="dxa"/>
          <w:jc w:val="center"/>
        </w:trPr>
        <w:tc>
          <w:tcPr>
            <w:tcW w:w="81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86C83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48AB">
              <w:rPr>
                <w:rFonts w:ascii="Times New Roman" w:hAnsi="Times New Roman" w:cs="Times New Roman"/>
              </w:rPr>
              <w:t xml:space="preserve">add x and </w:t>
            </w:r>
            <w:r w:rsidRPr="00D448AB">
              <w:rPr>
                <w:rFonts w:ascii="Times New Roman" w:hAnsi="Times New Roman" w:cs="Times New Roman"/>
                <w:lang w:val="en-US"/>
              </w:rPr>
              <w:t>y</w:t>
            </w:r>
            <w:r w:rsidRPr="00D448AB">
              <w:rPr>
                <w:rFonts w:ascii="Times New Roman" w:hAnsi="Times New Roman" w:cs="Times New Roman"/>
              </w:rPr>
              <w:t xml:space="preserve">, divide by </w:t>
            </w:r>
            <w:r w:rsidRPr="00D448AB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448AB" w:rsidRPr="00D448AB" w14:paraId="65480768" w14:textId="77777777" w:rsidTr="00545708">
        <w:trPr>
          <w:tblCellSpacing w:w="15" w:type="dxa"/>
          <w:jc w:val="center"/>
        </w:trPr>
        <w:tc>
          <w:tcPr>
            <w:tcW w:w="2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8D387C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  <w:lang w:val="en-US"/>
              </w:rPr>
              <w:t>((x + y) / 2)</w:t>
            </w:r>
          </w:p>
        </w:tc>
        <w:tc>
          <w:tcPr>
            <w:tcW w:w="26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CD3B4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D448AB">
              <w:rPr>
                <w:rFonts w:ascii="Times New Roman" w:hAnsi="Times New Roman" w:cs="Times New Roman"/>
                <w:lang w:val="en-US"/>
              </w:rPr>
              <w:t>((x y +) 2 / 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24E05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>(/ (</w:t>
            </w:r>
            <w:r w:rsidRPr="00D448AB">
              <w:rPr>
                <w:rFonts w:ascii="Times New Roman" w:hAnsi="Times New Roman" w:cs="Times New Roman"/>
                <w:lang w:val="en-US"/>
              </w:rPr>
              <w:t>+</w:t>
            </w:r>
            <w:r w:rsidRPr="00D448AB">
              <w:rPr>
                <w:rFonts w:ascii="Times New Roman" w:hAnsi="Times New Roman" w:cs="Times New Roman"/>
              </w:rPr>
              <w:t xml:space="preserve"> </w:t>
            </w:r>
            <w:r w:rsidRPr="00D448AB">
              <w:rPr>
                <w:rFonts w:ascii="Times New Roman" w:hAnsi="Times New Roman" w:cs="Times New Roman"/>
                <w:lang w:val="en-US"/>
              </w:rPr>
              <w:t>x y</w:t>
            </w:r>
            <w:r w:rsidRPr="00D448AB">
              <w:rPr>
                <w:rFonts w:ascii="Times New Roman" w:hAnsi="Times New Roman" w:cs="Times New Roman"/>
              </w:rPr>
              <w:t xml:space="preserve">) </w:t>
            </w:r>
            <w:r w:rsidRPr="00D448AB">
              <w:rPr>
                <w:rFonts w:ascii="Times New Roman" w:hAnsi="Times New Roman" w:cs="Times New Roman"/>
                <w:lang w:val="en-US"/>
              </w:rPr>
              <w:t>2</w:t>
            </w:r>
            <w:r w:rsidRPr="00D448AB">
              <w:rPr>
                <w:rFonts w:ascii="Times New Roman" w:hAnsi="Times New Roman" w:cs="Times New Roman"/>
              </w:rPr>
              <w:t>)</w:t>
            </w:r>
          </w:p>
        </w:tc>
      </w:tr>
      <w:tr w:rsidR="00D448AB" w:rsidRPr="00D448AB" w14:paraId="1AC7DF1F" w14:textId="77777777" w:rsidTr="00545708">
        <w:trPr>
          <w:tblCellSpacing w:w="15" w:type="dxa"/>
          <w:jc w:val="center"/>
        </w:trPr>
        <w:tc>
          <w:tcPr>
            <w:tcW w:w="815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108B6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 xml:space="preserve"> C </w:t>
            </w:r>
            <w:r w:rsidRPr="00D448AB">
              <w:rPr>
                <w:rFonts w:ascii="Times New Roman" w:hAnsi="Times New Roman" w:cs="Times New Roman"/>
                <w:lang w:val="en-US"/>
              </w:rPr>
              <w:t>to the power of</w:t>
            </w:r>
            <w:r w:rsidRPr="00D448AB">
              <w:rPr>
                <w:rFonts w:ascii="Times New Roman" w:hAnsi="Times New Roman" w:cs="Times New Roman"/>
              </w:rPr>
              <w:t xml:space="preserve"> D, add B, multiply by A</w:t>
            </w:r>
          </w:p>
        </w:tc>
      </w:tr>
      <w:tr w:rsidR="00D448AB" w:rsidRPr="00D448AB" w14:paraId="4D8BEC3A" w14:textId="77777777" w:rsidTr="00545708">
        <w:trPr>
          <w:tblCellSpacing w:w="15" w:type="dxa"/>
          <w:jc w:val="center"/>
        </w:trPr>
        <w:tc>
          <w:tcPr>
            <w:tcW w:w="2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77A2A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 xml:space="preserve">(A * (B + (C </w:t>
            </w:r>
            <w:r w:rsidRPr="00D448AB">
              <w:rPr>
                <w:rFonts w:ascii="Times New Roman" w:hAnsi="Times New Roman" w:cs="Times New Roman"/>
                <w:lang w:val="en-US"/>
              </w:rPr>
              <w:t>^</w:t>
            </w:r>
            <w:r w:rsidRPr="00D448AB">
              <w:rPr>
                <w:rFonts w:ascii="Times New Roman" w:hAnsi="Times New Roman" w:cs="Times New Roman"/>
              </w:rPr>
              <w:t xml:space="preserve"> D)))</w:t>
            </w:r>
          </w:p>
        </w:tc>
        <w:tc>
          <w:tcPr>
            <w:tcW w:w="26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63ED2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 xml:space="preserve">(A (B (C D </w:t>
            </w:r>
            <w:r w:rsidRPr="00D448AB">
              <w:rPr>
                <w:rFonts w:ascii="Times New Roman" w:hAnsi="Times New Roman" w:cs="Times New Roman"/>
                <w:lang w:val="en-US"/>
              </w:rPr>
              <w:t>^</w:t>
            </w:r>
            <w:r w:rsidRPr="00D448AB">
              <w:rPr>
                <w:rFonts w:ascii="Times New Roman" w:hAnsi="Times New Roman" w:cs="Times New Roman"/>
              </w:rPr>
              <w:t>) +) *)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50CE1" w14:textId="77777777" w:rsidR="00D448AB" w:rsidRPr="00D448AB" w:rsidRDefault="00D448AB" w:rsidP="00545708">
            <w:pPr>
              <w:jc w:val="both"/>
              <w:rPr>
                <w:rFonts w:ascii="Times New Roman" w:hAnsi="Times New Roman" w:cs="Times New Roman"/>
              </w:rPr>
            </w:pPr>
            <w:r w:rsidRPr="00D448AB">
              <w:rPr>
                <w:rFonts w:ascii="Times New Roman" w:hAnsi="Times New Roman" w:cs="Times New Roman"/>
              </w:rPr>
              <w:t>(* A (+ B (</w:t>
            </w:r>
            <w:r w:rsidRPr="00D448AB">
              <w:rPr>
                <w:rFonts w:ascii="Times New Roman" w:hAnsi="Times New Roman" w:cs="Times New Roman"/>
                <w:lang w:val="en-US"/>
              </w:rPr>
              <w:t>^</w:t>
            </w:r>
            <w:r w:rsidRPr="00D448AB">
              <w:rPr>
                <w:rFonts w:ascii="Times New Roman" w:hAnsi="Times New Roman" w:cs="Times New Roman"/>
              </w:rPr>
              <w:t xml:space="preserve"> C D)))</w:t>
            </w:r>
          </w:p>
        </w:tc>
      </w:tr>
    </w:tbl>
    <w:p w14:paraId="0BF25AC5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6B90E80B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  <w:r w:rsidRPr="00D448AB">
        <w:rPr>
          <w:rFonts w:ascii="Times New Roman" w:hAnsi="Times New Roman" w:cs="Times New Roman"/>
          <w:lang w:val="en-US"/>
        </w:rPr>
        <w:t>I</w:t>
      </w:r>
      <w:r w:rsidRPr="00D448AB">
        <w:rPr>
          <w:rFonts w:ascii="Times New Roman" w:hAnsi="Times New Roman" w:cs="Times New Roman"/>
        </w:rPr>
        <w:t>n reality</w:t>
      </w:r>
      <w:r w:rsidRPr="00D448AB">
        <w:rPr>
          <w:rFonts w:ascii="Times New Roman" w:hAnsi="Times New Roman" w:cs="Times New Roman"/>
          <w:lang w:val="en-US"/>
        </w:rPr>
        <w:t>,</w:t>
      </w:r>
      <w:r w:rsidRPr="00D448AB">
        <w:rPr>
          <w:rFonts w:ascii="Times New Roman" w:hAnsi="Times New Roman" w:cs="Times New Roman"/>
        </w:rPr>
        <w:t xml:space="preserve"> </w:t>
      </w:r>
      <w:r w:rsidRPr="00D448AB">
        <w:rPr>
          <w:rFonts w:ascii="Times New Roman" w:hAnsi="Times New Roman" w:cs="Times New Roman"/>
          <w:lang w:val="en-US"/>
        </w:rPr>
        <w:t>parentheses are</w:t>
      </w:r>
      <w:r w:rsidRPr="00D448AB">
        <w:rPr>
          <w:rFonts w:ascii="Times New Roman" w:hAnsi="Times New Roman" w:cs="Times New Roman"/>
        </w:rPr>
        <w:t xml:space="preserve"> not required</w:t>
      </w:r>
      <w:r w:rsidRPr="00D448AB">
        <w:rPr>
          <w:rFonts w:ascii="Times New Roman" w:hAnsi="Times New Roman" w:cs="Times New Roman"/>
          <w:lang w:val="en-US"/>
        </w:rPr>
        <w:t xml:space="preserve"> for postfix and prefix notations. For simplicity’s sake, however, you can assume that every expression is enclosed in parentheses. Likewise, you can a</w:t>
      </w:r>
      <w:r w:rsidRPr="00D448AB">
        <w:rPr>
          <w:rFonts w:ascii="Times New Roman" w:hAnsi="Times New Roman" w:cs="Times New Roman"/>
        </w:rPr>
        <w:t xml:space="preserve">ssume that variables </w:t>
      </w:r>
      <w:r w:rsidRPr="00D448AB">
        <w:rPr>
          <w:rFonts w:ascii="Times New Roman" w:hAnsi="Times New Roman" w:cs="Times New Roman"/>
          <w:lang w:val="en-US"/>
        </w:rPr>
        <w:t>and</w:t>
      </w:r>
      <w:r w:rsidRPr="00D448AB">
        <w:rPr>
          <w:rFonts w:ascii="Times New Roman" w:hAnsi="Times New Roman" w:cs="Times New Roman"/>
        </w:rPr>
        <w:t xml:space="preserve"> numbers </w:t>
      </w:r>
      <w:r w:rsidRPr="00D448AB">
        <w:rPr>
          <w:rFonts w:ascii="Times New Roman" w:hAnsi="Times New Roman" w:cs="Times New Roman"/>
          <w:lang w:val="en-US"/>
        </w:rPr>
        <w:t>consist of a</w:t>
      </w:r>
      <w:r w:rsidRPr="00D448AB">
        <w:rPr>
          <w:rFonts w:ascii="Times New Roman" w:hAnsi="Times New Roman" w:cs="Times New Roman"/>
        </w:rPr>
        <w:t xml:space="preserve"> single </w:t>
      </w:r>
      <w:r w:rsidRPr="00D448AB">
        <w:rPr>
          <w:rFonts w:ascii="Times New Roman" w:hAnsi="Times New Roman" w:cs="Times New Roman"/>
          <w:lang w:val="en-US"/>
        </w:rPr>
        <w:t>character and a single digit, respectively.</w:t>
      </w:r>
    </w:p>
    <w:p w14:paraId="3122DBD8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7A00FE56" w14:textId="13A123D2" w:rsidR="00D448AB" w:rsidRPr="00D448AB" w:rsidRDefault="00D448AB" w:rsidP="00D448AB">
      <w:pPr>
        <w:jc w:val="both"/>
        <w:rPr>
          <w:rFonts w:ascii="Times New Roman" w:hAnsi="Times New Roman" w:cs="Times New Roman"/>
          <w:lang w:val="en-US"/>
        </w:rPr>
      </w:pPr>
      <w:r w:rsidRPr="00D448AB">
        <w:rPr>
          <w:rFonts w:ascii="Times New Roman" w:hAnsi="Times New Roman" w:cs="Times New Roman"/>
          <w:lang w:val="en-US"/>
        </w:rPr>
        <w:t xml:space="preserve">Write a ParseTree class in </w:t>
      </w:r>
      <w:r w:rsidR="00DD5656">
        <w:rPr>
          <w:rFonts w:ascii="Times New Roman" w:hAnsi="Times New Roman" w:cs="Times New Roman"/>
          <w:lang w:val="en-US"/>
        </w:rPr>
        <w:t>C++</w:t>
      </w:r>
      <w:r w:rsidRPr="00D448AB">
        <w:rPr>
          <w:rFonts w:ascii="Times New Roman" w:hAnsi="Times New Roman" w:cs="Times New Roman"/>
          <w:lang w:val="en-US"/>
        </w:rPr>
        <w:t xml:space="preserve"> with </w:t>
      </w:r>
      <w:r w:rsidR="00793F02">
        <w:rPr>
          <w:rFonts w:ascii="Times New Roman" w:hAnsi="Times New Roman" w:cs="Times New Roman"/>
          <w:lang w:val="en-US"/>
        </w:rPr>
        <w:t xml:space="preserve">the following </w:t>
      </w:r>
      <w:r w:rsidRPr="00D448AB">
        <w:rPr>
          <w:rFonts w:ascii="Times New Roman" w:hAnsi="Times New Roman" w:cs="Times New Roman"/>
          <w:lang w:val="en-US"/>
        </w:rPr>
        <w:t>three functions:</w:t>
      </w:r>
    </w:p>
    <w:p w14:paraId="67B6E237" w14:textId="77777777" w:rsidR="00D448AB" w:rsidRPr="00D448AB" w:rsidRDefault="00D448AB" w:rsidP="00D448AB">
      <w:pPr>
        <w:jc w:val="both"/>
        <w:rPr>
          <w:rFonts w:ascii="Times New Roman" w:hAnsi="Times New Roman" w:cs="Times New Roman"/>
        </w:rPr>
      </w:pPr>
    </w:p>
    <w:p w14:paraId="790310E5" w14:textId="0BF7F13B" w:rsidR="00DD5656" w:rsidRDefault="00D448AB" w:rsidP="00DD565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DD5656">
        <w:rPr>
          <w:rFonts w:ascii="Times New Roman" w:hAnsi="Times New Roman" w:cs="Times New Roman"/>
        </w:rPr>
        <w:t xml:space="preserve">Write three functions that </w:t>
      </w:r>
      <w:r w:rsidRPr="00DD5656">
        <w:rPr>
          <w:rFonts w:ascii="Times New Roman" w:hAnsi="Times New Roman" w:cs="Times New Roman"/>
          <w:lang w:val="en-US"/>
        </w:rPr>
        <w:t>build</w:t>
      </w:r>
      <w:r w:rsidRPr="00DD5656">
        <w:rPr>
          <w:rFonts w:ascii="Times New Roman" w:hAnsi="Times New Roman" w:cs="Times New Roman"/>
        </w:rPr>
        <w:t xml:space="preserve"> a parse tree out of a given expression string: fromInfix(), fromPrefix(), and fromPostfix().</w:t>
      </w:r>
    </w:p>
    <w:p w14:paraId="5E805565" w14:textId="5A35FFC9" w:rsidR="00D448AB" w:rsidRPr="00D448AB" w:rsidRDefault="00D448AB" w:rsidP="00DD565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D5656">
        <w:rPr>
          <w:rFonts w:ascii="Times New Roman" w:hAnsi="Times New Roman" w:cs="Times New Roman"/>
        </w:rPr>
        <w:t xml:space="preserve">Write three functions that </w:t>
      </w:r>
      <w:r w:rsidR="00793F02">
        <w:rPr>
          <w:rFonts w:ascii="Times New Roman" w:hAnsi="Times New Roman" w:cs="Times New Roman"/>
        </w:rPr>
        <w:t xml:space="preserve">traverse the Parse Tree and print the </w:t>
      </w:r>
      <w:r w:rsidRPr="00DD5656">
        <w:rPr>
          <w:rFonts w:ascii="Times New Roman" w:hAnsi="Times New Roman" w:cs="Times New Roman"/>
        </w:rPr>
        <w:t>three expression strings: toInfix(), toPrefix(), and toPostfix().</w:t>
      </w:r>
    </w:p>
    <w:p w14:paraId="13862808" w14:textId="77777777" w:rsidR="007A78EF" w:rsidRDefault="007A78EF" w:rsidP="00D448AB">
      <w:pPr>
        <w:jc w:val="both"/>
        <w:rPr>
          <w:rFonts w:ascii="Times New Roman" w:hAnsi="Times New Roman" w:cs="Times New Roman"/>
        </w:rPr>
      </w:pPr>
    </w:p>
    <w:p w14:paraId="7C58ECAA" w14:textId="4E085725" w:rsidR="00D448AB" w:rsidRPr="00D448AB" w:rsidRDefault="007A78EF" w:rsidP="00D448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provided Lab4.cpp file to complete the code and test it. </w:t>
      </w:r>
    </w:p>
    <w:p w14:paraId="0CF77179" w14:textId="77777777" w:rsidR="00B45D6C" w:rsidRDefault="00B45D6C" w:rsidP="006751EA">
      <w:pPr>
        <w:jc w:val="both"/>
        <w:rPr>
          <w:rFonts w:ascii="Times New Roman" w:hAnsi="Times New Roman" w:cs="Times New Roman"/>
        </w:rPr>
      </w:pPr>
    </w:p>
    <w:p w14:paraId="119926C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B71DDB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1A53702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&lt;stack&gt;</w:t>
      </w:r>
    </w:p>
    <w:p w14:paraId="0E02444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&lt;queue&gt;</w:t>
      </w:r>
    </w:p>
    <w:p w14:paraId="08018BB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&lt;iomanip&gt;</w:t>
      </w:r>
    </w:p>
    <w:p w14:paraId="3E5AC3D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&lt;cmath&gt;</w:t>
      </w:r>
    </w:p>
    <w:p w14:paraId="3B18552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F8722D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5066F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1D8C3D2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ParseTree</w:t>
      </w:r>
    </w:p>
    <w:p w14:paraId="2811AB1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DDB9F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D3346E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ParseTree() :root(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14:paraId="33345C3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C2A8A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toPreFix()</w:t>
      </w:r>
    </w:p>
    <w:p w14:paraId="18CE215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E1991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preFix(root);</w:t>
      </w:r>
    </w:p>
    <w:p w14:paraId="07BBC23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16287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toPostFix()</w:t>
      </w:r>
    </w:p>
    <w:p w14:paraId="721B6CC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129827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postFix(root);</w:t>
      </w:r>
    </w:p>
    <w:p w14:paraId="507FA7B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50E03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toInFix()</w:t>
      </w:r>
    </w:p>
    <w:p w14:paraId="55B61FD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F0DCC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inFix(root);</w:t>
      </w:r>
    </w:p>
    <w:p w14:paraId="21530F1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77D4A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25F3F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ParseTree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fromInfix(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50C4641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2F0266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 nodes;</w:t>
      </w:r>
    </w:p>
    <w:p w14:paraId="01FECBF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ops;</w:t>
      </w:r>
    </w:p>
    <w:p w14:paraId="26E458C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2F19D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: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6FF69D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F8CD01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182B3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23FD36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9DBCC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(isalnum(c)) {</w:t>
      </w:r>
    </w:p>
    <w:p w14:paraId="4F601E7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nodes.push(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(c));</w:t>
      </w:r>
    </w:p>
    <w:p w14:paraId="357EBFC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A91419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(isOperator(c)) {</w:t>
      </w:r>
    </w:p>
    <w:p w14:paraId="118E0C1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ops.push(c);</w:t>
      </w:r>
    </w:p>
    <w:p w14:paraId="11724D6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90F749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0F832A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 = ops.top();</w:t>
      </w:r>
    </w:p>
    <w:p w14:paraId="1CBBDED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ops.pop();</w:t>
      </w:r>
    </w:p>
    <w:p w14:paraId="6E601A4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DDA0A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right = nodes.top();</w:t>
      </w:r>
    </w:p>
    <w:p w14:paraId="0C6A5A1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nodes.pop();</w:t>
      </w:r>
    </w:p>
    <w:p w14:paraId="670E788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left = nodes.top();</w:t>
      </w:r>
    </w:p>
    <w:p w14:paraId="31327C8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nodes.pop();</w:t>
      </w:r>
    </w:p>
    <w:p w14:paraId="78E11F2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7658D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nodes.push(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(op, left, right));</w:t>
      </w:r>
    </w:p>
    <w:p w14:paraId="2A3B193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843C04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34477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A5D09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root = nodes.top();</w:t>
      </w:r>
    </w:p>
    <w:p w14:paraId="0E3FBAC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EC0A5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55034C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6C38B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ParseTree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fromPrefix(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C9014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B43B69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 nodes;</w:t>
      </w:r>
    </w:p>
    <w:p w14:paraId="7FC1CED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283F0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.length() - 1; i &gt;= 0; i--) {</w:t>
      </w:r>
    </w:p>
    <w:p w14:paraId="2807E42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C8DE3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01142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14:paraId="1E7017C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14:paraId="4D4C284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DB2B5A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EF19B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EBB345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D2B3E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(isalnum(c)) {</w:t>
      </w:r>
    </w:p>
    <w:p w14:paraId="544DAD9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nodes.push(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(c));</w:t>
      </w:r>
    </w:p>
    <w:p w14:paraId="430A5F6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FFB374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(isOperator(c)) {</w:t>
      </w:r>
    </w:p>
    <w:p w14:paraId="638398F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left = nodes.top();</w:t>
      </w:r>
    </w:p>
    <w:p w14:paraId="4A9052B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nodes.pop();</w:t>
      </w:r>
    </w:p>
    <w:p w14:paraId="1DC1EA2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right = nodes.top();</w:t>
      </w:r>
    </w:p>
    <w:p w14:paraId="3341CD4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nodes.pop();</w:t>
      </w:r>
    </w:p>
    <w:p w14:paraId="7E6D5CE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9225F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nodes.push(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(c, left, right));</w:t>
      </w:r>
    </w:p>
    <w:p w14:paraId="35C868E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46D216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A79B8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06507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root = nodes.top();</w:t>
      </w:r>
    </w:p>
    <w:p w14:paraId="134A284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F7B1A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669A8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41E3A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ParseTree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fromPostfix(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0C6B47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206014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*&gt; nodes;</w:t>
      </w:r>
    </w:p>
    <w:p w14:paraId="1B6D29D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EBD36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: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319371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14:paraId="7964053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</w:t>
      </w:r>
    </w:p>
    <w:p w14:paraId="0D28D2D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22E6EE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6289F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153729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60DF8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(isalnum(c)) {</w:t>
      </w:r>
    </w:p>
    <w:p w14:paraId="446D215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nodes.push(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(c));</w:t>
      </w:r>
    </w:p>
    <w:p w14:paraId="29A5609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76A9F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(isOperator(c)) {</w:t>
      </w:r>
    </w:p>
    <w:p w14:paraId="0B62416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right = nodes.top();</w:t>
      </w:r>
    </w:p>
    <w:p w14:paraId="5374688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nodes.pop();</w:t>
      </w:r>
    </w:p>
    <w:p w14:paraId="33DC02C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left = nodes.top();</w:t>
      </w:r>
    </w:p>
    <w:p w14:paraId="1A62608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nodes.pop();</w:t>
      </w:r>
    </w:p>
    <w:p w14:paraId="4B1F1B8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6ED74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nodes.push(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(c, left, right));</w:t>
      </w:r>
    </w:p>
    <w:p w14:paraId="4E45166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B79714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FC181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35465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root = nodes.top();</w:t>
      </w:r>
    </w:p>
    <w:p w14:paraId="1CD8F1A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BAFF9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EC039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53B45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83A55A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</w:p>
    <w:p w14:paraId="60F5D98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2A6669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element;</w:t>
      </w:r>
    </w:p>
    <w:p w14:paraId="54BB375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left;</w:t>
      </w:r>
    </w:p>
    <w:p w14:paraId="2D4758E1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right;</w:t>
      </w:r>
    </w:p>
    <w:p w14:paraId="252979C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313FB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BinaryNode(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theElement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3668F2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: element{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theElement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 left{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 right{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 { }</w:t>
      </w:r>
    </w:p>
    <w:p w14:paraId="208E70B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1386A9AC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root;</w:t>
      </w:r>
    </w:p>
    <w:p w14:paraId="3027DDC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73571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isOperator(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7E19BC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521C32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'+'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'/'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chr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'^'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48D9A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4D1D83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preFix(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61ABF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B0E528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F82044C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EBDB5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4A324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78BFC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-&gt;element;</w:t>
      </w:r>
    </w:p>
    <w:p w14:paraId="50627FF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preFix(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-&gt;left);</w:t>
      </w:r>
    </w:p>
    <w:p w14:paraId="6DD45A4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preFix(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-&gt;right);</w:t>
      </w:r>
    </w:p>
    <w:p w14:paraId="069777E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DFE8B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EF310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postFix(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E38F2A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9C09B2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D0BDA8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CBB7A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513B2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5693C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postFix(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-&gt;left);</w:t>
      </w:r>
    </w:p>
    <w:p w14:paraId="336FAF2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postFix(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-&gt;right);</w:t>
      </w:r>
    </w:p>
    <w:p w14:paraId="5EA03D8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-&gt;element;</w:t>
      </w:r>
    </w:p>
    <w:p w14:paraId="4465E26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3AC3CC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A4553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inFix(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BinaryNode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865FE4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BD9388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75A25C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6806A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9D419D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EF6F5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(isOperator(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-&gt;element)) {</w:t>
      </w:r>
    </w:p>
    <w:p w14:paraId="3490606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D062C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2697D8C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2523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inFix(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-&gt;left);</w:t>
      </w:r>
    </w:p>
    <w:p w14:paraId="58196A4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-&gt;element;</w:t>
      </w:r>
    </w:p>
    <w:p w14:paraId="620E7B7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inFix(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-&gt;right);</w:t>
      </w:r>
    </w:p>
    <w:p w14:paraId="60A31FA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0235F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(isOperator(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-&gt;element)) {</w:t>
      </w:r>
    </w:p>
    <w:p w14:paraId="08DC241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61290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A708F0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2B8E9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10AA5B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84AD1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5CF1CB2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30BC261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"(((a+b)*c)+(((d-e)*f)/g))"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2CDEF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71F6B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 = 0;</w:t>
      </w:r>
    </w:p>
    <w:p w14:paraId="50123CD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B5020F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ParseTree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pt;</w:t>
      </w:r>
    </w:p>
    <w:p w14:paraId="491CE04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D3D92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"Creating BT from Infix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3FA31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pt.fromInfix(a);</w:t>
      </w:r>
    </w:p>
    <w:p w14:paraId="215F5F47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D6DEB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29F31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pt.toInFix();</w:t>
      </w:r>
    </w:p>
    <w:p w14:paraId="2C60459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45AE2E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"Postfix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BFE6C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pt.toPostFix();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6061E5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"Prefix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C7B21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pt.toPreFix();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F083A88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9BA37E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FF006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"Creating BT from Prefix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BFD38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pt.fromPrefix(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"(+(*(+ab)c)(/(*(-de)f)g))"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21AC0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D1F3F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pt.toInFix();</w:t>
      </w:r>
    </w:p>
    <w:p w14:paraId="0589402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D6E971E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"Postfix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A8454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pt.toPostFix();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0764D2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"Prefix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7A5F8D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pt.toPreFix();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2B09FA2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CE8C38B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A2A674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"Creating BT from Postfix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D88CD3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pt.fromPostfix(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"(((ab+)c*)(((de-)f*)g/)+)"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9F6EF1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6FE9C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pt.toInFix();</w:t>
      </w:r>
    </w:p>
    <w:p w14:paraId="1B68ED3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360E9C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"Postfix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F5B490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pt.toPostFix();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81CCB69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"Prefix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B43F7A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pt.toPreFix();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4F41E56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43C9C1C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3DDA55" w14:textId="77777777" w:rsidR="00B004B0" w:rsidRDefault="00B004B0" w:rsidP="00B004B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704222F" w14:textId="53EDA188" w:rsidR="00B004B0" w:rsidRDefault="00B004B0" w:rsidP="00B004B0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69F91E" w14:textId="77777777" w:rsidR="00642EEF" w:rsidRDefault="00642EEF" w:rsidP="00B004B0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95F9914" w14:textId="48D52071" w:rsidR="00642EEF" w:rsidRPr="00D448AB" w:rsidRDefault="00642EEF" w:rsidP="00B004B0">
      <w:pPr>
        <w:jc w:val="both"/>
        <w:rPr>
          <w:rFonts w:ascii="Times New Roman" w:hAnsi="Times New Roman" w:cs="Times New Roman"/>
        </w:rPr>
      </w:pPr>
      <w:r w:rsidRPr="00642EEF">
        <w:rPr>
          <w:rFonts w:ascii="Times New Roman" w:hAnsi="Times New Roman" w:cs="Times New Roman"/>
        </w:rPr>
        <w:drawing>
          <wp:inline distT="0" distB="0" distL="0" distR="0" wp14:anchorId="334A6BE3" wp14:editId="4919BF54">
            <wp:extent cx="3154953" cy="2606266"/>
            <wp:effectExtent l="0" t="0" r="7620" b="3810"/>
            <wp:docPr id="5624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9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EEF" w:rsidRPr="00D448AB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A057" w14:textId="77777777" w:rsidR="00751E7F" w:rsidRDefault="00751E7F" w:rsidP="0040410E">
      <w:r>
        <w:separator/>
      </w:r>
    </w:p>
  </w:endnote>
  <w:endnote w:type="continuationSeparator" w:id="0">
    <w:p w14:paraId="1512B256" w14:textId="77777777" w:rsidR="00751E7F" w:rsidRDefault="00751E7F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0996FA22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C24C5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C992A" w14:textId="77777777" w:rsidR="00751E7F" w:rsidRDefault="00751E7F" w:rsidP="0040410E">
      <w:r>
        <w:separator/>
      </w:r>
    </w:p>
  </w:footnote>
  <w:footnote w:type="continuationSeparator" w:id="0">
    <w:p w14:paraId="371F4F3E" w14:textId="77777777" w:rsidR="00751E7F" w:rsidRDefault="00751E7F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0E2"/>
    <w:multiLevelType w:val="hybridMultilevel"/>
    <w:tmpl w:val="CD826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61EE1"/>
    <w:multiLevelType w:val="hybridMultilevel"/>
    <w:tmpl w:val="B2F0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47FC5"/>
    <w:multiLevelType w:val="hybridMultilevel"/>
    <w:tmpl w:val="FE602E78"/>
    <w:lvl w:ilvl="0" w:tplc="8632C3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673B02"/>
    <w:multiLevelType w:val="hybridMultilevel"/>
    <w:tmpl w:val="6ADE6240"/>
    <w:lvl w:ilvl="0" w:tplc="FE326BD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F924D7"/>
    <w:multiLevelType w:val="hybridMultilevel"/>
    <w:tmpl w:val="12D84226"/>
    <w:lvl w:ilvl="0" w:tplc="0409000F">
      <w:start w:val="1"/>
      <w:numFmt w:val="decimal"/>
      <w:lvlText w:val="%1."/>
      <w:lvlJc w:val="left"/>
      <w:pPr>
        <w:ind w:left="1205" w:hanging="360"/>
      </w:pPr>
    </w:lvl>
    <w:lvl w:ilvl="1" w:tplc="FFFFFFFF">
      <w:start w:val="1"/>
      <w:numFmt w:val="lowerLetter"/>
      <w:lvlText w:val="%2."/>
      <w:lvlJc w:val="left"/>
      <w:pPr>
        <w:ind w:left="1925" w:hanging="360"/>
      </w:pPr>
    </w:lvl>
    <w:lvl w:ilvl="2" w:tplc="FFFFFFFF" w:tentative="1">
      <w:start w:val="1"/>
      <w:numFmt w:val="lowerRoman"/>
      <w:lvlText w:val="%3."/>
      <w:lvlJc w:val="right"/>
      <w:pPr>
        <w:ind w:left="2645" w:hanging="180"/>
      </w:pPr>
    </w:lvl>
    <w:lvl w:ilvl="3" w:tplc="FFFFFFFF" w:tentative="1">
      <w:start w:val="1"/>
      <w:numFmt w:val="decimal"/>
      <w:lvlText w:val="%4."/>
      <w:lvlJc w:val="left"/>
      <w:pPr>
        <w:ind w:left="3365" w:hanging="360"/>
      </w:pPr>
    </w:lvl>
    <w:lvl w:ilvl="4" w:tplc="FFFFFFFF" w:tentative="1">
      <w:start w:val="1"/>
      <w:numFmt w:val="lowerLetter"/>
      <w:lvlText w:val="%5."/>
      <w:lvlJc w:val="left"/>
      <w:pPr>
        <w:ind w:left="4085" w:hanging="360"/>
      </w:pPr>
    </w:lvl>
    <w:lvl w:ilvl="5" w:tplc="FFFFFFFF" w:tentative="1">
      <w:start w:val="1"/>
      <w:numFmt w:val="lowerRoman"/>
      <w:lvlText w:val="%6."/>
      <w:lvlJc w:val="right"/>
      <w:pPr>
        <w:ind w:left="4805" w:hanging="180"/>
      </w:pPr>
    </w:lvl>
    <w:lvl w:ilvl="6" w:tplc="FFFFFFFF" w:tentative="1">
      <w:start w:val="1"/>
      <w:numFmt w:val="decimal"/>
      <w:lvlText w:val="%7."/>
      <w:lvlJc w:val="left"/>
      <w:pPr>
        <w:ind w:left="5525" w:hanging="360"/>
      </w:pPr>
    </w:lvl>
    <w:lvl w:ilvl="7" w:tplc="FFFFFFFF" w:tentative="1">
      <w:start w:val="1"/>
      <w:numFmt w:val="lowerLetter"/>
      <w:lvlText w:val="%8."/>
      <w:lvlJc w:val="left"/>
      <w:pPr>
        <w:ind w:left="6245" w:hanging="360"/>
      </w:pPr>
    </w:lvl>
    <w:lvl w:ilvl="8" w:tplc="FFFFFFFF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5" w15:restartNumberingAfterBreak="0">
    <w:nsid w:val="20924316"/>
    <w:multiLevelType w:val="hybridMultilevel"/>
    <w:tmpl w:val="8B328C0E"/>
    <w:lvl w:ilvl="0" w:tplc="1C182B3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11949"/>
    <w:multiLevelType w:val="hybridMultilevel"/>
    <w:tmpl w:val="DEF87942"/>
    <w:lvl w:ilvl="0" w:tplc="B170C0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24DFC"/>
    <w:multiLevelType w:val="hybridMultilevel"/>
    <w:tmpl w:val="D5720338"/>
    <w:lvl w:ilvl="0" w:tplc="19261E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6BE"/>
    <w:multiLevelType w:val="hybridMultilevel"/>
    <w:tmpl w:val="ED66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74C88"/>
    <w:multiLevelType w:val="hybridMultilevel"/>
    <w:tmpl w:val="45BEE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415D4"/>
    <w:multiLevelType w:val="hybridMultilevel"/>
    <w:tmpl w:val="ADC85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0671B"/>
    <w:multiLevelType w:val="hybridMultilevel"/>
    <w:tmpl w:val="AE244D26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2" w15:restartNumberingAfterBreak="0">
    <w:nsid w:val="785C2FCF"/>
    <w:multiLevelType w:val="hybridMultilevel"/>
    <w:tmpl w:val="A2FC4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77BEE"/>
    <w:multiLevelType w:val="hybridMultilevel"/>
    <w:tmpl w:val="3A902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F72B5"/>
    <w:multiLevelType w:val="hybridMultilevel"/>
    <w:tmpl w:val="7764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635129">
    <w:abstractNumId w:val="11"/>
  </w:num>
  <w:num w:numId="2" w16cid:durableId="49498577">
    <w:abstractNumId w:val="5"/>
  </w:num>
  <w:num w:numId="3" w16cid:durableId="1971284483">
    <w:abstractNumId w:val="4"/>
  </w:num>
  <w:num w:numId="4" w16cid:durableId="701319763">
    <w:abstractNumId w:val="3"/>
  </w:num>
  <w:num w:numId="5" w16cid:durableId="317272990">
    <w:abstractNumId w:val="10"/>
  </w:num>
  <w:num w:numId="6" w16cid:durableId="1409881118">
    <w:abstractNumId w:val="2"/>
  </w:num>
  <w:num w:numId="7" w16cid:durableId="667444779">
    <w:abstractNumId w:val="1"/>
  </w:num>
  <w:num w:numId="8" w16cid:durableId="1746685393">
    <w:abstractNumId w:val="12"/>
  </w:num>
  <w:num w:numId="9" w16cid:durableId="2051296495">
    <w:abstractNumId w:val="9"/>
  </w:num>
  <w:num w:numId="10" w16cid:durableId="957488567">
    <w:abstractNumId w:val="8"/>
  </w:num>
  <w:num w:numId="11" w16cid:durableId="1196038762">
    <w:abstractNumId w:val="0"/>
  </w:num>
  <w:num w:numId="12" w16cid:durableId="2083329128">
    <w:abstractNumId w:val="14"/>
  </w:num>
  <w:num w:numId="13" w16cid:durableId="907109923">
    <w:abstractNumId w:val="1"/>
  </w:num>
  <w:num w:numId="14" w16cid:durableId="179636754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02136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03044046">
    <w:abstractNumId w:val="13"/>
  </w:num>
  <w:num w:numId="17" w16cid:durableId="9525363">
    <w:abstractNumId w:val="7"/>
  </w:num>
  <w:num w:numId="18" w16cid:durableId="1503660497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1049"/>
    <w:rsid w:val="000043AC"/>
    <w:rsid w:val="0000594B"/>
    <w:rsid w:val="00011588"/>
    <w:rsid w:val="00020D2A"/>
    <w:rsid w:val="00022F64"/>
    <w:rsid w:val="000353D0"/>
    <w:rsid w:val="000353D2"/>
    <w:rsid w:val="00043BF7"/>
    <w:rsid w:val="00052A0F"/>
    <w:rsid w:val="00054B68"/>
    <w:rsid w:val="0006119D"/>
    <w:rsid w:val="00061D25"/>
    <w:rsid w:val="00066BB4"/>
    <w:rsid w:val="00075411"/>
    <w:rsid w:val="0009278B"/>
    <w:rsid w:val="000A3CE1"/>
    <w:rsid w:val="000B6AFD"/>
    <w:rsid w:val="000C0D7B"/>
    <w:rsid w:val="000D1513"/>
    <w:rsid w:val="000E218B"/>
    <w:rsid w:val="000E455E"/>
    <w:rsid w:val="000F5318"/>
    <w:rsid w:val="000F6E52"/>
    <w:rsid w:val="001056E9"/>
    <w:rsid w:val="001057CB"/>
    <w:rsid w:val="00106EF5"/>
    <w:rsid w:val="00110AB2"/>
    <w:rsid w:val="0011411C"/>
    <w:rsid w:val="00120AA3"/>
    <w:rsid w:val="0013253B"/>
    <w:rsid w:val="00141845"/>
    <w:rsid w:val="0015794D"/>
    <w:rsid w:val="0017079C"/>
    <w:rsid w:val="001748B9"/>
    <w:rsid w:val="00175337"/>
    <w:rsid w:val="0018345B"/>
    <w:rsid w:val="0019598B"/>
    <w:rsid w:val="001A33D5"/>
    <w:rsid w:val="001A4A59"/>
    <w:rsid w:val="001C1BA8"/>
    <w:rsid w:val="001D3228"/>
    <w:rsid w:val="001D3470"/>
    <w:rsid w:val="001D3FE8"/>
    <w:rsid w:val="001D5190"/>
    <w:rsid w:val="001D5F1B"/>
    <w:rsid w:val="001D64CB"/>
    <w:rsid w:val="001E1421"/>
    <w:rsid w:val="001E6ACF"/>
    <w:rsid w:val="001F6476"/>
    <w:rsid w:val="00210F71"/>
    <w:rsid w:val="0021649D"/>
    <w:rsid w:val="002325C1"/>
    <w:rsid w:val="00246AE3"/>
    <w:rsid w:val="002509D8"/>
    <w:rsid w:val="00251062"/>
    <w:rsid w:val="00256EB8"/>
    <w:rsid w:val="00264820"/>
    <w:rsid w:val="00267948"/>
    <w:rsid w:val="00275D01"/>
    <w:rsid w:val="00291175"/>
    <w:rsid w:val="00292D8A"/>
    <w:rsid w:val="0029300B"/>
    <w:rsid w:val="00296E6F"/>
    <w:rsid w:val="002A2F50"/>
    <w:rsid w:val="002B2A83"/>
    <w:rsid w:val="002B435D"/>
    <w:rsid w:val="002D1119"/>
    <w:rsid w:val="002D4686"/>
    <w:rsid w:val="002E3ADA"/>
    <w:rsid w:val="002E43AD"/>
    <w:rsid w:val="002E5260"/>
    <w:rsid w:val="002F2DDA"/>
    <w:rsid w:val="00303CF6"/>
    <w:rsid w:val="00307948"/>
    <w:rsid w:val="00310342"/>
    <w:rsid w:val="00312D89"/>
    <w:rsid w:val="00314E20"/>
    <w:rsid w:val="00317CD6"/>
    <w:rsid w:val="00335DBB"/>
    <w:rsid w:val="00347F70"/>
    <w:rsid w:val="00370DEE"/>
    <w:rsid w:val="00372BB2"/>
    <w:rsid w:val="00373D3B"/>
    <w:rsid w:val="00376661"/>
    <w:rsid w:val="00376D8D"/>
    <w:rsid w:val="003823B4"/>
    <w:rsid w:val="003853C1"/>
    <w:rsid w:val="003B7893"/>
    <w:rsid w:val="003C0D43"/>
    <w:rsid w:val="003C184A"/>
    <w:rsid w:val="003C29CA"/>
    <w:rsid w:val="003C5BE9"/>
    <w:rsid w:val="003E4B3C"/>
    <w:rsid w:val="00400E28"/>
    <w:rsid w:val="00402143"/>
    <w:rsid w:val="0040410E"/>
    <w:rsid w:val="00421DA1"/>
    <w:rsid w:val="00430344"/>
    <w:rsid w:val="004337AB"/>
    <w:rsid w:val="00441372"/>
    <w:rsid w:val="004440A3"/>
    <w:rsid w:val="00452DE9"/>
    <w:rsid w:val="0045329D"/>
    <w:rsid w:val="004626D8"/>
    <w:rsid w:val="004816AD"/>
    <w:rsid w:val="00483B56"/>
    <w:rsid w:val="004855FF"/>
    <w:rsid w:val="00494105"/>
    <w:rsid w:val="004965AE"/>
    <w:rsid w:val="004A7775"/>
    <w:rsid w:val="004B65F8"/>
    <w:rsid w:val="004D2184"/>
    <w:rsid w:val="004D3FE5"/>
    <w:rsid w:val="004D64EA"/>
    <w:rsid w:val="004E010A"/>
    <w:rsid w:val="004F2E25"/>
    <w:rsid w:val="004F56AA"/>
    <w:rsid w:val="004F6356"/>
    <w:rsid w:val="005110AE"/>
    <w:rsid w:val="00520F9D"/>
    <w:rsid w:val="0052445D"/>
    <w:rsid w:val="00531CA8"/>
    <w:rsid w:val="0053254E"/>
    <w:rsid w:val="00536353"/>
    <w:rsid w:val="00557385"/>
    <w:rsid w:val="00564C06"/>
    <w:rsid w:val="00574DE8"/>
    <w:rsid w:val="00576B6B"/>
    <w:rsid w:val="00577DD5"/>
    <w:rsid w:val="00592E8A"/>
    <w:rsid w:val="005A5EF5"/>
    <w:rsid w:val="005C1A2D"/>
    <w:rsid w:val="005C7184"/>
    <w:rsid w:val="005D455E"/>
    <w:rsid w:val="005D748D"/>
    <w:rsid w:val="005F7851"/>
    <w:rsid w:val="0062111A"/>
    <w:rsid w:val="006324D3"/>
    <w:rsid w:val="00632FDB"/>
    <w:rsid w:val="0064247B"/>
    <w:rsid w:val="00642EEF"/>
    <w:rsid w:val="00642F31"/>
    <w:rsid w:val="00650381"/>
    <w:rsid w:val="00664291"/>
    <w:rsid w:val="0066560F"/>
    <w:rsid w:val="006751EA"/>
    <w:rsid w:val="006768D6"/>
    <w:rsid w:val="006B5028"/>
    <w:rsid w:val="006C214D"/>
    <w:rsid w:val="006C2F31"/>
    <w:rsid w:val="006D4546"/>
    <w:rsid w:val="006D6607"/>
    <w:rsid w:val="006D7762"/>
    <w:rsid w:val="006E64D9"/>
    <w:rsid w:val="006F0616"/>
    <w:rsid w:val="00702AC0"/>
    <w:rsid w:val="007046D8"/>
    <w:rsid w:val="00712D94"/>
    <w:rsid w:val="00727747"/>
    <w:rsid w:val="00731D35"/>
    <w:rsid w:val="007349BF"/>
    <w:rsid w:val="007445C9"/>
    <w:rsid w:val="00751E7F"/>
    <w:rsid w:val="00762C76"/>
    <w:rsid w:val="00765EBC"/>
    <w:rsid w:val="007821B6"/>
    <w:rsid w:val="00793F02"/>
    <w:rsid w:val="007A78EF"/>
    <w:rsid w:val="007B1433"/>
    <w:rsid w:val="007B4E57"/>
    <w:rsid w:val="007B584C"/>
    <w:rsid w:val="007B776F"/>
    <w:rsid w:val="007C043F"/>
    <w:rsid w:val="007C0704"/>
    <w:rsid w:val="007C1C16"/>
    <w:rsid w:val="007C5C6E"/>
    <w:rsid w:val="007D09EE"/>
    <w:rsid w:val="007F209B"/>
    <w:rsid w:val="00806773"/>
    <w:rsid w:val="008074B3"/>
    <w:rsid w:val="00816CC2"/>
    <w:rsid w:val="00817036"/>
    <w:rsid w:val="00824854"/>
    <w:rsid w:val="0086513F"/>
    <w:rsid w:val="00887135"/>
    <w:rsid w:val="00897CB1"/>
    <w:rsid w:val="008A2582"/>
    <w:rsid w:val="008A4D7B"/>
    <w:rsid w:val="008A7598"/>
    <w:rsid w:val="008B5EC3"/>
    <w:rsid w:val="008C24C5"/>
    <w:rsid w:val="008C7498"/>
    <w:rsid w:val="008D43E6"/>
    <w:rsid w:val="008D54A6"/>
    <w:rsid w:val="008E11A1"/>
    <w:rsid w:val="008E3A71"/>
    <w:rsid w:val="0090025F"/>
    <w:rsid w:val="00906DBD"/>
    <w:rsid w:val="00907769"/>
    <w:rsid w:val="009165B6"/>
    <w:rsid w:val="0092214F"/>
    <w:rsid w:val="00926099"/>
    <w:rsid w:val="00940AD1"/>
    <w:rsid w:val="009453E2"/>
    <w:rsid w:val="00945A67"/>
    <w:rsid w:val="0094666B"/>
    <w:rsid w:val="0094682D"/>
    <w:rsid w:val="0095191D"/>
    <w:rsid w:val="00952FBC"/>
    <w:rsid w:val="00957799"/>
    <w:rsid w:val="00960B5C"/>
    <w:rsid w:val="00972415"/>
    <w:rsid w:val="009A2EC4"/>
    <w:rsid w:val="009A63CF"/>
    <w:rsid w:val="009A7C15"/>
    <w:rsid w:val="009B2A53"/>
    <w:rsid w:val="009B46B0"/>
    <w:rsid w:val="009B7925"/>
    <w:rsid w:val="009E3F0B"/>
    <w:rsid w:val="009F09C6"/>
    <w:rsid w:val="009F134C"/>
    <w:rsid w:val="009F7E3B"/>
    <w:rsid w:val="00A014A7"/>
    <w:rsid w:val="00A0700B"/>
    <w:rsid w:val="00A07AF6"/>
    <w:rsid w:val="00A24872"/>
    <w:rsid w:val="00A25AED"/>
    <w:rsid w:val="00A307D7"/>
    <w:rsid w:val="00A309B7"/>
    <w:rsid w:val="00A32E6E"/>
    <w:rsid w:val="00A42066"/>
    <w:rsid w:val="00A44A1F"/>
    <w:rsid w:val="00A54B3D"/>
    <w:rsid w:val="00A6686D"/>
    <w:rsid w:val="00A70CED"/>
    <w:rsid w:val="00AA24DD"/>
    <w:rsid w:val="00AA46C6"/>
    <w:rsid w:val="00AB51DE"/>
    <w:rsid w:val="00AC0414"/>
    <w:rsid w:val="00AC3284"/>
    <w:rsid w:val="00AC5266"/>
    <w:rsid w:val="00AE1482"/>
    <w:rsid w:val="00AF1FA8"/>
    <w:rsid w:val="00B004B0"/>
    <w:rsid w:val="00B20B51"/>
    <w:rsid w:val="00B22CAB"/>
    <w:rsid w:val="00B24870"/>
    <w:rsid w:val="00B35BC0"/>
    <w:rsid w:val="00B45D6C"/>
    <w:rsid w:val="00B546C5"/>
    <w:rsid w:val="00B67ED6"/>
    <w:rsid w:val="00B7385D"/>
    <w:rsid w:val="00B958E8"/>
    <w:rsid w:val="00BC0BBC"/>
    <w:rsid w:val="00BC2A49"/>
    <w:rsid w:val="00BE1DC4"/>
    <w:rsid w:val="00BF2746"/>
    <w:rsid w:val="00BF4606"/>
    <w:rsid w:val="00BF531B"/>
    <w:rsid w:val="00BF5649"/>
    <w:rsid w:val="00C07D28"/>
    <w:rsid w:val="00C11990"/>
    <w:rsid w:val="00C22EB5"/>
    <w:rsid w:val="00C2326F"/>
    <w:rsid w:val="00C32451"/>
    <w:rsid w:val="00C36CF2"/>
    <w:rsid w:val="00C4126D"/>
    <w:rsid w:val="00C550DC"/>
    <w:rsid w:val="00C55F07"/>
    <w:rsid w:val="00C82B7A"/>
    <w:rsid w:val="00C84026"/>
    <w:rsid w:val="00C841D0"/>
    <w:rsid w:val="00C87ADB"/>
    <w:rsid w:val="00C96FD3"/>
    <w:rsid w:val="00C9768C"/>
    <w:rsid w:val="00CA60E9"/>
    <w:rsid w:val="00CA73EF"/>
    <w:rsid w:val="00CC40D8"/>
    <w:rsid w:val="00CD026C"/>
    <w:rsid w:val="00CE4D3A"/>
    <w:rsid w:val="00D021F1"/>
    <w:rsid w:val="00D06F07"/>
    <w:rsid w:val="00D14B80"/>
    <w:rsid w:val="00D25921"/>
    <w:rsid w:val="00D25F59"/>
    <w:rsid w:val="00D3263C"/>
    <w:rsid w:val="00D448AB"/>
    <w:rsid w:val="00D72006"/>
    <w:rsid w:val="00D76D06"/>
    <w:rsid w:val="00D81999"/>
    <w:rsid w:val="00D83364"/>
    <w:rsid w:val="00D918E5"/>
    <w:rsid w:val="00D938FF"/>
    <w:rsid w:val="00D96999"/>
    <w:rsid w:val="00D97505"/>
    <w:rsid w:val="00DA0BE9"/>
    <w:rsid w:val="00DB240B"/>
    <w:rsid w:val="00DC1FDD"/>
    <w:rsid w:val="00DC40AF"/>
    <w:rsid w:val="00DC57A6"/>
    <w:rsid w:val="00DD5656"/>
    <w:rsid w:val="00DE595D"/>
    <w:rsid w:val="00E03F9F"/>
    <w:rsid w:val="00E10F8D"/>
    <w:rsid w:val="00E16777"/>
    <w:rsid w:val="00E20824"/>
    <w:rsid w:val="00E21384"/>
    <w:rsid w:val="00E26A0B"/>
    <w:rsid w:val="00E3559B"/>
    <w:rsid w:val="00E42770"/>
    <w:rsid w:val="00E6435F"/>
    <w:rsid w:val="00E70766"/>
    <w:rsid w:val="00E82E6C"/>
    <w:rsid w:val="00E8421D"/>
    <w:rsid w:val="00E8425B"/>
    <w:rsid w:val="00E84B5A"/>
    <w:rsid w:val="00E855D6"/>
    <w:rsid w:val="00E971E9"/>
    <w:rsid w:val="00EA02B7"/>
    <w:rsid w:val="00EA0C6E"/>
    <w:rsid w:val="00EA644A"/>
    <w:rsid w:val="00ED2EB0"/>
    <w:rsid w:val="00EE18E6"/>
    <w:rsid w:val="00EF01DD"/>
    <w:rsid w:val="00F00DED"/>
    <w:rsid w:val="00F07E28"/>
    <w:rsid w:val="00F11DC7"/>
    <w:rsid w:val="00F34B2C"/>
    <w:rsid w:val="00F44614"/>
    <w:rsid w:val="00F47761"/>
    <w:rsid w:val="00F53762"/>
    <w:rsid w:val="00F56826"/>
    <w:rsid w:val="00F622F3"/>
    <w:rsid w:val="00F67212"/>
    <w:rsid w:val="00F7018B"/>
    <w:rsid w:val="00F7061E"/>
    <w:rsid w:val="00F7698E"/>
    <w:rsid w:val="00F81523"/>
    <w:rsid w:val="00F84192"/>
    <w:rsid w:val="00F92C4A"/>
    <w:rsid w:val="00FA1603"/>
    <w:rsid w:val="00FA26F3"/>
    <w:rsid w:val="00FA2A03"/>
    <w:rsid w:val="00FA7410"/>
    <w:rsid w:val="00FC3B52"/>
    <w:rsid w:val="00FC5386"/>
    <w:rsid w:val="00FD294B"/>
    <w:rsid w:val="00FE2080"/>
    <w:rsid w:val="00FF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1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18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21B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maildefault">
    <w:name w:val="gmail_default"/>
    <w:basedOn w:val="DefaultParagraphFont"/>
    <w:rsid w:val="0062111A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751E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B45D6C"/>
    <w:rPr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45D6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6661"/>
  </w:style>
  <w:style w:type="character" w:styleId="CommentReference">
    <w:name w:val="annotation reference"/>
    <w:basedOn w:val="DefaultParagraphFont"/>
    <w:uiPriority w:val="99"/>
    <w:semiHidden/>
    <w:unhideWhenUsed/>
    <w:rsid w:val="00376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66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66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6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6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2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3</cp:revision>
  <cp:lastPrinted>2020-09-12T07:17:00Z</cp:lastPrinted>
  <dcterms:created xsi:type="dcterms:W3CDTF">2026-02-09T10:37:00Z</dcterms:created>
  <dcterms:modified xsi:type="dcterms:W3CDTF">2026-02-09T10:38:00Z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61fa05496a8dbf70aefebd5f35617eeeadbfaa6948f0096a2d0b705d343facfb</vt:lpwstr>
  </property>
</Properties>
</file>