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148"/>
        <w:tblW w:w="10206" w:type="dxa"/>
        <w:tblLayout w:type="fixed"/>
        <w:tblLook w:val="0600" w:firstRow="0" w:lastRow="0" w:firstColumn="0" w:lastColumn="0" w:noHBand="1" w:noVBand="1"/>
      </w:tblPr>
      <w:tblGrid>
        <w:gridCol w:w="3402"/>
        <w:gridCol w:w="2835"/>
        <w:gridCol w:w="3969"/>
      </w:tblGrid>
      <w:tr w:rsidR="006510C9" w:rsidRPr="000257E0" w14:paraId="760446E3" w14:textId="77777777" w:rsidTr="006510C9">
        <w:trPr>
          <w:trHeight w:val="2100"/>
        </w:trPr>
        <w:tc>
          <w:tcPr>
            <w:tcW w:w="3402" w:type="dxa"/>
            <w:shd w:val="clear" w:color="auto" w:fill="EBEBE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6686B6" w14:textId="77777777" w:rsidR="006510C9" w:rsidRPr="000257E0" w:rsidRDefault="006510C9" w:rsidP="000257E0">
            <w:pPr>
              <w:spacing w:line="276" w:lineRule="auto"/>
              <w:rPr>
                <w:b/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College of Engineering</w:t>
            </w:r>
          </w:p>
          <w:p w14:paraId="3A4AAC17" w14:textId="77777777" w:rsidR="006510C9" w:rsidRPr="000257E0" w:rsidRDefault="006510C9" w:rsidP="000257E0">
            <w:pPr>
              <w:spacing w:line="276" w:lineRule="auto"/>
              <w:rPr>
                <w:b/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Computer Science &amp; Eng. Dept.</w:t>
            </w:r>
          </w:p>
          <w:p w14:paraId="5DB8BC21" w14:textId="5CD75BE5" w:rsidR="006510C9" w:rsidRPr="000257E0" w:rsidRDefault="006510C9" w:rsidP="000257E0">
            <w:pPr>
              <w:spacing w:line="276" w:lineRule="auto"/>
              <w:rPr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 xml:space="preserve">Course: </w:t>
            </w:r>
            <w:r w:rsidR="00F81E88" w:rsidRPr="000257E0">
              <w:rPr>
                <w:sz w:val="22"/>
                <w:szCs w:val="22"/>
              </w:rPr>
              <w:t>CMP 257</w:t>
            </w:r>
            <w:r w:rsidRPr="000257E0">
              <w:rPr>
                <w:sz w:val="22"/>
                <w:szCs w:val="22"/>
              </w:rPr>
              <w:t xml:space="preserve"> </w:t>
            </w:r>
            <w:r w:rsidR="00F81E88" w:rsidRPr="000257E0">
              <w:rPr>
                <w:sz w:val="22"/>
                <w:szCs w:val="22"/>
              </w:rPr>
              <w:t>Web Application Programming</w:t>
            </w:r>
            <w:r w:rsidRPr="000257E0">
              <w:rPr>
                <w:sz w:val="22"/>
                <w:szCs w:val="22"/>
              </w:rPr>
              <w:t xml:space="preserve"> (Lab)</w:t>
            </w:r>
          </w:p>
          <w:p w14:paraId="13162CA9" w14:textId="01530C2D" w:rsidR="006510C9" w:rsidRPr="000257E0" w:rsidRDefault="006510C9" w:rsidP="000257E0">
            <w:pPr>
              <w:spacing w:line="276" w:lineRule="auto"/>
              <w:rPr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Date</w:t>
            </w:r>
            <w:r w:rsidRPr="000257E0">
              <w:rPr>
                <w:sz w:val="22"/>
                <w:szCs w:val="22"/>
              </w:rPr>
              <w:t xml:space="preserve">: </w:t>
            </w:r>
            <w:r w:rsidR="002C6A10">
              <w:rPr>
                <w:sz w:val="22"/>
                <w:szCs w:val="22"/>
              </w:rPr>
              <w:t>18</w:t>
            </w:r>
            <w:r w:rsidR="002C6A10">
              <w:rPr>
                <w:sz w:val="22"/>
                <w:szCs w:val="22"/>
                <w:vertAlign w:val="superscript"/>
              </w:rPr>
              <w:t>th</w:t>
            </w:r>
            <w:r w:rsidR="00F81E88" w:rsidRPr="000257E0">
              <w:rPr>
                <w:sz w:val="22"/>
                <w:szCs w:val="22"/>
              </w:rPr>
              <w:t xml:space="preserve"> </w:t>
            </w:r>
            <w:r w:rsidR="003855AB" w:rsidRPr="000257E0">
              <w:rPr>
                <w:sz w:val="22"/>
                <w:szCs w:val="22"/>
              </w:rPr>
              <w:t xml:space="preserve">and </w:t>
            </w:r>
            <w:r w:rsidR="002C6A10">
              <w:rPr>
                <w:sz w:val="22"/>
                <w:szCs w:val="22"/>
              </w:rPr>
              <w:t>19</w:t>
            </w:r>
            <w:r w:rsidR="002C6A10">
              <w:rPr>
                <w:sz w:val="22"/>
                <w:szCs w:val="22"/>
                <w:vertAlign w:val="superscript"/>
              </w:rPr>
              <w:t>th</w:t>
            </w:r>
            <w:r w:rsidR="00F81E88" w:rsidRPr="000257E0">
              <w:rPr>
                <w:sz w:val="22"/>
                <w:szCs w:val="22"/>
              </w:rPr>
              <w:t xml:space="preserve"> </w:t>
            </w:r>
            <w:r w:rsidR="002C6A10">
              <w:rPr>
                <w:sz w:val="22"/>
                <w:szCs w:val="22"/>
              </w:rPr>
              <w:t>March</w:t>
            </w:r>
            <w:r w:rsidR="003855AB" w:rsidRPr="000257E0">
              <w:rPr>
                <w:sz w:val="22"/>
                <w:szCs w:val="22"/>
              </w:rPr>
              <w:t xml:space="preserve">, </w:t>
            </w:r>
            <w:r w:rsidR="00CF4886" w:rsidRPr="000257E0">
              <w:rPr>
                <w:sz w:val="22"/>
                <w:szCs w:val="22"/>
              </w:rPr>
              <w:t>2</w:t>
            </w:r>
            <w:r w:rsidR="003855AB" w:rsidRPr="000257E0">
              <w:rPr>
                <w:sz w:val="22"/>
                <w:szCs w:val="22"/>
              </w:rPr>
              <w:t>0</w:t>
            </w:r>
            <w:r w:rsidR="00CF4886" w:rsidRPr="000257E0">
              <w:rPr>
                <w:sz w:val="22"/>
                <w:szCs w:val="22"/>
              </w:rPr>
              <w:t>2</w:t>
            </w:r>
            <w:r w:rsidR="002C6A10">
              <w:rPr>
                <w:sz w:val="22"/>
                <w:szCs w:val="22"/>
              </w:rPr>
              <w:t>5</w:t>
            </w:r>
          </w:p>
          <w:p w14:paraId="54BC0DBC" w14:textId="2B3D2E5B" w:rsidR="006510C9" w:rsidRPr="000257E0" w:rsidRDefault="006510C9" w:rsidP="000257E0">
            <w:pPr>
              <w:spacing w:line="276" w:lineRule="auto"/>
              <w:rPr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Location</w:t>
            </w:r>
            <w:r w:rsidRPr="000257E0">
              <w:rPr>
                <w:sz w:val="22"/>
                <w:szCs w:val="22"/>
              </w:rPr>
              <w:t xml:space="preserve">: </w:t>
            </w:r>
            <w:r w:rsidR="003855AB" w:rsidRPr="000257E0">
              <w:rPr>
                <w:sz w:val="22"/>
                <w:szCs w:val="22"/>
              </w:rPr>
              <w:t>ESB-10</w:t>
            </w:r>
            <w:r w:rsidR="00F81E88" w:rsidRPr="000257E0">
              <w:rPr>
                <w:sz w:val="22"/>
                <w:szCs w:val="22"/>
              </w:rPr>
              <w:t>10</w:t>
            </w:r>
          </w:p>
        </w:tc>
        <w:tc>
          <w:tcPr>
            <w:tcW w:w="2835" w:type="dxa"/>
            <w:shd w:val="clear" w:color="auto" w:fill="EBEBE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7C3EE" w14:textId="77777777" w:rsidR="006510C9" w:rsidRPr="000257E0" w:rsidRDefault="006510C9" w:rsidP="000257E0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0257E0">
              <w:rPr>
                <w:noProof/>
                <w:sz w:val="22"/>
                <w:szCs w:val="22"/>
                <w:lang w:val="en-US"/>
              </w:rPr>
              <w:drawing>
                <wp:inline distT="114300" distB="114300" distL="114300" distR="114300" wp14:anchorId="3078323C" wp14:editId="0E2BE3AB">
                  <wp:extent cx="1190625" cy="11938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193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shd w:val="clear" w:color="auto" w:fill="EBEBEB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D46B1D" w14:textId="35E39CFC" w:rsidR="00A02BA9" w:rsidRPr="000257E0" w:rsidRDefault="006510C9" w:rsidP="000257E0">
            <w:pPr>
              <w:spacing w:line="276" w:lineRule="auto"/>
              <w:rPr>
                <w:sz w:val="22"/>
                <w:szCs w:val="22"/>
              </w:rPr>
            </w:pPr>
            <w:r w:rsidRPr="000257E0">
              <w:rPr>
                <w:b/>
                <w:sz w:val="22"/>
                <w:szCs w:val="22"/>
              </w:rPr>
              <w:t>Lab Instructor</w:t>
            </w:r>
            <w:r w:rsidRPr="000257E0">
              <w:rPr>
                <w:sz w:val="22"/>
                <w:szCs w:val="22"/>
              </w:rPr>
              <w:t xml:space="preserve">: </w:t>
            </w:r>
            <w:r w:rsidR="00CF4886" w:rsidRPr="000257E0">
              <w:rPr>
                <w:sz w:val="22"/>
                <w:szCs w:val="22"/>
              </w:rPr>
              <w:t>M</w:t>
            </w:r>
            <w:r w:rsidR="003855AB" w:rsidRPr="000257E0">
              <w:rPr>
                <w:sz w:val="22"/>
                <w:szCs w:val="22"/>
              </w:rPr>
              <w:t>r</w:t>
            </w:r>
            <w:r w:rsidR="00CF4886" w:rsidRPr="000257E0">
              <w:rPr>
                <w:sz w:val="22"/>
                <w:szCs w:val="22"/>
              </w:rPr>
              <w:t xml:space="preserve">. </w:t>
            </w:r>
            <w:r w:rsidR="003855AB" w:rsidRPr="000257E0">
              <w:rPr>
                <w:sz w:val="22"/>
                <w:szCs w:val="22"/>
              </w:rPr>
              <w:t>Ali Reza Sajun</w:t>
            </w:r>
          </w:p>
          <w:p w14:paraId="101DEF5C" w14:textId="7B4A02AF" w:rsidR="006510C9" w:rsidRPr="000257E0" w:rsidRDefault="006510C9" w:rsidP="000257E0">
            <w:pPr>
              <w:spacing w:line="276" w:lineRule="auto"/>
              <w:rPr>
                <w:color w:val="103CC0"/>
                <w:sz w:val="22"/>
                <w:szCs w:val="22"/>
                <w:u w:val="single"/>
              </w:rPr>
            </w:pPr>
            <w:r w:rsidRPr="000257E0">
              <w:rPr>
                <w:b/>
                <w:sz w:val="22"/>
                <w:szCs w:val="22"/>
              </w:rPr>
              <w:t>Email</w:t>
            </w:r>
            <w:r w:rsidRPr="000257E0">
              <w:rPr>
                <w:sz w:val="22"/>
                <w:szCs w:val="22"/>
              </w:rPr>
              <w:t xml:space="preserve">: </w:t>
            </w:r>
            <w:r w:rsidR="00CF4886" w:rsidRPr="000257E0">
              <w:rPr>
                <w:sz w:val="22"/>
                <w:szCs w:val="22"/>
              </w:rPr>
              <w:t>a</w:t>
            </w:r>
            <w:r w:rsidR="003855AB" w:rsidRPr="000257E0">
              <w:rPr>
                <w:sz w:val="22"/>
                <w:szCs w:val="22"/>
              </w:rPr>
              <w:t>sajun</w:t>
            </w:r>
            <w:r w:rsidR="00CF4886" w:rsidRPr="000257E0">
              <w:rPr>
                <w:sz w:val="22"/>
                <w:szCs w:val="22"/>
              </w:rPr>
              <w:t>@aus.edu</w:t>
            </w:r>
          </w:p>
          <w:p w14:paraId="67745C42" w14:textId="77777777" w:rsidR="00F6518E" w:rsidRPr="000257E0" w:rsidRDefault="00F6518E" w:rsidP="000257E0">
            <w:pPr>
              <w:spacing w:line="276" w:lineRule="auto"/>
              <w:rPr>
                <w:color w:val="103CC0"/>
                <w:sz w:val="22"/>
                <w:szCs w:val="22"/>
                <w:u w:val="single"/>
              </w:rPr>
            </w:pPr>
          </w:p>
        </w:tc>
      </w:tr>
    </w:tbl>
    <w:p w14:paraId="4FF9DA21" w14:textId="77777777" w:rsidR="00704EE8" w:rsidRPr="000257E0" w:rsidRDefault="00704EE8" w:rsidP="000257E0">
      <w:pPr>
        <w:spacing w:line="276" w:lineRule="auto"/>
        <w:jc w:val="center"/>
        <w:rPr>
          <w:b/>
          <w:bCs/>
          <w:u w:val="single"/>
        </w:rPr>
      </w:pPr>
    </w:p>
    <w:p w14:paraId="1D20566C" w14:textId="7DC6462D" w:rsidR="006C2831" w:rsidRPr="000257E0" w:rsidRDefault="006C2831" w:rsidP="000257E0">
      <w:pPr>
        <w:spacing w:line="276" w:lineRule="auto"/>
        <w:jc w:val="center"/>
        <w:rPr>
          <w:b/>
          <w:bCs/>
          <w:u w:val="single"/>
          <w:lang w:val="en-US"/>
        </w:rPr>
      </w:pPr>
      <w:r w:rsidRPr="000257E0">
        <w:rPr>
          <w:b/>
          <w:bCs/>
          <w:u w:val="single"/>
        </w:rPr>
        <w:t xml:space="preserve">Lab </w:t>
      </w:r>
      <w:r w:rsidR="00805A99">
        <w:rPr>
          <w:b/>
          <w:bCs/>
          <w:u w:val="single"/>
        </w:rPr>
        <w:t>8</w:t>
      </w:r>
      <w:r w:rsidR="006510C9" w:rsidRPr="000257E0">
        <w:rPr>
          <w:b/>
          <w:bCs/>
          <w:u w:val="single"/>
        </w:rPr>
        <w:t xml:space="preserve">: </w:t>
      </w:r>
      <w:r w:rsidR="00BD410A">
        <w:rPr>
          <w:b/>
          <w:bCs/>
          <w:u w:val="single"/>
          <w:lang w:val="en-US"/>
        </w:rPr>
        <w:t>Java</w:t>
      </w:r>
      <w:r w:rsidR="00805A99">
        <w:rPr>
          <w:b/>
          <w:bCs/>
          <w:u w:val="single"/>
          <w:lang w:val="en-US"/>
        </w:rPr>
        <w:t xml:space="preserve"> Hierarchy</w:t>
      </w:r>
    </w:p>
    <w:p w14:paraId="7CA02CB2" w14:textId="77777777" w:rsidR="006510C9" w:rsidRPr="000257E0" w:rsidRDefault="006510C9" w:rsidP="000257E0">
      <w:pPr>
        <w:pStyle w:val="NormalWeb"/>
        <w:numPr>
          <w:ilvl w:val="0"/>
          <w:numId w:val="26"/>
        </w:numPr>
        <w:shd w:val="clear" w:color="auto" w:fill="FFFFFF"/>
        <w:spacing w:line="276" w:lineRule="auto"/>
      </w:pPr>
      <w:r w:rsidRPr="000257E0">
        <w:rPr>
          <w:rFonts w:ascii="TimesNewRomanPS" w:hAnsi="TimesNewRomanPS"/>
          <w:b/>
          <w:bCs/>
        </w:rPr>
        <w:t xml:space="preserve">Objectives: </w:t>
      </w:r>
    </w:p>
    <w:p w14:paraId="5103416A" w14:textId="3589EE6D" w:rsidR="00971223" w:rsidRDefault="00805A99" w:rsidP="000257E0">
      <w:pPr>
        <w:pStyle w:val="NormalWeb"/>
        <w:numPr>
          <w:ilvl w:val="1"/>
          <w:numId w:val="26"/>
        </w:numPr>
        <w:shd w:val="clear" w:color="auto" w:fill="FFFFFF"/>
        <w:spacing w:line="276" w:lineRule="auto"/>
        <w:rPr>
          <w:rFonts w:ascii="TimesNewRomanPSMT" w:hAnsi="TimesNewRomanPSMT"/>
        </w:rPr>
      </w:pPr>
      <w:r>
        <w:rPr>
          <w:rFonts w:ascii="TimesNewRomanPSMT" w:hAnsi="TimesNewRomanPSMT"/>
        </w:rPr>
        <w:t>Exploring</w:t>
      </w:r>
      <w:r w:rsidR="00971223">
        <w:rPr>
          <w:rFonts w:ascii="TimesNewRomanPSMT" w:hAnsi="TimesNewRomanPSMT"/>
        </w:rPr>
        <w:t xml:space="preserve"> </w:t>
      </w:r>
      <w:r>
        <w:rPr>
          <w:rFonts w:ascii="TimesNewRomanPSMT" w:hAnsi="TimesNewRomanPSMT"/>
        </w:rPr>
        <w:t>c</w:t>
      </w:r>
      <w:r w:rsidR="00C02F07">
        <w:rPr>
          <w:rFonts w:ascii="TimesNewRomanPSMT" w:hAnsi="TimesNewRomanPSMT"/>
        </w:rPr>
        <w:t>lass hierarchy</w:t>
      </w:r>
      <w:r w:rsidR="00971223">
        <w:rPr>
          <w:rFonts w:ascii="TimesNewRomanPSMT" w:hAnsi="TimesNewRomanPSMT"/>
        </w:rPr>
        <w:t xml:space="preserve"> in Java</w:t>
      </w:r>
    </w:p>
    <w:p w14:paraId="376C059D" w14:textId="0AA0717E" w:rsidR="00805A99" w:rsidRPr="000257E0" w:rsidRDefault="00805A99" w:rsidP="000257E0">
      <w:pPr>
        <w:pStyle w:val="NormalWeb"/>
        <w:numPr>
          <w:ilvl w:val="1"/>
          <w:numId w:val="26"/>
        </w:numPr>
        <w:shd w:val="clear" w:color="auto" w:fill="FFFFFF"/>
        <w:spacing w:line="276" w:lineRule="auto"/>
        <w:rPr>
          <w:rFonts w:ascii="TimesNewRomanPSMT" w:hAnsi="TimesNewRomanPSMT"/>
        </w:rPr>
      </w:pPr>
      <w:r>
        <w:rPr>
          <w:rFonts w:ascii="TimesNewRomanPSMT" w:hAnsi="TimesNewRomanPSMT"/>
        </w:rPr>
        <w:t>Using abstract classes and interfaces</w:t>
      </w:r>
    </w:p>
    <w:p w14:paraId="4A68BCF8" w14:textId="7EA94DFC" w:rsidR="006E3C8A" w:rsidRPr="00805A99" w:rsidRDefault="002C70EE" w:rsidP="00805A99">
      <w:pPr>
        <w:pStyle w:val="Heading1"/>
        <w:spacing w:line="276" w:lineRule="auto"/>
        <w:ind w:left="-5"/>
        <w:contextualSpacing/>
        <w:rPr>
          <w:lang w:val="en-US"/>
        </w:rPr>
      </w:pPr>
      <w:bookmarkStart w:id="0" w:name="OLE_LINK22"/>
      <w:bookmarkStart w:id="1" w:name="OLE_LINK23"/>
      <w:bookmarkStart w:id="2" w:name="OLE_LINK30"/>
      <w:bookmarkStart w:id="3" w:name="OLE_LINK24"/>
      <w:r w:rsidRPr="000257E0">
        <w:t xml:space="preserve">Exercise </w:t>
      </w:r>
      <w:r w:rsidRPr="000257E0">
        <w:rPr>
          <w:lang w:val="en-US"/>
        </w:rPr>
        <w:t>1</w:t>
      </w:r>
      <w:r w:rsidRPr="000257E0">
        <w:t xml:space="preserve">: </w:t>
      </w:r>
      <w:r w:rsidR="00805A99">
        <w:rPr>
          <w:lang w:val="en-US"/>
        </w:rPr>
        <w:t>Dunder Mifflin welcomes you</w:t>
      </w:r>
      <w:r w:rsidR="00C02F07" w:rsidRPr="00C02F07">
        <w:rPr>
          <w:lang w:val="en-US"/>
        </w:rPr>
        <w:t>!</w:t>
      </w:r>
      <w:r w:rsidR="00BD410A">
        <w:rPr>
          <w:lang w:val="en-US"/>
        </w:rPr>
        <w:tab/>
      </w:r>
      <w:r w:rsidRPr="000257E0">
        <w:rPr>
          <w:lang w:val="en-US"/>
        </w:rPr>
        <w:t xml:space="preserve">  </w:t>
      </w:r>
      <w:r w:rsidRPr="000257E0">
        <w:rPr>
          <w:lang w:val="en-US"/>
        </w:rPr>
        <w:tab/>
      </w:r>
      <w:r w:rsidRPr="000257E0">
        <w:rPr>
          <w:lang w:val="en-US"/>
        </w:rPr>
        <w:tab/>
      </w:r>
      <w:r w:rsidRPr="000257E0">
        <w:rPr>
          <w:lang w:val="en-US"/>
        </w:rPr>
        <w:tab/>
      </w:r>
      <w:r w:rsidRPr="000257E0">
        <w:rPr>
          <w:lang w:val="en-US"/>
        </w:rPr>
        <w:tab/>
        <w:t xml:space="preserve">     [</w:t>
      </w:r>
      <w:r w:rsidR="00C02F07">
        <w:rPr>
          <w:lang w:val="en-US"/>
        </w:rPr>
        <w:t>10</w:t>
      </w:r>
      <w:r w:rsidRPr="000257E0">
        <w:rPr>
          <w:lang w:val="en-US"/>
        </w:rPr>
        <w:t xml:space="preserve"> marks]</w:t>
      </w:r>
      <w:bookmarkEnd w:id="0"/>
      <w:bookmarkEnd w:id="1"/>
      <w:bookmarkEnd w:id="2"/>
    </w:p>
    <w:p w14:paraId="10276312" w14:textId="1F16C66A" w:rsidR="001E62A2" w:rsidRDefault="001E62A2" w:rsidP="001E62A2">
      <w:pPr>
        <w:spacing w:before="240" w:line="276" w:lineRule="auto"/>
        <w:jc w:val="center"/>
        <w:rPr>
          <w:rFonts w:asciiTheme="majorBidi" w:hAnsiTheme="majorBidi" w:cstheme="majorBidi"/>
        </w:rPr>
      </w:pPr>
      <w:r>
        <w:fldChar w:fldCharType="begin"/>
      </w:r>
      <w:r>
        <w:instrText xml:space="preserve"> INCLUDEPICTURE "https://m.media-amazon.com/images/I/51mYhYYO-IL._AC_UF1000,1000_QL80_.jpg"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879B198" wp14:editId="2892B329">
            <wp:extent cx="4392246" cy="1503030"/>
            <wp:effectExtent l="0" t="0" r="2540" b="0"/>
            <wp:docPr id="1917900986" name="Picture 1" descr="The Office Sign – The Office Logo Merchandise – Memorabilia Inspired by The  Office (The Office Sign) : Amazon.ae: Industrial &amp; Scientif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Office Sign – The Office Logo Merchandise – Memorabilia Inspired by The  Office (The Office Sign) : Amazon.ae: Industrial &amp; Scientifi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94" cy="1512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0FCA416" w14:textId="2C27DBC8" w:rsidR="00805A99" w:rsidRPr="00805A99" w:rsidRDefault="00805A99" w:rsidP="00805A99">
      <w:pPr>
        <w:spacing w:before="240" w:line="276" w:lineRule="auto"/>
        <w:rPr>
          <w:rFonts w:asciiTheme="majorBidi" w:hAnsiTheme="majorBidi" w:cstheme="majorBidi"/>
        </w:rPr>
      </w:pPr>
      <w:r w:rsidRPr="00805A99">
        <w:rPr>
          <w:rFonts w:asciiTheme="majorBidi" w:hAnsiTheme="majorBidi" w:cstheme="majorBidi"/>
        </w:rPr>
        <w:t>You’ve been hired as a software architect at Dunder Mifflin. Your task is to design a Java class hierarchy that models the different employee roles at the company, capturing the relationships, responsibilities, and interactions between them.</w:t>
      </w:r>
    </w:p>
    <w:p w14:paraId="272FD87B" w14:textId="77777777" w:rsidR="00805A99" w:rsidRPr="00805A99" w:rsidRDefault="00805A99" w:rsidP="00805A99">
      <w:pPr>
        <w:spacing w:line="276" w:lineRule="auto"/>
        <w:rPr>
          <w:rFonts w:asciiTheme="majorBidi" w:hAnsiTheme="majorBidi" w:cstheme="majorBidi"/>
        </w:rPr>
      </w:pPr>
      <w:r w:rsidRPr="00805A99">
        <w:rPr>
          <w:rFonts w:asciiTheme="majorBidi" w:hAnsiTheme="majorBidi" w:cstheme="majorBidi"/>
        </w:rPr>
        <w:t>At Dunder Mifflin, there are four main types of employees, each with different responsibilities:</w:t>
      </w:r>
    </w:p>
    <w:p w14:paraId="71909D27" w14:textId="77777777" w:rsidR="00805A99" w:rsidRPr="00805A99" w:rsidRDefault="00805A99" w:rsidP="00805A99">
      <w:pPr>
        <w:numPr>
          <w:ilvl w:val="0"/>
          <w:numId w:val="67"/>
        </w:numPr>
        <w:spacing w:line="276" w:lineRule="auto"/>
        <w:rPr>
          <w:rFonts w:asciiTheme="majorBidi" w:hAnsiTheme="majorBidi" w:cstheme="majorBidi"/>
        </w:rPr>
      </w:pPr>
      <w:r w:rsidRPr="00805A99">
        <w:rPr>
          <w:rFonts w:asciiTheme="majorBidi" w:hAnsiTheme="majorBidi" w:cstheme="majorBidi"/>
          <w:b/>
          <w:bCs/>
        </w:rPr>
        <w:t>Interns</w:t>
      </w:r>
      <w:r w:rsidRPr="00805A99">
        <w:rPr>
          <w:rFonts w:asciiTheme="majorBidi" w:hAnsiTheme="majorBidi" w:cstheme="majorBidi"/>
        </w:rPr>
        <w:t>:</w:t>
      </w:r>
    </w:p>
    <w:p w14:paraId="53E9E364" w14:textId="77777777" w:rsidR="00805A99" w:rsidRPr="00805A99" w:rsidRDefault="00805A99" w:rsidP="00805A99">
      <w:pPr>
        <w:numPr>
          <w:ilvl w:val="1"/>
          <w:numId w:val="67"/>
        </w:numPr>
        <w:spacing w:line="276" w:lineRule="auto"/>
        <w:rPr>
          <w:rFonts w:asciiTheme="majorBidi" w:hAnsiTheme="majorBidi" w:cstheme="majorBidi"/>
        </w:rPr>
      </w:pPr>
      <w:r w:rsidRPr="00805A99">
        <w:rPr>
          <w:rFonts w:asciiTheme="majorBidi" w:hAnsiTheme="majorBidi" w:cstheme="majorBidi"/>
        </w:rPr>
        <w:t>Interns are entry-level employees who perform basic tasks.</w:t>
      </w:r>
    </w:p>
    <w:p w14:paraId="4EC567B1" w14:textId="77777777" w:rsidR="00805A99" w:rsidRPr="00805A99" w:rsidRDefault="00805A99" w:rsidP="00805A99">
      <w:pPr>
        <w:numPr>
          <w:ilvl w:val="1"/>
          <w:numId w:val="67"/>
        </w:numPr>
        <w:spacing w:line="276" w:lineRule="auto"/>
        <w:rPr>
          <w:rFonts w:asciiTheme="majorBidi" w:hAnsiTheme="majorBidi" w:cstheme="majorBidi"/>
        </w:rPr>
      </w:pPr>
      <w:r w:rsidRPr="00805A99">
        <w:rPr>
          <w:rFonts w:asciiTheme="majorBidi" w:hAnsiTheme="majorBidi" w:cstheme="majorBidi"/>
        </w:rPr>
        <w:t xml:space="preserve">They report to </w:t>
      </w:r>
      <w:r w:rsidRPr="00805A99">
        <w:rPr>
          <w:rFonts w:asciiTheme="majorBidi" w:hAnsiTheme="majorBidi" w:cstheme="majorBidi"/>
          <w:b/>
          <w:bCs/>
        </w:rPr>
        <w:t>Team Leaders</w:t>
      </w:r>
      <w:r w:rsidRPr="00805A99">
        <w:rPr>
          <w:rFonts w:asciiTheme="majorBidi" w:hAnsiTheme="majorBidi" w:cstheme="majorBidi"/>
        </w:rPr>
        <w:t xml:space="preserve"> and attend meetings when assigned.</w:t>
      </w:r>
    </w:p>
    <w:p w14:paraId="0627CE84" w14:textId="77777777" w:rsidR="00805A99" w:rsidRPr="00805A99" w:rsidRDefault="00805A99" w:rsidP="00805A99">
      <w:pPr>
        <w:numPr>
          <w:ilvl w:val="1"/>
          <w:numId w:val="67"/>
        </w:numPr>
        <w:spacing w:line="276" w:lineRule="auto"/>
        <w:rPr>
          <w:rFonts w:asciiTheme="majorBidi" w:hAnsiTheme="majorBidi" w:cstheme="majorBidi"/>
        </w:rPr>
      </w:pPr>
      <w:r w:rsidRPr="00805A99">
        <w:rPr>
          <w:rFonts w:asciiTheme="majorBidi" w:hAnsiTheme="majorBidi" w:cstheme="majorBidi"/>
        </w:rPr>
        <w:t>Interns do not have authority to manage others or approve budgets.</w:t>
      </w:r>
    </w:p>
    <w:p w14:paraId="402A4FEE" w14:textId="77777777" w:rsidR="00805A99" w:rsidRPr="00805A99" w:rsidRDefault="00805A99" w:rsidP="00805A99">
      <w:pPr>
        <w:numPr>
          <w:ilvl w:val="0"/>
          <w:numId w:val="67"/>
        </w:numPr>
        <w:spacing w:line="276" w:lineRule="auto"/>
        <w:rPr>
          <w:rFonts w:asciiTheme="majorBidi" w:hAnsiTheme="majorBidi" w:cstheme="majorBidi"/>
        </w:rPr>
      </w:pPr>
      <w:r w:rsidRPr="00805A99">
        <w:rPr>
          <w:rFonts w:asciiTheme="majorBidi" w:hAnsiTheme="majorBidi" w:cstheme="majorBidi"/>
          <w:b/>
          <w:bCs/>
        </w:rPr>
        <w:t>Team Leaders</w:t>
      </w:r>
      <w:r w:rsidRPr="00805A99">
        <w:rPr>
          <w:rFonts w:asciiTheme="majorBidi" w:hAnsiTheme="majorBidi" w:cstheme="majorBidi"/>
        </w:rPr>
        <w:t>:</w:t>
      </w:r>
    </w:p>
    <w:p w14:paraId="32493D38" w14:textId="77777777" w:rsidR="00805A99" w:rsidRPr="00805A99" w:rsidRDefault="00805A99" w:rsidP="00805A99">
      <w:pPr>
        <w:numPr>
          <w:ilvl w:val="1"/>
          <w:numId w:val="67"/>
        </w:numPr>
        <w:spacing w:line="276" w:lineRule="auto"/>
        <w:rPr>
          <w:rFonts w:asciiTheme="majorBidi" w:hAnsiTheme="majorBidi" w:cstheme="majorBidi"/>
        </w:rPr>
      </w:pPr>
      <w:r w:rsidRPr="00805A99">
        <w:rPr>
          <w:rFonts w:asciiTheme="majorBidi" w:hAnsiTheme="majorBidi" w:cstheme="majorBidi"/>
        </w:rPr>
        <w:t>Team Leaders manage a small group of employees, including interns.</w:t>
      </w:r>
    </w:p>
    <w:p w14:paraId="3EBE6C6E" w14:textId="77777777" w:rsidR="00805A99" w:rsidRPr="00805A99" w:rsidRDefault="00805A99" w:rsidP="00805A99">
      <w:pPr>
        <w:numPr>
          <w:ilvl w:val="1"/>
          <w:numId w:val="67"/>
        </w:numPr>
        <w:spacing w:line="276" w:lineRule="auto"/>
        <w:rPr>
          <w:rFonts w:asciiTheme="majorBidi" w:hAnsiTheme="majorBidi" w:cstheme="majorBidi"/>
        </w:rPr>
      </w:pPr>
      <w:r w:rsidRPr="00805A99">
        <w:rPr>
          <w:rFonts w:asciiTheme="majorBidi" w:hAnsiTheme="majorBidi" w:cstheme="majorBidi"/>
        </w:rPr>
        <w:t>They are responsible for organizing team activities and ensuring tasks are completed.</w:t>
      </w:r>
    </w:p>
    <w:p w14:paraId="2A527EB2" w14:textId="77777777" w:rsidR="00805A99" w:rsidRPr="00805A99" w:rsidRDefault="00805A99" w:rsidP="00805A99">
      <w:pPr>
        <w:numPr>
          <w:ilvl w:val="1"/>
          <w:numId w:val="67"/>
        </w:numPr>
        <w:spacing w:line="276" w:lineRule="auto"/>
        <w:rPr>
          <w:rFonts w:asciiTheme="majorBidi" w:hAnsiTheme="majorBidi" w:cstheme="majorBidi"/>
        </w:rPr>
      </w:pPr>
      <w:r w:rsidRPr="00805A99">
        <w:rPr>
          <w:rFonts w:asciiTheme="majorBidi" w:hAnsiTheme="majorBidi" w:cstheme="majorBidi"/>
        </w:rPr>
        <w:t xml:space="preserve">They report directly to </w:t>
      </w:r>
      <w:r w:rsidRPr="00805A99">
        <w:rPr>
          <w:rFonts w:asciiTheme="majorBidi" w:hAnsiTheme="majorBidi" w:cstheme="majorBidi"/>
          <w:b/>
          <w:bCs/>
        </w:rPr>
        <w:t>Managers</w:t>
      </w:r>
      <w:r w:rsidRPr="00805A99">
        <w:rPr>
          <w:rFonts w:asciiTheme="majorBidi" w:hAnsiTheme="majorBidi" w:cstheme="majorBidi"/>
        </w:rPr>
        <w:t xml:space="preserve"> but have no authority over budgets.</w:t>
      </w:r>
    </w:p>
    <w:p w14:paraId="39D33820" w14:textId="77777777" w:rsidR="00805A99" w:rsidRPr="00805A99" w:rsidRDefault="00805A99" w:rsidP="00805A99">
      <w:pPr>
        <w:numPr>
          <w:ilvl w:val="1"/>
          <w:numId w:val="67"/>
        </w:numPr>
        <w:spacing w:line="276" w:lineRule="auto"/>
        <w:rPr>
          <w:rFonts w:asciiTheme="majorBidi" w:hAnsiTheme="majorBidi" w:cstheme="majorBidi"/>
        </w:rPr>
      </w:pPr>
      <w:r w:rsidRPr="00805A99">
        <w:rPr>
          <w:rFonts w:asciiTheme="majorBidi" w:hAnsiTheme="majorBidi" w:cstheme="majorBidi"/>
        </w:rPr>
        <w:t>While they have management responsibilities (i.e., managing interns), they do not approve budgets.</w:t>
      </w:r>
    </w:p>
    <w:p w14:paraId="771CE5B5" w14:textId="77777777" w:rsidR="00805A99" w:rsidRPr="00805A99" w:rsidRDefault="00805A99" w:rsidP="00805A99">
      <w:pPr>
        <w:numPr>
          <w:ilvl w:val="0"/>
          <w:numId w:val="67"/>
        </w:numPr>
        <w:spacing w:line="276" w:lineRule="auto"/>
        <w:rPr>
          <w:rFonts w:asciiTheme="majorBidi" w:hAnsiTheme="majorBidi" w:cstheme="majorBidi"/>
        </w:rPr>
      </w:pPr>
      <w:r w:rsidRPr="00805A99">
        <w:rPr>
          <w:rFonts w:asciiTheme="majorBidi" w:hAnsiTheme="majorBidi" w:cstheme="majorBidi"/>
          <w:b/>
          <w:bCs/>
        </w:rPr>
        <w:t>Managers</w:t>
      </w:r>
      <w:r w:rsidRPr="00805A99">
        <w:rPr>
          <w:rFonts w:asciiTheme="majorBidi" w:hAnsiTheme="majorBidi" w:cstheme="majorBidi"/>
        </w:rPr>
        <w:t>:</w:t>
      </w:r>
    </w:p>
    <w:p w14:paraId="2AA558E6" w14:textId="77777777" w:rsidR="00805A99" w:rsidRPr="00805A99" w:rsidRDefault="00805A99" w:rsidP="00805A99">
      <w:pPr>
        <w:numPr>
          <w:ilvl w:val="1"/>
          <w:numId w:val="67"/>
        </w:numPr>
        <w:spacing w:line="276" w:lineRule="auto"/>
        <w:rPr>
          <w:rFonts w:asciiTheme="majorBidi" w:hAnsiTheme="majorBidi" w:cstheme="majorBidi"/>
        </w:rPr>
      </w:pPr>
      <w:r w:rsidRPr="00805A99">
        <w:rPr>
          <w:rFonts w:asciiTheme="majorBidi" w:hAnsiTheme="majorBidi" w:cstheme="majorBidi"/>
        </w:rPr>
        <w:t xml:space="preserve">Managers oversee several </w:t>
      </w:r>
      <w:r w:rsidRPr="00805A99">
        <w:rPr>
          <w:rFonts w:asciiTheme="majorBidi" w:hAnsiTheme="majorBidi" w:cstheme="majorBidi"/>
          <w:b/>
          <w:bCs/>
        </w:rPr>
        <w:t>Team Leaders</w:t>
      </w:r>
      <w:r w:rsidRPr="00805A99">
        <w:rPr>
          <w:rFonts w:asciiTheme="majorBidi" w:hAnsiTheme="majorBidi" w:cstheme="majorBidi"/>
        </w:rPr>
        <w:t xml:space="preserve"> and their teams.</w:t>
      </w:r>
    </w:p>
    <w:p w14:paraId="24504B0B" w14:textId="77777777" w:rsidR="00805A99" w:rsidRPr="00805A99" w:rsidRDefault="00805A99" w:rsidP="00805A99">
      <w:pPr>
        <w:numPr>
          <w:ilvl w:val="1"/>
          <w:numId w:val="67"/>
        </w:numPr>
        <w:spacing w:line="276" w:lineRule="auto"/>
        <w:rPr>
          <w:rFonts w:asciiTheme="majorBidi" w:hAnsiTheme="majorBidi" w:cstheme="majorBidi"/>
        </w:rPr>
      </w:pPr>
      <w:r w:rsidRPr="00805A99">
        <w:rPr>
          <w:rFonts w:asciiTheme="majorBidi" w:hAnsiTheme="majorBidi" w:cstheme="majorBidi"/>
        </w:rPr>
        <w:lastRenderedPageBreak/>
        <w:t>They are responsible for managing the performance of Team Leaders and approving team-level budgets.</w:t>
      </w:r>
    </w:p>
    <w:p w14:paraId="375BB685" w14:textId="77777777" w:rsidR="00805A99" w:rsidRPr="00805A99" w:rsidRDefault="00805A99" w:rsidP="00805A99">
      <w:pPr>
        <w:numPr>
          <w:ilvl w:val="1"/>
          <w:numId w:val="67"/>
        </w:numPr>
        <w:spacing w:line="276" w:lineRule="auto"/>
        <w:rPr>
          <w:rFonts w:asciiTheme="majorBidi" w:hAnsiTheme="majorBidi" w:cstheme="majorBidi"/>
        </w:rPr>
      </w:pPr>
      <w:r w:rsidRPr="00805A99">
        <w:rPr>
          <w:rFonts w:asciiTheme="majorBidi" w:hAnsiTheme="majorBidi" w:cstheme="majorBidi"/>
        </w:rPr>
        <w:t xml:space="preserve">Managers report to </w:t>
      </w:r>
      <w:r w:rsidRPr="00805A99">
        <w:rPr>
          <w:rFonts w:asciiTheme="majorBidi" w:hAnsiTheme="majorBidi" w:cstheme="majorBidi"/>
          <w:b/>
          <w:bCs/>
        </w:rPr>
        <w:t>Executives</w:t>
      </w:r>
      <w:r w:rsidRPr="00805A99">
        <w:rPr>
          <w:rFonts w:asciiTheme="majorBidi" w:hAnsiTheme="majorBidi" w:cstheme="majorBidi"/>
        </w:rPr>
        <w:t xml:space="preserve"> and have the power to both manage teams and approve smaller budgets within their department.</w:t>
      </w:r>
    </w:p>
    <w:p w14:paraId="5475D7C5" w14:textId="77777777" w:rsidR="00805A99" w:rsidRPr="00805A99" w:rsidRDefault="00805A99" w:rsidP="00805A99">
      <w:pPr>
        <w:numPr>
          <w:ilvl w:val="0"/>
          <w:numId w:val="67"/>
        </w:numPr>
        <w:spacing w:line="276" w:lineRule="auto"/>
        <w:rPr>
          <w:rFonts w:asciiTheme="majorBidi" w:hAnsiTheme="majorBidi" w:cstheme="majorBidi"/>
        </w:rPr>
      </w:pPr>
      <w:r w:rsidRPr="00805A99">
        <w:rPr>
          <w:rFonts w:asciiTheme="majorBidi" w:hAnsiTheme="majorBidi" w:cstheme="majorBidi"/>
          <w:b/>
          <w:bCs/>
        </w:rPr>
        <w:t>Executives</w:t>
      </w:r>
      <w:r w:rsidRPr="00805A99">
        <w:rPr>
          <w:rFonts w:asciiTheme="majorBidi" w:hAnsiTheme="majorBidi" w:cstheme="majorBidi"/>
        </w:rPr>
        <w:t>:</w:t>
      </w:r>
    </w:p>
    <w:p w14:paraId="47E37709" w14:textId="77777777" w:rsidR="00805A99" w:rsidRPr="00805A99" w:rsidRDefault="00805A99" w:rsidP="00805A99">
      <w:pPr>
        <w:numPr>
          <w:ilvl w:val="1"/>
          <w:numId w:val="67"/>
        </w:numPr>
        <w:spacing w:line="276" w:lineRule="auto"/>
        <w:rPr>
          <w:rFonts w:asciiTheme="majorBidi" w:hAnsiTheme="majorBidi" w:cstheme="majorBidi"/>
        </w:rPr>
      </w:pPr>
      <w:r w:rsidRPr="00805A99">
        <w:rPr>
          <w:rFonts w:asciiTheme="majorBidi" w:hAnsiTheme="majorBidi" w:cstheme="majorBidi"/>
        </w:rPr>
        <w:t>Executives are the highest-level employees in the company (besides the CEO).</w:t>
      </w:r>
    </w:p>
    <w:p w14:paraId="7C5A5F45" w14:textId="77777777" w:rsidR="00805A99" w:rsidRPr="00805A99" w:rsidRDefault="00805A99" w:rsidP="00805A99">
      <w:pPr>
        <w:numPr>
          <w:ilvl w:val="1"/>
          <w:numId w:val="67"/>
        </w:numPr>
        <w:spacing w:line="276" w:lineRule="auto"/>
        <w:rPr>
          <w:rFonts w:asciiTheme="majorBidi" w:hAnsiTheme="majorBidi" w:cstheme="majorBidi"/>
        </w:rPr>
      </w:pPr>
      <w:r w:rsidRPr="00805A99">
        <w:rPr>
          <w:rFonts w:asciiTheme="majorBidi" w:hAnsiTheme="majorBidi" w:cstheme="majorBidi"/>
        </w:rPr>
        <w:t>They oversee all teams within their department, and they are responsible for finalizing large budgets for the company.</w:t>
      </w:r>
    </w:p>
    <w:p w14:paraId="3205D374" w14:textId="77777777" w:rsidR="00805A99" w:rsidRPr="00805A99" w:rsidRDefault="00805A99" w:rsidP="00805A99">
      <w:pPr>
        <w:numPr>
          <w:ilvl w:val="1"/>
          <w:numId w:val="67"/>
        </w:numPr>
        <w:spacing w:line="276" w:lineRule="auto"/>
        <w:rPr>
          <w:rFonts w:asciiTheme="majorBidi" w:hAnsiTheme="majorBidi" w:cstheme="majorBidi"/>
        </w:rPr>
      </w:pPr>
      <w:r w:rsidRPr="00805A99">
        <w:rPr>
          <w:rFonts w:asciiTheme="majorBidi" w:hAnsiTheme="majorBidi" w:cstheme="majorBidi"/>
        </w:rPr>
        <w:t>Executives report only to the CEO, manage multiple departments, and have full control over budget approvals.</w:t>
      </w:r>
    </w:p>
    <w:bookmarkEnd w:id="3"/>
    <w:p w14:paraId="7217589C" w14:textId="1BA0D860" w:rsidR="00BD410A" w:rsidRDefault="00BD410A" w:rsidP="00805A99">
      <w:pPr>
        <w:rPr>
          <w:rFonts w:asciiTheme="majorBidi" w:hAnsiTheme="majorBidi" w:cstheme="majorBidi"/>
        </w:rPr>
      </w:pPr>
    </w:p>
    <w:p w14:paraId="0AF34552" w14:textId="77777777" w:rsidR="00805A99" w:rsidRPr="00805A99" w:rsidRDefault="00805A99" w:rsidP="00805A99">
      <w:r w:rsidRPr="00805A99">
        <w:rPr>
          <w:b/>
          <w:bCs/>
        </w:rPr>
        <w:t>Additional Details:</w:t>
      </w:r>
    </w:p>
    <w:p w14:paraId="31B6FF94" w14:textId="77777777" w:rsidR="00805A99" w:rsidRPr="00805A99" w:rsidRDefault="00805A99" w:rsidP="00805A99">
      <w:pPr>
        <w:numPr>
          <w:ilvl w:val="0"/>
          <w:numId w:val="68"/>
        </w:numPr>
      </w:pPr>
      <w:r w:rsidRPr="00805A99">
        <w:t>All employees share common traits such as name, employeeID, and salary. Each employee can attendMeetings(), though the content of their meetings may differ depending on their role.</w:t>
      </w:r>
    </w:p>
    <w:p w14:paraId="5477B1B9" w14:textId="4E1A38E7" w:rsidR="00805A99" w:rsidRPr="00805A99" w:rsidRDefault="00805A99" w:rsidP="00805A99">
      <w:pPr>
        <w:numPr>
          <w:ilvl w:val="0"/>
          <w:numId w:val="68"/>
        </w:numPr>
      </w:pPr>
      <w:r w:rsidRPr="00805A99">
        <w:t xml:space="preserve">Interns must report to a </w:t>
      </w:r>
      <w:r w:rsidRPr="00805A99">
        <w:rPr>
          <w:b/>
          <w:bCs/>
        </w:rPr>
        <w:t>Team Leader</w:t>
      </w:r>
      <w:r w:rsidRPr="00805A99">
        <w:t xml:space="preserve">, who in turn reports to a </w:t>
      </w:r>
      <w:r w:rsidRPr="00805A99">
        <w:rPr>
          <w:b/>
          <w:bCs/>
        </w:rPr>
        <w:t>Manager</w:t>
      </w:r>
      <w:r w:rsidRPr="00805A99">
        <w:t>, and so on, forming a clear reporting chain.</w:t>
      </w:r>
      <w:r w:rsidR="003A7D75">
        <w:t xml:space="preserve"> Therefore all employees reportToManager() in different ways.</w:t>
      </w:r>
    </w:p>
    <w:p w14:paraId="0EE9E1B3" w14:textId="77777777" w:rsidR="00805A99" w:rsidRPr="00805A99" w:rsidRDefault="00805A99" w:rsidP="00805A99">
      <w:pPr>
        <w:numPr>
          <w:ilvl w:val="0"/>
          <w:numId w:val="68"/>
        </w:numPr>
      </w:pPr>
      <w:r w:rsidRPr="00805A99">
        <w:t xml:space="preserve">Some employees (e.g., Team Leaders and Managers) have </w:t>
      </w:r>
      <w:r w:rsidRPr="00805A99">
        <w:rPr>
          <w:b/>
          <w:bCs/>
        </w:rPr>
        <w:t>management responsibilities</w:t>
      </w:r>
      <w:r w:rsidRPr="00805A99">
        <w:t xml:space="preserve"> and must be able to manage their team. Those with management responsibilities should implement a manageTeam() method.</w:t>
      </w:r>
    </w:p>
    <w:p w14:paraId="3D843B30" w14:textId="77777777" w:rsidR="00805A99" w:rsidRPr="00805A99" w:rsidRDefault="00805A99" w:rsidP="00805A99">
      <w:pPr>
        <w:numPr>
          <w:ilvl w:val="0"/>
          <w:numId w:val="68"/>
        </w:numPr>
      </w:pPr>
      <w:r w:rsidRPr="00805A99">
        <w:t xml:space="preserve">Certain employees (e.g., Managers and Executives) have </w:t>
      </w:r>
      <w:r w:rsidRPr="00805A99">
        <w:rPr>
          <w:b/>
          <w:bCs/>
        </w:rPr>
        <w:t>budgetary authority</w:t>
      </w:r>
      <w:r w:rsidRPr="00805A99">
        <w:t>, and they must be able to approveBudget() for their team or department. Only those employees with budgetary authority should have access to this functionality.</w:t>
      </w:r>
    </w:p>
    <w:p w14:paraId="5021CD92" w14:textId="77777777" w:rsidR="00805A99" w:rsidRDefault="00805A99" w:rsidP="00805A99"/>
    <w:p w14:paraId="60E2E292" w14:textId="2DE2EE37" w:rsidR="00BD410A" w:rsidRDefault="004B249D" w:rsidP="00BD410A">
      <w:r>
        <w:t>Use the below driver with your program:</w:t>
      </w:r>
    </w:p>
    <w:p w14:paraId="34061B46" w14:textId="77777777" w:rsidR="004B249D" w:rsidRDefault="004B249D" w:rsidP="00BD41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49D" w14:paraId="142964B8" w14:textId="77777777" w:rsidTr="004B249D">
        <w:tc>
          <w:tcPr>
            <w:tcW w:w="9350" w:type="dxa"/>
          </w:tcPr>
          <w:p w14:paraId="21AB11E9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b/>
                <w:bCs/>
                <w:color w:val="7F0055"/>
                <w:sz w:val="20"/>
                <w:szCs w:val="20"/>
              </w:rPr>
              <w:t>public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 xml:space="preserve"> </w:t>
            </w:r>
            <w:r w:rsidRPr="004B249D">
              <w:rPr>
                <w:rFonts w:ascii="Menlo" w:hAnsi="Menlo" w:cs="Menlo"/>
                <w:b/>
                <w:bCs/>
                <w:color w:val="7F0055"/>
                <w:sz w:val="20"/>
                <w:szCs w:val="20"/>
              </w:rPr>
              <w:t>class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 xml:space="preserve"> Driver {</w:t>
            </w:r>
          </w:p>
          <w:p w14:paraId="3ADAD04A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b/>
                <w:bCs/>
                <w:color w:val="7F0055"/>
                <w:sz w:val="20"/>
                <w:szCs w:val="20"/>
              </w:rPr>
              <w:t>public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 xml:space="preserve"> </w:t>
            </w:r>
            <w:r w:rsidRPr="004B249D">
              <w:rPr>
                <w:rFonts w:ascii="Menlo" w:hAnsi="Menlo" w:cs="Menlo"/>
                <w:b/>
                <w:bCs/>
                <w:color w:val="7F0055"/>
                <w:sz w:val="20"/>
                <w:szCs w:val="20"/>
              </w:rPr>
              <w:t>static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 xml:space="preserve"> </w:t>
            </w:r>
            <w:r w:rsidRPr="004B249D">
              <w:rPr>
                <w:rFonts w:ascii="Menlo" w:hAnsi="Menlo" w:cs="Menlo"/>
                <w:b/>
                <w:bCs/>
                <w:color w:val="7F0055"/>
                <w:sz w:val="20"/>
                <w:szCs w:val="20"/>
              </w:rPr>
              <w:t>void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 xml:space="preserve"> main(String[] </w:t>
            </w:r>
            <w:r w:rsidRPr="004B249D">
              <w:rPr>
                <w:rFonts w:ascii="Menlo" w:hAnsi="Menlo" w:cs="Menlo"/>
                <w:color w:val="6A3E3E"/>
                <w:sz w:val="20"/>
                <w:szCs w:val="20"/>
              </w:rPr>
              <w:t>args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) {</w:t>
            </w:r>
          </w:p>
          <w:p w14:paraId="77758D02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3F7F5F"/>
                <w:sz w:val="20"/>
                <w:szCs w:val="20"/>
              </w:rPr>
              <w:t>// Create instances of each employee role</w:t>
            </w:r>
          </w:p>
          <w:p w14:paraId="73AF75AB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000000"/>
                <w:sz w:val="20"/>
                <w:szCs w:val="20"/>
                <w:u w:val="single"/>
              </w:rPr>
              <w:t>Intern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 xml:space="preserve"> </w:t>
            </w:r>
            <w:r w:rsidRPr="004B249D">
              <w:rPr>
                <w:rFonts w:ascii="Menlo" w:hAnsi="Menlo" w:cs="Menlo"/>
                <w:color w:val="6A3E3E"/>
                <w:sz w:val="20"/>
                <w:szCs w:val="20"/>
              </w:rPr>
              <w:t>intern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 xml:space="preserve"> = </w:t>
            </w:r>
            <w:r w:rsidRPr="004B249D">
              <w:rPr>
                <w:rFonts w:ascii="Menlo" w:hAnsi="Menlo" w:cs="Menlo"/>
                <w:b/>
                <w:bCs/>
                <w:color w:val="7F0055"/>
                <w:sz w:val="20"/>
                <w:szCs w:val="20"/>
              </w:rPr>
              <w:t>new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 xml:space="preserve"> 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  <w:u w:val="single"/>
              </w:rPr>
              <w:t>Intern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(</w:t>
            </w:r>
            <w:r w:rsidRPr="004B249D">
              <w:rPr>
                <w:rFonts w:ascii="Menlo" w:hAnsi="Menlo" w:cs="Menlo"/>
                <w:color w:val="2A00FF"/>
                <w:sz w:val="20"/>
                <w:szCs w:val="20"/>
              </w:rPr>
              <w:t>"Jim"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, 101, 30000);</w:t>
            </w:r>
          </w:p>
          <w:p w14:paraId="2D420933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000000"/>
                <w:sz w:val="20"/>
                <w:szCs w:val="20"/>
                <w:u w:val="single"/>
              </w:rPr>
              <w:t>TeamLeader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 xml:space="preserve"> </w:t>
            </w:r>
            <w:r w:rsidRPr="004B249D">
              <w:rPr>
                <w:rFonts w:ascii="Menlo" w:hAnsi="Menlo" w:cs="Menlo"/>
                <w:color w:val="6A3E3E"/>
                <w:sz w:val="20"/>
                <w:szCs w:val="20"/>
              </w:rPr>
              <w:t>teamLeader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 xml:space="preserve"> = </w:t>
            </w:r>
            <w:r w:rsidRPr="004B249D">
              <w:rPr>
                <w:rFonts w:ascii="Menlo" w:hAnsi="Menlo" w:cs="Menlo"/>
                <w:b/>
                <w:bCs/>
                <w:color w:val="7F0055"/>
                <w:sz w:val="20"/>
                <w:szCs w:val="20"/>
              </w:rPr>
              <w:t>new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 xml:space="preserve"> 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  <w:u w:val="single"/>
              </w:rPr>
              <w:t>TeamLeader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(</w:t>
            </w:r>
            <w:r w:rsidRPr="004B249D">
              <w:rPr>
                <w:rFonts w:ascii="Menlo" w:hAnsi="Menlo" w:cs="Menlo"/>
                <w:color w:val="2A00FF"/>
                <w:sz w:val="20"/>
                <w:szCs w:val="20"/>
              </w:rPr>
              <w:t>"Pam"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, 102, 50000);</w:t>
            </w:r>
          </w:p>
          <w:p w14:paraId="5967A88A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000000"/>
                <w:sz w:val="20"/>
                <w:szCs w:val="20"/>
                <w:u w:val="single"/>
              </w:rPr>
              <w:t>Manager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 xml:space="preserve"> </w:t>
            </w:r>
            <w:r w:rsidRPr="004B249D">
              <w:rPr>
                <w:rFonts w:ascii="Menlo" w:hAnsi="Menlo" w:cs="Menlo"/>
                <w:color w:val="6A3E3E"/>
                <w:sz w:val="20"/>
                <w:szCs w:val="20"/>
              </w:rPr>
              <w:t>manager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 xml:space="preserve"> = </w:t>
            </w:r>
            <w:r w:rsidRPr="004B249D">
              <w:rPr>
                <w:rFonts w:ascii="Menlo" w:hAnsi="Menlo" w:cs="Menlo"/>
                <w:b/>
                <w:bCs/>
                <w:color w:val="7F0055"/>
                <w:sz w:val="20"/>
                <w:szCs w:val="20"/>
              </w:rPr>
              <w:t>new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 xml:space="preserve"> 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  <w:u w:val="single"/>
              </w:rPr>
              <w:t>Manager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(</w:t>
            </w:r>
            <w:r w:rsidRPr="004B249D">
              <w:rPr>
                <w:rFonts w:ascii="Menlo" w:hAnsi="Menlo" w:cs="Menlo"/>
                <w:color w:val="2A00FF"/>
                <w:sz w:val="20"/>
                <w:szCs w:val="20"/>
              </w:rPr>
              <w:t>"Michael"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, 103, 80000);</w:t>
            </w:r>
          </w:p>
          <w:p w14:paraId="78B9AD1E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000000"/>
                <w:sz w:val="20"/>
                <w:szCs w:val="20"/>
                <w:u w:val="single"/>
              </w:rPr>
              <w:t>Executive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 xml:space="preserve"> </w:t>
            </w:r>
            <w:r w:rsidRPr="004B249D">
              <w:rPr>
                <w:rFonts w:ascii="Menlo" w:hAnsi="Menlo" w:cs="Menlo"/>
                <w:color w:val="6A3E3E"/>
                <w:sz w:val="20"/>
                <w:szCs w:val="20"/>
              </w:rPr>
              <w:t>executive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 xml:space="preserve"> = </w:t>
            </w:r>
            <w:r w:rsidRPr="004B249D">
              <w:rPr>
                <w:rFonts w:ascii="Menlo" w:hAnsi="Menlo" w:cs="Menlo"/>
                <w:b/>
                <w:bCs/>
                <w:color w:val="7F0055"/>
                <w:sz w:val="20"/>
                <w:szCs w:val="20"/>
              </w:rPr>
              <w:t>new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 xml:space="preserve"> 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  <w:u w:val="single"/>
              </w:rPr>
              <w:t>Executive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(</w:t>
            </w:r>
            <w:r w:rsidRPr="004B249D">
              <w:rPr>
                <w:rFonts w:ascii="Menlo" w:hAnsi="Menlo" w:cs="Menlo"/>
                <w:color w:val="2A00FF"/>
                <w:sz w:val="20"/>
                <w:szCs w:val="20"/>
              </w:rPr>
              <w:t>"Jan"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, 104, 150000);</w:t>
            </w:r>
          </w:p>
          <w:p w14:paraId="063342D3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3F7F5F"/>
                <w:sz w:val="20"/>
                <w:szCs w:val="20"/>
              </w:rPr>
              <w:t>// Intern reports to TeamLeader</w:t>
            </w:r>
          </w:p>
          <w:p w14:paraId="779753EB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6A3E3E"/>
                <w:sz w:val="20"/>
                <w:szCs w:val="20"/>
              </w:rPr>
              <w:t>intern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.attendMeeting();</w:t>
            </w:r>
          </w:p>
          <w:p w14:paraId="037B5237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6A3E3E"/>
                <w:sz w:val="20"/>
                <w:szCs w:val="20"/>
              </w:rPr>
              <w:lastRenderedPageBreak/>
              <w:t>intern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.reportToManager();</w:t>
            </w:r>
          </w:p>
          <w:p w14:paraId="2D0DB46A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3F7F5F"/>
                <w:sz w:val="20"/>
                <w:szCs w:val="20"/>
              </w:rPr>
              <w:t>// TeamLeader manages a team and reports to Manager</w:t>
            </w:r>
          </w:p>
          <w:p w14:paraId="01CF1556" w14:textId="77777777" w:rsidR="004B249D" w:rsidRPr="004B249D" w:rsidRDefault="004B249D" w:rsidP="004B249D">
            <w:pPr>
              <w:pStyle w:val="NormalWeb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6A3E3E"/>
                <w:sz w:val="20"/>
                <w:szCs w:val="20"/>
              </w:rPr>
              <w:t>teamLeader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.attendMeeting();</w:t>
            </w:r>
          </w:p>
          <w:p w14:paraId="00723B05" w14:textId="77777777" w:rsidR="004B249D" w:rsidRPr="004B249D" w:rsidRDefault="004B249D" w:rsidP="004B249D">
            <w:pPr>
              <w:pStyle w:val="NormalWeb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6A3E3E"/>
                <w:sz w:val="20"/>
                <w:szCs w:val="20"/>
              </w:rPr>
              <w:t>teamLeader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.manageTeam();</w:t>
            </w:r>
          </w:p>
          <w:p w14:paraId="394ED9D4" w14:textId="77777777" w:rsidR="004B249D" w:rsidRPr="004B249D" w:rsidRDefault="004B249D" w:rsidP="004B249D">
            <w:pPr>
              <w:pStyle w:val="NormalWeb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6A3E3E"/>
                <w:sz w:val="20"/>
                <w:szCs w:val="20"/>
              </w:rPr>
              <w:t>teamLeader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.reportToManager();</w:t>
            </w:r>
          </w:p>
          <w:p w14:paraId="21076E88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3F7F5F"/>
                <w:sz w:val="20"/>
                <w:szCs w:val="20"/>
              </w:rPr>
              <w:t>// Manager manages teams, approves budget, and reports to Executive</w:t>
            </w:r>
          </w:p>
          <w:p w14:paraId="352819F2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6A3E3E"/>
                <w:sz w:val="20"/>
                <w:szCs w:val="20"/>
              </w:rPr>
              <w:t>manager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.attendMeeting();</w:t>
            </w:r>
          </w:p>
          <w:p w14:paraId="5E7817C7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6A3E3E"/>
                <w:sz w:val="20"/>
                <w:szCs w:val="20"/>
              </w:rPr>
              <w:t>manager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.manageTeam();</w:t>
            </w:r>
          </w:p>
          <w:p w14:paraId="40351658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6A3E3E"/>
                <w:sz w:val="20"/>
                <w:szCs w:val="20"/>
              </w:rPr>
              <w:t>manager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.approveBudget(10000);</w:t>
            </w:r>
          </w:p>
          <w:p w14:paraId="4FA6FAC5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6A3E3E"/>
                <w:sz w:val="20"/>
                <w:szCs w:val="20"/>
              </w:rPr>
              <w:t>manager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.reportToManager();</w:t>
            </w:r>
          </w:p>
          <w:p w14:paraId="53EF385F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3F7F5F"/>
                <w:sz w:val="20"/>
                <w:szCs w:val="20"/>
              </w:rPr>
              <w:t>// Executive manages the whole department and approves large budgets</w:t>
            </w:r>
          </w:p>
          <w:p w14:paraId="1B52886E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6A3E3E"/>
                <w:sz w:val="20"/>
                <w:szCs w:val="20"/>
              </w:rPr>
              <w:t>executive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.attendMeeting();</w:t>
            </w:r>
          </w:p>
          <w:p w14:paraId="4848975D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6A3E3E"/>
                <w:sz w:val="20"/>
                <w:szCs w:val="20"/>
              </w:rPr>
              <w:t>executive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.manageTeam();</w:t>
            </w:r>
          </w:p>
          <w:p w14:paraId="23E3957E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6A3E3E"/>
                <w:sz w:val="20"/>
                <w:szCs w:val="20"/>
              </w:rPr>
              <w:t>executive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.approveBudget(50000);</w:t>
            </w:r>
          </w:p>
          <w:p w14:paraId="6CEAB9EB" w14:textId="77777777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6A3E3E"/>
                <w:sz w:val="20"/>
                <w:szCs w:val="20"/>
              </w:rPr>
              <w:t>executive</w:t>
            </w: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.reportToManager();</w:t>
            </w:r>
          </w:p>
          <w:p w14:paraId="478D5602" w14:textId="680666B1" w:rsidR="004B249D" w:rsidRPr="004B249D" w:rsidRDefault="004B249D" w:rsidP="004B249D">
            <w:pPr>
              <w:pStyle w:val="NormalWeb"/>
              <w:shd w:val="clear" w:color="auto" w:fill="FFFFFF"/>
              <w:rPr>
                <w:rFonts w:ascii="Menlo" w:hAnsi="Menlo" w:cs="Menlo"/>
                <w:color w:val="000000"/>
                <w:sz w:val="20"/>
                <w:szCs w:val="20"/>
              </w:rPr>
            </w:pPr>
            <w:r w:rsidRPr="004B249D">
              <w:rPr>
                <w:rFonts w:ascii="Menlo" w:hAnsi="Menlo" w:cs="Menlo"/>
                <w:color w:val="000000"/>
                <w:sz w:val="20"/>
                <w:szCs w:val="20"/>
              </w:rPr>
              <w:t>}}</w:t>
            </w:r>
          </w:p>
        </w:tc>
      </w:tr>
    </w:tbl>
    <w:p w14:paraId="6A442A94" w14:textId="77777777" w:rsidR="004B249D" w:rsidRDefault="004B249D" w:rsidP="00BD410A"/>
    <w:p w14:paraId="1A662250" w14:textId="77777777" w:rsidR="004B249D" w:rsidRDefault="004B249D" w:rsidP="00BD410A"/>
    <w:p w14:paraId="2BA687F7" w14:textId="77777777" w:rsidR="00C81165" w:rsidRDefault="00C81165" w:rsidP="00BD410A">
      <w:pPr>
        <w:rPr>
          <w:rFonts w:eastAsiaTheme="minorHAnsi"/>
        </w:rPr>
      </w:pPr>
    </w:p>
    <w:p w14:paraId="7B1AE057" w14:textId="77777777" w:rsidR="00BD410A" w:rsidRPr="00BD410A" w:rsidRDefault="00BD410A" w:rsidP="00BD410A">
      <w:pPr>
        <w:rPr>
          <w:rFonts w:eastAsiaTheme="minorHAnsi"/>
          <w:b/>
          <w:bCs/>
        </w:rPr>
      </w:pPr>
      <w:r w:rsidRPr="00BD410A">
        <w:rPr>
          <w:rFonts w:eastAsiaTheme="minorHAnsi"/>
          <w:b/>
          <w:bCs/>
        </w:rPr>
        <w:t>Sample Output:</w:t>
      </w:r>
    </w:p>
    <w:p w14:paraId="7EF8F912" w14:textId="41AEAD73" w:rsidR="00D935D3" w:rsidRPr="000257E0" w:rsidRDefault="00C728DC" w:rsidP="00BD410A">
      <w:pPr>
        <w:tabs>
          <w:tab w:val="left" w:pos="3621"/>
        </w:tabs>
        <w:spacing w:before="240"/>
        <w:rPr>
          <w:rFonts w:eastAsiaTheme="minorHAnsi"/>
        </w:rPr>
      </w:pPr>
      <w:r w:rsidRPr="00C728DC">
        <w:rPr>
          <w:rFonts w:eastAsiaTheme="minorHAnsi"/>
          <w:noProof/>
        </w:rPr>
        <w:drawing>
          <wp:inline distT="0" distB="0" distL="0" distR="0" wp14:anchorId="6540EE51" wp14:editId="42955237">
            <wp:extent cx="5943600" cy="1882775"/>
            <wp:effectExtent l="0" t="0" r="0" b="0"/>
            <wp:docPr id="68857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75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5D3" w:rsidRPr="000257E0" w:rsidSect="00ED04DE">
      <w:footerReference w:type="even" r:id="rId10"/>
      <w:footerReference w:type="default" r:id="rId11"/>
      <w:pgSz w:w="12240" w:h="15840"/>
      <w:pgMar w:top="1440" w:right="1440" w:bottom="1440" w:left="1440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09097" w14:textId="77777777" w:rsidR="00616AED" w:rsidRDefault="00616AED" w:rsidP="00D45B45">
      <w:r>
        <w:separator/>
      </w:r>
    </w:p>
  </w:endnote>
  <w:endnote w:type="continuationSeparator" w:id="0">
    <w:p w14:paraId="0605BD2A" w14:textId="77777777" w:rsidR="00616AED" w:rsidRDefault="00616AED" w:rsidP="00D45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NewRomanPS">
    <w:altName w:val="Times New Roman"/>
    <w:panose1 w:val="020B0604020202020204"/>
    <w:charset w:val="00"/>
    <w:family w:val="roman"/>
    <w:pitch w:val="default"/>
  </w:font>
  <w:font w:name="TimesNewRomanPSMT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6851197"/>
      <w:docPartObj>
        <w:docPartGallery w:val="Page Numbers (Bottom of Page)"/>
        <w:docPartUnique/>
      </w:docPartObj>
    </w:sdtPr>
    <w:sdtContent>
      <w:p w14:paraId="31AD1062" w14:textId="77777777" w:rsidR="00D45B45" w:rsidRDefault="009B33FA" w:rsidP="007837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D45B45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A3B78" w14:textId="77777777" w:rsidR="00D45B45" w:rsidRDefault="00D45B45" w:rsidP="00D45B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37934098"/>
      <w:docPartObj>
        <w:docPartGallery w:val="Page Numbers (Bottom of Page)"/>
        <w:docPartUnique/>
      </w:docPartObj>
    </w:sdtPr>
    <w:sdtContent>
      <w:p w14:paraId="4216BF55" w14:textId="77777777" w:rsidR="00D45B45" w:rsidRDefault="009B33FA" w:rsidP="007837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D45B45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A1390">
          <w:rPr>
            <w:rStyle w:val="PageNumber"/>
            <w:noProof/>
          </w:rPr>
          <w:t>8</w:t>
        </w:r>
        <w:r>
          <w:rPr>
            <w:rStyle w:val="PageNumber"/>
          </w:rPr>
          <w:fldChar w:fldCharType="end"/>
        </w:r>
      </w:p>
    </w:sdtContent>
  </w:sdt>
  <w:p w14:paraId="7DB6F1B2" w14:textId="77777777" w:rsidR="00D45B45" w:rsidRDefault="00D45B45" w:rsidP="00D45B4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5369C" w14:textId="77777777" w:rsidR="00616AED" w:rsidRDefault="00616AED" w:rsidP="00D45B45">
      <w:r>
        <w:separator/>
      </w:r>
    </w:p>
  </w:footnote>
  <w:footnote w:type="continuationSeparator" w:id="0">
    <w:p w14:paraId="41ED69B6" w14:textId="77777777" w:rsidR="00616AED" w:rsidRDefault="00616AED" w:rsidP="00D45B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E39"/>
    <w:multiLevelType w:val="hybridMultilevel"/>
    <w:tmpl w:val="D19A9204"/>
    <w:lvl w:ilvl="0" w:tplc="04090007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7533A"/>
    <w:multiLevelType w:val="hybridMultilevel"/>
    <w:tmpl w:val="86CA8A0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E477D4"/>
    <w:multiLevelType w:val="hybridMultilevel"/>
    <w:tmpl w:val="9CE0C500"/>
    <w:lvl w:ilvl="0" w:tplc="078C012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D697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74B1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1C6F8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E0A29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3CB54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ECC7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A26B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400DC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EA6EA3"/>
    <w:multiLevelType w:val="hybridMultilevel"/>
    <w:tmpl w:val="866C6948"/>
    <w:lvl w:ilvl="0" w:tplc="84288CA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1A896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9C9D8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CAD52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B2831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FAA52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80810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0E60B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C2A26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8110F4"/>
    <w:multiLevelType w:val="multilevel"/>
    <w:tmpl w:val="47DE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960E2"/>
    <w:multiLevelType w:val="hybridMultilevel"/>
    <w:tmpl w:val="36CEC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D2706"/>
    <w:multiLevelType w:val="hybridMultilevel"/>
    <w:tmpl w:val="E90C30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80588A"/>
    <w:multiLevelType w:val="hybridMultilevel"/>
    <w:tmpl w:val="F9305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CF30E2"/>
    <w:multiLevelType w:val="hybridMultilevel"/>
    <w:tmpl w:val="C038A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D05B48"/>
    <w:multiLevelType w:val="multilevel"/>
    <w:tmpl w:val="5BD6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07D47"/>
    <w:multiLevelType w:val="hybridMultilevel"/>
    <w:tmpl w:val="F0602EDC"/>
    <w:lvl w:ilvl="0" w:tplc="078E542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2E6F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E6982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3E12D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3613B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50075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B0B02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14F8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58D6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7A849CE"/>
    <w:multiLevelType w:val="hybridMultilevel"/>
    <w:tmpl w:val="22021F66"/>
    <w:lvl w:ilvl="0" w:tplc="EBB2B904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E4EE445C">
      <w:start w:val="1"/>
      <w:numFmt w:val="lowerRoman"/>
      <w:lvlText w:val="%2."/>
      <w:lvlJc w:val="right"/>
      <w:pPr>
        <w:ind w:left="1440" w:hanging="360"/>
      </w:pPr>
      <w:rPr>
        <w:b w:val="0"/>
        <w:bCs w:val="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3D23EC"/>
    <w:multiLevelType w:val="multilevel"/>
    <w:tmpl w:val="92FE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042F1"/>
    <w:multiLevelType w:val="hybridMultilevel"/>
    <w:tmpl w:val="BAD06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563D29"/>
    <w:multiLevelType w:val="multilevel"/>
    <w:tmpl w:val="FD46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DF20B6"/>
    <w:multiLevelType w:val="hybridMultilevel"/>
    <w:tmpl w:val="282803F6"/>
    <w:lvl w:ilvl="0" w:tplc="0809000F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6" w15:restartNumberingAfterBreak="0">
    <w:nsid w:val="1C1D2DB2"/>
    <w:multiLevelType w:val="hybridMultilevel"/>
    <w:tmpl w:val="5DCA9566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FD5D84"/>
    <w:multiLevelType w:val="hybridMultilevel"/>
    <w:tmpl w:val="CDB2CFD0"/>
    <w:lvl w:ilvl="0" w:tplc="358481B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0FC14D2"/>
    <w:multiLevelType w:val="hybridMultilevel"/>
    <w:tmpl w:val="C5F246A0"/>
    <w:lvl w:ilvl="0" w:tplc="08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9" w15:restartNumberingAfterBreak="0">
    <w:nsid w:val="235D50CB"/>
    <w:multiLevelType w:val="hybridMultilevel"/>
    <w:tmpl w:val="8996DDE8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9A482F22">
      <w:start w:val="1"/>
      <w:numFmt w:val="lowerRoman"/>
      <w:lvlText w:val="%2."/>
      <w:lvlJc w:val="right"/>
      <w:pPr>
        <w:ind w:left="144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AC4538"/>
    <w:multiLevelType w:val="hybridMultilevel"/>
    <w:tmpl w:val="D0363A10"/>
    <w:lvl w:ilvl="0" w:tplc="920A371E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21" w15:restartNumberingAfterBreak="0">
    <w:nsid w:val="28D946F2"/>
    <w:multiLevelType w:val="hybridMultilevel"/>
    <w:tmpl w:val="A948D110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3F09CD"/>
    <w:multiLevelType w:val="hybridMultilevel"/>
    <w:tmpl w:val="47DE6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4917A2"/>
    <w:multiLevelType w:val="hybridMultilevel"/>
    <w:tmpl w:val="958ED0C2"/>
    <w:lvl w:ilvl="0" w:tplc="5EE8850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70D368">
      <w:start w:val="1"/>
      <w:numFmt w:val="lowerLetter"/>
      <w:lvlRestart w:val="0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A05B6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14206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EE0A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F63E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023B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EEF3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26386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F114C3E"/>
    <w:multiLevelType w:val="hybridMultilevel"/>
    <w:tmpl w:val="F6D4BC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6315A4"/>
    <w:multiLevelType w:val="hybridMultilevel"/>
    <w:tmpl w:val="0484A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3749F0"/>
    <w:multiLevelType w:val="hybridMultilevel"/>
    <w:tmpl w:val="BB624DAE"/>
    <w:lvl w:ilvl="0" w:tplc="218A0C06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28C61F3"/>
    <w:multiLevelType w:val="hybridMultilevel"/>
    <w:tmpl w:val="1AC67AF0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571F99"/>
    <w:multiLevelType w:val="hybridMultilevel"/>
    <w:tmpl w:val="E75668CA"/>
    <w:lvl w:ilvl="0" w:tplc="358481B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83206A"/>
    <w:multiLevelType w:val="multilevel"/>
    <w:tmpl w:val="94B8F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0F0B79"/>
    <w:multiLevelType w:val="hybridMultilevel"/>
    <w:tmpl w:val="808A9516"/>
    <w:lvl w:ilvl="0" w:tplc="EC32DF16">
      <w:start w:val="1"/>
      <w:numFmt w:val="decimal"/>
      <w:lvlText w:val="%1."/>
      <w:lvlJc w:val="left"/>
      <w:pPr>
        <w:ind w:left="8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9430B2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BE6B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6A0E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D40B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78AD6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2421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147F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A0D7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7C83B9C"/>
    <w:multiLevelType w:val="hybridMultilevel"/>
    <w:tmpl w:val="30F0AF5E"/>
    <w:lvl w:ilvl="0" w:tplc="87CAB2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7E042C4"/>
    <w:multiLevelType w:val="hybridMultilevel"/>
    <w:tmpl w:val="8D543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B31074"/>
    <w:multiLevelType w:val="hybridMultilevel"/>
    <w:tmpl w:val="C11CE16C"/>
    <w:lvl w:ilvl="0" w:tplc="7B06183A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30C1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105F9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0C64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3A032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023E9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B24D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0CCFE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C634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FEE4186"/>
    <w:multiLevelType w:val="hybridMultilevel"/>
    <w:tmpl w:val="84F4247E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F81C3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73846"/>
    <w:multiLevelType w:val="hybridMultilevel"/>
    <w:tmpl w:val="72C8F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B13FB4"/>
    <w:multiLevelType w:val="hybridMultilevel"/>
    <w:tmpl w:val="CB10A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84A05EB"/>
    <w:multiLevelType w:val="hybridMultilevel"/>
    <w:tmpl w:val="C388E514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0A3774"/>
    <w:multiLevelType w:val="hybridMultilevel"/>
    <w:tmpl w:val="C7967A88"/>
    <w:lvl w:ilvl="0" w:tplc="41C2171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CCE37CA"/>
    <w:multiLevelType w:val="hybridMultilevel"/>
    <w:tmpl w:val="0EA880C6"/>
    <w:lvl w:ilvl="0" w:tplc="A97ED1C8">
      <w:start w:val="1"/>
      <w:numFmt w:val="bullet"/>
      <w:lvlText w:val="Ø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76A7F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5EDD88">
      <w:start w:val="1"/>
      <w:numFmt w:val="decimal"/>
      <w:lvlText w:val="%3.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0ACC5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828BC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14A09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1C120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7A0CAA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5E8B9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E7A76B3"/>
    <w:multiLevelType w:val="hybridMultilevel"/>
    <w:tmpl w:val="06C29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646384"/>
    <w:multiLevelType w:val="hybridMultilevel"/>
    <w:tmpl w:val="77E870D4"/>
    <w:lvl w:ilvl="0" w:tplc="BFE4043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4E7194"/>
    <w:multiLevelType w:val="hybridMultilevel"/>
    <w:tmpl w:val="1C900E3A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44F19E6"/>
    <w:multiLevelType w:val="hybridMultilevel"/>
    <w:tmpl w:val="7E528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7C84FE5"/>
    <w:multiLevelType w:val="multilevel"/>
    <w:tmpl w:val="C3E84A86"/>
    <w:lvl w:ilvl="0">
      <w:start w:val="1"/>
      <w:numFmt w:val="decimal"/>
      <w:lvlText w:val="%1)"/>
      <w:lvlJc w:val="left"/>
      <w:pPr>
        <w:ind w:left="360" w:hanging="36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  <w:rPr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58586536"/>
    <w:multiLevelType w:val="hybridMultilevel"/>
    <w:tmpl w:val="34BC9440"/>
    <w:lvl w:ilvl="0" w:tplc="A97ED1C8">
      <w:start w:val="1"/>
      <w:numFmt w:val="bullet"/>
      <w:lvlText w:val="Ø"/>
      <w:lvlJc w:val="left"/>
      <w:pPr>
        <w:ind w:left="108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BAA4E15"/>
    <w:multiLevelType w:val="hybridMultilevel"/>
    <w:tmpl w:val="F0FEF78C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47" w15:restartNumberingAfterBreak="0">
    <w:nsid w:val="5E757B75"/>
    <w:multiLevelType w:val="hybridMultilevel"/>
    <w:tmpl w:val="2584BC76"/>
    <w:lvl w:ilvl="0" w:tplc="9D58E32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822A7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100604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84CD8A">
      <w:start w:val="1"/>
      <w:numFmt w:val="lowerLetter"/>
      <w:lvlRestart w:val="0"/>
      <w:lvlText w:val="%4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84D5EC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94CC9C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0CDD64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E4F48A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B4A284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1B06F0F"/>
    <w:multiLevelType w:val="hybridMultilevel"/>
    <w:tmpl w:val="C86695FE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9" w15:restartNumberingAfterBreak="0">
    <w:nsid w:val="61E5692F"/>
    <w:multiLevelType w:val="hybridMultilevel"/>
    <w:tmpl w:val="C4740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20C3F0E"/>
    <w:multiLevelType w:val="hybridMultilevel"/>
    <w:tmpl w:val="ACACDE80"/>
    <w:lvl w:ilvl="0" w:tplc="8998F3F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904DEC"/>
    <w:multiLevelType w:val="hybridMultilevel"/>
    <w:tmpl w:val="BFA6B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9E6ECB"/>
    <w:multiLevelType w:val="hybridMultilevel"/>
    <w:tmpl w:val="58120A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7A4464C"/>
    <w:multiLevelType w:val="hybridMultilevel"/>
    <w:tmpl w:val="148CC384"/>
    <w:lvl w:ilvl="0" w:tplc="0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76A7F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5EDD88">
      <w:start w:val="1"/>
      <w:numFmt w:val="decimal"/>
      <w:lvlText w:val="%3.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0ACC5A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828BC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14A09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1C120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7A0CAA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5E8B9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7C0054A"/>
    <w:multiLevelType w:val="hybridMultilevel"/>
    <w:tmpl w:val="549A1A44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ACE3A26"/>
    <w:multiLevelType w:val="multilevel"/>
    <w:tmpl w:val="EDC43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B265990"/>
    <w:multiLevelType w:val="hybridMultilevel"/>
    <w:tmpl w:val="3B3AA7A4"/>
    <w:lvl w:ilvl="0" w:tplc="ABD476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6B737040"/>
    <w:multiLevelType w:val="hybridMultilevel"/>
    <w:tmpl w:val="18967AD8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58" w15:restartNumberingAfterBreak="0">
    <w:nsid w:val="6BC77792"/>
    <w:multiLevelType w:val="hybridMultilevel"/>
    <w:tmpl w:val="D9008588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C460135"/>
    <w:multiLevelType w:val="hybridMultilevel"/>
    <w:tmpl w:val="01BAA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0890556"/>
    <w:multiLevelType w:val="hybridMultilevel"/>
    <w:tmpl w:val="A9906762"/>
    <w:lvl w:ilvl="0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AC31AD"/>
    <w:multiLevelType w:val="hybridMultilevel"/>
    <w:tmpl w:val="9E64D57C"/>
    <w:lvl w:ilvl="0" w:tplc="6D4A10B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970022F"/>
    <w:multiLevelType w:val="hybridMultilevel"/>
    <w:tmpl w:val="A27CFA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58481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A62614A"/>
    <w:multiLevelType w:val="hybridMultilevel"/>
    <w:tmpl w:val="64A0BD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7C1169BF"/>
    <w:multiLevelType w:val="hybridMultilevel"/>
    <w:tmpl w:val="868627F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7DA32F7C"/>
    <w:multiLevelType w:val="multilevel"/>
    <w:tmpl w:val="C3981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DB7166A"/>
    <w:multiLevelType w:val="hybridMultilevel"/>
    <w:tmpl w:val="D408F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499649">
    <w:abstractNumId w:val="39"/>
  </w:num>
  <w:num w:numId="2" w16cid:durableId="1452505998">
    <w:abstractNumId w:val="47"/>
  </w:num>
  <w:num w:numId="3" w16cid:durableId="1966035744">
    <w:abstractNumId w:val="3"/>
  </w:num>
  <w:num w:numId="4" w16cid:durableId="666790068">
    <w:abstractNumId w:val="2"/>
  </w:num>
  <w:num w:numId="5" w16cid:durableId="1838302715">
    <w:abstractNumId w:val="30"/>
  </w:num>
  <w:num w:numId="6" w16cid:durableId="1731805045">
    <w:abstractNumId w:val="33"/>
  </w:num>
  <w:num w:numId="7" w16cid:durableId="93744690">
    <w:abstractNumId w:val="23"/>
  </w:num>
  <w:num w:numId="8" w16cid:durableId="1743211659">
    <w:abstractNumId w:val="10"/>
  </w:num>
  <w:num w:numId="9" w16cid:durableId="2027368655">
    <w:abstractNumId w:val="66"/>
  </w:num>
  <w:num w:numId="10" w16cid:durableId="1944726196">
    <w:abstractNumId w:val="13"/>
  </w:num>
  <w:num w:numId="11" w16cid:durableId="1669401865">
    <w:abstractNumId w:val="56"/>
  </w:num>
  <w:num w:numId="12" w16cid:durableId="2041465134">
    <w:abstractNumId w:val="49"/>
  </w:num>
  <w:num w:numId="13" w16cid:durableId="1021470352">
    <w:abstractNumId w:val="26"/>
  </w:num>
  <w:num w:numId="14" w16cid:durableId="20516854">
    <w:abstractNumId w:val="41"/>
  </w:num>
  <w:num w:numId="15" w16cid:durableId="1850677105">
    <w:abstractNumId w:val="51"/>
  </w:num>
  <w:num w:numId="16" w16cid:durableId="147939458">
    <w:abstractNumId w:val="31"/>
  </w:num>
  <w:num w:numId="17" w16cid:durableId="1537542527">
    <w:abstractNumId w:val="35"/>
  </w:num>
  <w:num w:numId="18" w16cid:durableId="1869758268">
    <w:abstractNumId w:val="20"/>
  </w:num>
  <w:num w:numId="19" w16cid:durableId="1242057193">
    <w:abstractNumId w:val="24"/>
  </w:num>
  <w:num w:numId="20" w16cid:durableId="779881308">
    <w:abstractNumId w:val="53"/>
  </w:num>
  <w:num w:numId="21" w16cid:durableId="197938513">
    <w:abstractNumId w:val="59"/>
  </w:num>
  <w:num w:numId="22" w16cid:durableId="1486166455">
    <w:abstractNumId w:val="38"/>
  </w:num>
  <w:num w:numId="23" w16cid:durableId="1310742281">
    <w:abstractNumId w:val="22"/>
  </w:num>
  <w:num w:numId="24" w16cid:durableId="1840080025">
    <w:abstractNumId w:val="36"/>
  </w:num>
  <w:num w:numId="25" w16cid:durableId="444469980">
    <w:abstractNumId w:val="25"/>
  </w:num>
  <w:num w:numId="26" w16cid:durableId="617832546">
    <w:abstractNumId w:val="6"/>
  </w:num>
  <w:num w:numId="27" w16cid:durableId="1635521254">
    <w:abstractNumId w:val="5"/>
  </w:num>
  <w:num w:numId="28" w16cid:durableId="1384133695">
    <w:abstractNumId w:val="1"/>
  </w:num>
  <w:num w:numId="29" w16cid:durableId="467817613">
    <w:abstractNumId w:val="40"/>
  </w:num>
  <w:num w:numId="30" w16cid:durableId="1298148024">
    <w:abstractNumId w:val="46"/>
  </w:num>
  <w:num w:numId="31" w16cid:durableId="410780181">
    <w:abstractNumId w:val="57"/>
  </w:num>
  <w:num w:numId="32" w16cid:durableId="708651672">
    <w:abstractNumId w:val="48"/>
  </w:num>
  <w:num w:numId="33" w16cid:durableId="1376853315">
    <w:abstractNumId w:val="43"/>
  </w:num>
  <w:num w:numId="34" w16cid:durableId="1408264253">
    <w:abstractNumId w:val="32"/>
  </w:num>
  <w:num w:numId="35" w16cid:durableId="723987779">
    <w:abstractNumId w:val="18"/>
  </w:num>
  <w:num w:numId="36" w16cid:durableId="82918059">
    <w:abstractNumId w:val="64"/>
  </w:num>
  <w:num w:numId="37" w16cid:durableId="1202130586">
    <w:abstractNumId w:val="15"/>
  </w:num>
  <w:num w:numId="38" w16cid:durableId="1574468101">
    <w:abstractNumId w:val="7"/>
  </w:num>
  <w:num w:numId="39" w16cid:durableId="570892901">
    <w:abstractNumId w:val="52"/>
  </w:num>
  <w:num w:numId="40" w16cid:durableId="730738649">
    <w:abstractNumId w:val="44"/>
  </w:num>
  <w:num w:numId="41" w16cid:durableId="1133018736">
    <w:abstractNumId w:val="61"/>
  </w:num>
  <w:num w:numId="42" w16cid:durableId="1162963144">
    <w:abstractNumId w:val="8"/>
  </w:num>
  <w:num w:numId="43" w16cid:durableId="1710033686">
    <w:abstractNumId w:val="50"/>
  </w:num>
  <w:num w:numId="44" w16cid:durableId="502013493">
    <w:abstractNumId w:val="63"/>
  </w:num>
  <w:num w:numId="45" w16cid:durableId="2145460260">
    <w:abstractNumId w:val="11"/>
  </w:num>
  <w:num w:numId="46" w16cid:durableId="1947927545">
    <w:abstractNumId w:val="60"/>
  </w:num>
  <w:num w:numId="47" w16cid:durableId="529223462">
    <w:abstractNumId w:val="29"/>
  </w:num>
  <w:num w:numId="48" w16cid:durableId="394669544">
    <w:abstractNumId w:val="42"/>
  </w:num>
  <w:num w:numId="49" w16cid:durableId="1873109714">
    <w:abstractNumId w:val="14"/>
  </w:num>
  <w:num w:numId="50" w16cid:durableId="2009557181">
    <w:abstractNumId w:val="54"/>
  </w:num>
  <w:num w:numId="51" w16cid:durableId="893658665">
    <w:abstractNumId w:val="27"/>
  </w:num>
  <w:num w:numId="52" w16cid:durableId="1987080237">
    <w:abstractNumId w:val="34"/>
  </w:num>
  <w:num w:numId="53" w16cid:durableId="1047223087">
    <w:abstractNumId w:val="58"/>
  </w:num>
  <w:num w:numId="54" w16cid:durableId="1908147522">
    <w:abstractNumId w:val="0"/>
  </w:num>
  <w:num w:numId="55" w16cid:durableId="769744394">
    <w:abstractNumId w:val="37"/>
  </w:num>
  <w:num w:numId="56" w16cid:durableId="1118064538">
    <w:abstractNumId w:val="16"/>
  </w:num>
  <w:num w:numId="57" w16cid:durableId="1366373742">
    <w:abstractNumId w:val="4"/>
  </w:num>
  <w:num w:numId="58" w16cid:durableId="505510994">
    <w:abstractNumId w:val="17"/>
  </w:num>
  <w:num w:numId="59" w16cid:durableId="415252695">
    <w:abstractNumId w:val="21"/>
  </w:num>
  <w:num w:numId="60" w16cid:durableId="718240151">
    <w:abstractNumId w:val="45"/>
  </w:num>
  <w:num w:numId="61" w16cid:durableId="86342849">
    <w:abstractNumId w:val="62"/>
  </w:num>
  <w:num w:numId="62" w16cid:durableId="1992325270">
    <w:abstractNumId w:val="28"/>
  </w:num>
  <w:num w:numId="63" w16cid:durableId="1358265183">
    <w:abstractNumId w:val="19"/>
  </w:num>
  <w:num w:numId="64" w16cid:durableId="378552654">
    <w:abstractNumId w:val="11"/>
  </w:num>
  <w:num w:numId="65" w16cid:durableId="1226649518">
    <w:abstractNumId w:val="55"/>
  </w:num>
  <w:num w:numId="66" w16cid:durableId="154105882">
    <w:abstractNumId w:val="12"/>
  </w:num>
  <w:num w:numId="67" w16cid:durableId="175851260">
    <w:abstractNumId w:val="65"/>
  </w:num>
  <w:num w:numId="68" w16cid:durableId="11396903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BE"/>
    <w:rsid w:val="00001FE8"/>
    <w:rsid w:val="000023E1"/>
    <w:rsid w:val="00002AAC"/>
    <w:rsid w:val="00005D3D"/>
    <w:rsid w:val="000139A7"/>
    <w:rsid w:val="00016455"/>
    <w:rsid w:val="00017BF6"/>
    <w:rsid w:val="000257E0"/>
    <w:rsid w:val="00030603"/>
    <w:rsid w:val="00032941"/>
    <w:rsid w:val="000451AF"/>
    <w:rsid w:val="0005385F"/>
    <w:rsid w:val="00057A37"/>
    <w:rsid w:val="000626E7"/>
    <w:rsid w:val="000630FA"/>
    <w:rsid w:val="0006683A"/>
    <w:rsid w:val="0006684C"/>
    <w:rsid w:val="00066C57"/>
    <w:rsid w:val="0007101D"/>
    <w:rsid w:val="00073E17"/>
    <w:rsid w:val="000775EA"/>
    <w:rsid w:val="00080661"/>
    <w:rsid w:val="00087667"/>
    <w:rsid w:val="000A5E2B"/>
    <w:rsid w:val="000A7A91"/>
    <w:rsid w:val="000B311A"/>
    <w:rsid w:val="000B3E89"/>
    <w:rsid w:val="000B63BE"/>
    <w:rsid w:val="000C6108"/>
    <w:rsid w:val="000C7DC1"/>
    <w:rsid w:val="000D09E1"/>
    <w:rsid w:val="000D0BD4"/>
    <w:rsid w:val="000D1A35"/>
    <w:rsid w:val="000E7BE6"/>
    <w:rsid w:val="000F6A54"/>
    <w:rsid w:val="00103CDE"/>
    <w:rsid w:val="001079D9"/>
    <w:rsid w:val="001115A7"/>
    <w:rsid w:val="00113A29"/>
    <w:rsid w:val="001142C9"/>
    <w:rsid w:val="00120AB1"/>
    <w:rsid w:val="00130A22"/>
    <w:rsid w:val="001374CE"/>
    <w:rsid w:val="0013792A"/>
    <w:rsid w:val="0014593F"/>
    <w:rsid w:val="00147194"/>
    <w:rsid w:val="00147888"/>
    <w:rsid w:val="00156175"/>
    <w:rsid w:val="00160A2C"/>
    <w:rsid w:val="00165DCE"/>
    <w:rsid w:val="001817C6"/>
    <w:rsid w:val="00182F94"/>
    <w:rsid w:val="0018694B"/>
    <w:rsid w:val="001877D2"/>
    <w:rsid w:val="00191502"/>
    <w:rsid w:val="001915A6"/>
    <w:rsid w:val="0019162C"/>
    <w:rsid w:val="00191E7D"/>
    <w:rsid w:val="00192971"/>
    <w:rsid w:val="0019379E"/>
    <w:rsid w:val="00196EC8"/>
    <w:rsid w:val="00197C5F"/>
    <w:rsid w:val="001A1390"/>
    <w:rsid w:val="001A79AD"/>
    <w:rsid w:val="001B1FB6"/>
    <w:rsid w:val="001B50AE"/>
    <w:rsid w:val="001B54F0"/>
    <w:rsid w:val="001B7143"/>
    <w:rsid w:val="001C1BEB"/>
    <w:rsid w:val="001C2303"/>
    <w:rsid w:val="001C29DE"/>
    <w:rsid w:val="001C44C0"/>
    <w:rsid w:val="001C5320"/>
    <w:rsid w:val="001D4988"/>
    <w:rsid w:val="001D5AA9"/>
    <w:rsid w:val="001E2320"/>
    <w:rsid w:val="001E2B96"/>
    <w:rsid w:val="001E2D07"/>
    <w:rsid w:val="001E59C9"/>
    <w:rsid w:val="001E62A2"/>
    <w:rsid w:val="001F0957"/>
    <w:rsid w:val="001F79A8"/>
    <w:rsid w:val="001F79CB"/>
    <w:rsid w:val="00202B96"/>
    <w:rsid w:val="002039D4"/>
    <w:rsid w:val="0021014D"/>
    <w:rsid w:val="002148BF"/>
    <w:rsid w:val="00220FE8"/>
    <w:rsid w:val="00221241"/>
    <w:rsid w:val="00223038"/>
    <w:rsid w:val="002274E9"/>
    <w:rsid w:val="002318C3"/>
    <w:rsid w:val="00236F21"/>
    <w:rsid w:val="00241458"/>
    <w:rsid w:val="00253D9C"/>
    <w:rsid w:val="002613CA"/>
    <w:rsid w:val="00261F2B"/>
    <w:rsid w:val="00263FFF"/>
    <w:rsid w:val="0027529D"/>
    <w:rsid w:val="00275540"/>
    <w:rsid w:val="00281188"/>
    <w:rsid w:val="0029139B"/>
    <w:rsid w:val="00292116"/>
    <w:rsid w:val="002930C6"/>
    <w:rsid w:val="00293389"/>
    <w:rsid w:val="002963AD"/>
    <w:rsid w:val="002A2E49"/>
    <w:rsid w:val="002A5BC8"/>
    <w:rsid w:val="002B0405"/>
    <w:rsid w:val="002B4C98"/>
    <w:rsid w:val="002C103A"/>
    <w:rsid w:val="002C4AAC"/>
    <w:rsid w:val="002C6A10"/>
    <w:rsid w:val="002C70EE"/>
    <w:rsid w:val="002D0452"/>
    <w:rsid w:val="002D045B"/>
    <w:rsid w:val="002D06EC"/>
    <w:rsid w:val="002D18DA"/>
    <w:rsid w:val="002D3E60"/>
    <w:rsid w:val="002D461E"/>
    <w:rsid w:val="002E06E4"/>
    <w:rsid w:val="002E3455"/>
    <w:rsid w:val="002E465A"/>
    <w:rsid w:val="002E5CE4"/>
    <w:rsid w:val="002F078B"/>
    <w:rsid w:val="002F6227"/>
    <w:rsid w:val="0030070D"/>
    <w:rsid w:val="0031025D"/>
    <w:rsid w:val="003140B6"/>
    <w:rsid w:val="003143D7"/>
    <w:rsid w:val="00322AFD"/>
    <w:rsid w:val="0032530E"/>
    <w:rsid w:val="003364FD"/>
    <w:rsid w:val="0033692A"/>
    <w:rsid w:val="00343DBE"/>
    <w:rsid w:val="00345E8A"/>
    <w:rsid w:val="0035107A"/>
    <w:rsid w:val="00352DEE"/>
    <w:rsid w:val="00353B6E"/>
    <w:rsid w:val="00353E89"/>
    <w:rsid w:val="003648D9"/>
    <w:rsid w:val="00364BDB"/>
    <w:rsid w:val="00371442"/>
    <w:rsid w:val="00371F38"/>
    <w:rsid w:val="0037471E"/>
    <w:rsid w:val="00383ED9"/>
    <w:rsid w:val="003855AB"/>
    <w:rsid w:val="00387F84"/>
    <w:rsid w:val="0039596B"/>
    <w:rsid w:val="00397526"/>
    <w:rsid w:val="003A1BC9"/>
    <w:rsid w:val="003A7D75"/>
    <w:rsid w:val="003B1974"/>
    <w:rsid w:val="003B2179"/>
    <w:rsid w:val="003D22A9"/>
    <w:rsid w:val="003D2DD7"/>
    <w:rsid w:val="003D355F"/>
    <w:rsid w:val="003D3CCA"/>
    <w:rsid w:val="003D4523"/>
    <w:rsid w:val="003E121C"/>
    <w:rsid w:val="003E20C9"/>
    <w:rsid w:val="003E3366"/>
    <w:rsid w:val="003E5973"/>
    <w:rsid w:val="003E6122"/>
    <w:rsid w:val="003E7A17"/>
    <w:rsid w:val="003E7FBA"/>
    <w:rsid w:val="003F05BE"/>
    <w:rsid w:val="003F0AE7"/>
    <w:rsid w:val="003F33E7"/>
    <w:rsid w:val="003F7B4E"/>
    <w:rsid w:val="0041313B"/>
    <w:rsid w:val="00416BC3"/>
    <w:rsid w:val="00416FDD"/>
    <w:rsid w:val="004263E1"/>
    <w:rsid w:val="00435FDC"/>
    <w:rsid w:val="0044145F"/>
    <w:rsid w:val="00453E1F"/>
    <w:rsid w:val="0045655E"/>
    <w:rsid w:val="00461140"/>
    <w:rsid w:val="00462B27"/>
    <w:rsid w:val="00464D67"/>
    <w:rsid w:val="00466FCF"/>
    <w:rsid w:val="004711FF"/>
    <w:rsid w:val="00472B5D"/>
    <w:rsid w:val="00475EF8"/>
    <w:rsid w:val="00497CA0"/>
    <w:rsid w:val="004B10B6"/>
    <w:rsid w:val="004B1864"/>
    <w:rsid w:val="004B249D"/>
    <w:rsid w:val="004B69D0"/>
    <w:rsid w:val="004C63D9"/>
    <w:rsid w:val="004C6C44"/>
    <w:rsid w:val="004D06BA"/>
    <w:rsid w:val="004D302D"/>
    <w:rsid w:val="004D3255"/>
    <w:rsid w:val="004D45B6"/>
    <w:rsid w:val="004E0D4E"/>
    <w:rsid w:val="004E4EF5"/>
    <w:rsid w:val="004E58EE"/>
    <w:rsid w:val="004F4DC0"/>
    <w:rsid w:val="004F4E9B"/>
    <w:rsid w:val="004F69B8"/>
    <w:rsid w:val="00500EA6"/>
    <w:rsid w:val="00504869"/>
    <w:rsid w:val="00512444"/>
    <w:rsid w:val="00520D1D"/>
    <w:rsid w:val="00525EE2"/>
    <w:rsid w:val="005349C1"/>
    <w:rsid w:val="005362F5"/>
    <w:rsid w:val="00541004"/>
    <w:rsid w:val="00544818"/>
    <w:rsid w:val="00552A4F"/>
    <w:rsid w:val="005547FF"/>
    <w:rsid w:val="005625FE"/>
    <w:rsid w:val="0056469D"/>
    <w:rsid w:val="00565CB4"/>
    <w:rsid w:val="00566444"/>
    <w:rsid w:val="005676D9"/>
    <w:rsid w:val="005750F1"/>
    <w:rsid w:val="005851A6"/>
    <w:rsid w:val="00585270"/>
    <w:rsid w:val="00586E14"/>
    <w:rsid w:val="00594A09"/>
    <w:rsid w:val="005A094B"/>
    <w:rsid w:val="005A6A8D"/>
    <w:rsid w:val="005B08CF"/>
    <w:rsid w:val="005B29F1"/>
    <w:rsid w:val="005B5456"/>
    <w:rsid w:val="005B6869"/>
    <w:rsid w:val="005C5777"/>
    <w:rsid w:val="005D0D6E"/>
    <w:rsid w:val="005D38FC"/>
    <w:rsid w:val="005E23D9"/>
    <w:rsid w:val="005E44B3"/>
    <w:rsid w:val="005E657B"/>
    <w:rsid w:val="005E6C91"/>
    <w:rsid w:val="005F21C5"/>
    <w:rsid w:val="005F340B"/>
    <w:rsid w:val="005F3D65"/>
    <w:rsid w:val="005F51E9"/>
    <w:rsid w:val="005F6942"/>
    <w:rsid w:val="00600C24"/>
    <w:rsid w:val="0060244F"/>
    <w:rsid w:val="0060303E"/>
    <w:rsid w:val="00605775"/>
    <w:rsid w:val="00616AED"/>
    <w:rsid w:val="00622787"/>
    <w:rsid w:val="00625735"/>
    <w:rsid w:val="006363BA"/>
    <w:rsid w:val="0063754E"/>
    <w:rsid w:val="00637941"/>
    <w:rsid w:val="00640BA7"/>
    <w:rsid w:val="006510C9"/>
    <w:rsid w:val="0065720E"/>
    <w:rsid w:val="00660F4B"/>
    <w:rsid w:val="0066686C"/>
    <w:rsid w:val="00666BF0"/>
    <w:rsid w:val="00667BCF"/>
    <w:rsid w:val="0067552E"/>
    <w:rsid w:val="006756C2"/>
    <w:rsid w:val="0067700A"/>
    <w:rsid w:val="006811CE"/>
    <w:rsid w:val="006822A2"/>
    <w:rsid w:val="00683820"/>
    <w:rsid w:val="00685863"/>
    <w:rsid w:val="00685E13"/>
    <w:rsid w:val="00686F7F"/>
    <w:rsid w:val="00687E58"/>
    <w:rsid w:val="006918D7"/>
    <w:rsid w:val="006922DB"/>
    <w:rsid w:val="00693AB9"/>
    <w:rsid w:val="006A2E93"/>
    <w:rsid w:val="006A54C3"/>
    <w:rsid w:val="006B43C8"/>
    <w:rsid w:val="006C13B4"/>
    <w:rsid w:val="006C2831"/>
    <w:rsid w:val="006C36CC"/>
    <w:rsid w:val="006E3C8A"/>
    <w:rsid w:val="006F1AF2"/>
    <w:rsid w:val="006F6351"/>
    <w:rsid w:val="006F793F"/>
    <w:rsid w:val="007012CA"/>
    <w:rsid w:val="007017D7"/>
    <w:rsid w:val="00701B12"/>
    <w:rsid w:val="007024EF"/>
    <w:rsid w:val="00702F74"/>
    <w:rsid w:val="00704EE8"/>
    <w:rsid w:val="00710788"/>
    <w:rsid w:val="00710CE4"/>
    <w:rsid w:val="007110F5"/>
    <w:rsid w:val="00711A7E"/>
    <w:rsid w:val="00712BFE"/>
    <w:rsid w:val="0072021E"/>
    <w:rsid w:val="00725A9D"/>
    <w:rsid w:val="00727DE6"/>
    <w:rsid w:val="007436D2"/>
    <w:rsid w:val="00743DCC"/>
    <w:rsid w:val="00744501"/>
    <w:rsid w:val="00744C1B"/>
    <w:rsid w:val="00744DC9"/>
    <w:rsid w:val="00746492"/>
    <w:rsid w:val="00747C17"/>
    <w:rsid w:val="00752FD1"/>
    <w:rsid w:val="00755107"/>
    <w:rsid w:val="00760138"/>
    <w:rsid w:val="0076117B"/>
    <w:rsid w:val="00761454"/>
    <w:rsid w:val="007631BA"/>
    <w:rsid w:val="00763D96"/>
    <w:rsid w:val="00764C08"/>
    <w:rsid w:val="007762F3"/>
    <w:rsid w:val="00780963"/>
    <w:rsid w:val="007851B3"/>
    <w:rsid w:val="00792EFE"/>
    <w:rsid w:val="007A115A"/>
    <w:rsid w:val="007A41C4"/>
    <w:rsid w:val="007B67F4"/>
    <w:rsid w:val="007C175D"/>
    <w:rsid w:val="007C6400"/>
    <w:rsid w:val="007C70C4"/>
    <w:rsid w:val="007D2A77"/>
    <w:rsid w:val="007D60EE"/>
    <w:rsid w:val="007D78DD"/>
    <w:rsid w:val="007E2D1D"/>
    <w:rsid w:val="007E3470"/>
    <w:rsid w:val="007E4B84"/>
    <w:rsid w:val="007F262B"/>
    <w:rsid w:val="00802BF9"/>
    <w:rsid w:val="00803057"/>
    <w:rsid w:val="00805A99"/>
    <w:rsid w:val="0080628C"/>
    <w:rsid w:val="0080736D"/>
    <w:rsid w:val="00807BDE"/>
    <w:rsid w:val="008112FC"/>
    <w:rsid w:val="0081305B"/>
    <w:rsid w:val="00814B81"/>
    <w:rsid w:val="00820D97"/>
    <w:rsid w:val="00825185"/>
    <w:rsid w:val="00827133"/>
    <w:rsid w:val="00836F71"/>
    <w:rsid w:val="00846501"/>
    <w:rsid w:val="00853935"/>
    <w:rsid w:val="00854159"/>
    <w:rsid w:val="00855B15"/>
    <w:rsid w:val="0086537F"/>
    <w:rsid w:val="00867377"/>
    <w:rsid w:val="00875DEF"/>
    <w:rsid w:val="00877FEC"/>
    <w:rsid w:val="00882D2B"/>
    <w:rsid w:val="00883998"/>
    <w:rsid w:val="0089021F"/>
    <w:rsid w:val="008957F4"/>
    <w:rsid w:val="00895B04"/>
    <w:rsid w:val="00896072"/>
    <w:rsid w:val="00897C35"/>
    <w:rsid w:val="00897DBB"/>
    <w:rsid w:val="008A0EB3"/>
    <w:rsid w:val="008A2937"/>
    <w:rsid w:val="008B1376"/>
    <w:rsid w:val="008C7C7E"/>
    <w:rsid w:val="008E21B7"/>
    <w:rsid w:val="008E4175"/>
    <w:rsid w:val="008E5762"/>
    <w:rsid w:val="008F367A"/>
    <w:rsid w:val="008F70E9"/>
    <w:rsid w:val="009019F6"/>
    <w:rsid w:val="00911204"/>
    <w:rsid w:val="00911808"/>
    <w:rsid w:val="00950679"/>
    <w:rsid w:val="00951DFB"/>
    <w:rsid w:val="009562CE"/>
    <w:rsid w:val="00957474"/>
    <w:rsid w:val="0095747E"/>
    <w:rsid w:val="00965B2F"/>
    <w:rsid w:val="009679B1"/>
    <w:rsid w:val="00971223"/>
    <w:rsid w:val="00972E00"/>
    <w:rsid w:val="00974F97"/>
    <w:rsid w:val="00981C47"/>
    <w:rsid w:val="00982010"/>
    <w:rsid w:val="0098798A"/>
    <w:rsid w:val="00991B0A"/>
    <w:rsid w:val="009A0441"/>
    <w:rsid w:val="009A43A6"/>
    <w:rsid w:val="009A6C13"/>
    <w:rsid w:val="009B33FA"/>
    <w:rsid w:val="009B43A0"/>
    <w:rsid w:val="009B77D7"/>
    <w:rsid w:val="009C19F1"/>
    <w:rsid w:val="009C1CC1"/>
    <w:rsid w:val="009D6F0A"/>
    <w:rsid w:val="009D7325"/>
    <w:rsid w:val="009D7C75"/>
    <w:rsid w:val="009E2CB9"/>
    <w:rsid w:val="009E348E"/>
    <w:rsid w:val="009E6E35"/>
    <w:rsid w:val="009F5681"/>
    <w:rsid w:val="00A015EA"/>
    <w:rsid w:val="00A01CF2"/>
    <w:rsid w:val="00A02BA9"/>
    <w:rsid w:val="00A038C3"/>
    <w:rsid w:val="00A03C8C"/>
    <w:rsid w:val="00A05390"/>
    <w:rsid w:val="00A05FEB"/>
    <w:rsid w:val="00A113F7"/>
    <w:rsid w:val="00A11D04"/>
    <w:rsid w:val="00A140C4"/>
    <w:rsid w:val="00A25B1E"/>
    <w:rsid w:val="00A348BA"/>
    <w:rsid w:val="00A4516A"/>
    <w:rsid w:val="00A50409"/>
    <w:rsid w:val="00A52B7E"/>
    <w:rsid w:val="00A5418C"/>
    <w:rsid w:val="00A61A6E"/>
    <w:rsid w:val="00A63FA3"/>
    <w:rsid w:val="00A70BD7"/>
    <w:rsid w:val="00A72473"/>
    <w:rsid w:val="00A724BF"/>
    <w:rsid w:val="00A760D0"/>
    <w:rsid w:val="00A77901"/>
    <w:rsid w:val="00AA1B68"/>
    <w:rsid w:val="00AA3E8A"/>
    <w:rsid w:val="00AA63EC"/>
    <w:rsid w:val="00AC0717"/>
    <w:rsid w:val="00AC3665"/>
    <w:rsid w:val="00AC6049"/>
    <w:rsid w:val="00AE0444"/>
    <w:rsid w:val="00AE2C62"/>
    <w:rsid w:val="00AE37D2"/>
    <w:rsid w:val="00AE4D48"/>
    <w:rsid w:val="00AE5932"/>
    <w:rsid w:val="00AE5FEB"/>
    <w:rsid w:val="00AE6F92"/>
    <w:rsid w:val="00AF0798"/>
    <w:rsid w:val="00AF443C"/>
    <w:rsid w:val="00AF7BC2"/>
    <w:rsid w:val="00B23D8B"/>
    <w:rsid w:val="00B25F2F"/>
    <w:rsid w:val="00B3124B"/>
    <w:rsid w:val="00B32626"/>
    <w:rsid w:val="00B44FF1"/>
    <w:rsid w:val="00B474A2"/>
    <w:rsid w:val="00B4779B"/>
    <w:rsid w:val="00B52BAC"/>
    <w:rsid w:val="00B600D1"/>
    <w:rsid w:val="00B71066"/>
    <w:rsid w:val="00B7112B"/>
    <w:rsid w:val="00B83FC2"/>
    <w:rsid w:val="00B84AEC"/>
    <w:rsid w:val="00B917FA"/>
    <w:rsid w:val="00B95F9F"/>
    <w:rsid w:val="00BA4235"/>
    <w:rsid w:val="00BA5EF3"/>
    <w:rsid w:val="00BA7157"/>
    <w:rsid w:val="00BB05A8"/>
    <w:rsid w:val="00BB340D"/>
    <w:rsid w:val="00BB3C9F"/>
    <w:rsid w:val="00BC6797"/>
    <w:rsid w:val="00BC748D"/>
    <w:rsid w:val="00BD19D6"/>
    <w:rsid w:val="00BD26AF"/>
    <w:rsid w:val="00BD3843"/>
    <w:rsid w:val="00BD3970"/>
    <w:rsid w:val="00BD410A"/>
    <w:rsid w:val="00BD58E4"/>
    <w:rsid w:val="00BE4603"/>
    <w:rsid w:val="00BE5F7C"/>
    <w:rsid w:val="00BF1BBA"/>
    <w:rsid w:val="00BF1E0E"/>
    <w:rsid w:val="00BF4B51"/>
    <w:rsid w:val="00BF6838"/>
    <w:rsid w:val="00C02F07"/>
    <w:rsid w:val="00C03408"/>
    <w:rsid w:val="00C04255"/>
    <w:rsid w:val="00C04B33"/>
    <w:rsid w:val="00C06070"/>
    <w:rsid w:val="00C112FA"/>
    <w:rsid w:val="00C14250"/>
    <w:rsid w:val="00C1620C"/>
    <w:rsid w:val="00C16E70"/>
    <w:rsid w:val="00C25A41"/>
    <w:rsid w:val="00C27687"/>
    <w:rsid w:val="00C446A1"/>
    <w:rsid w:val="00C46647"/>
    <w:rsid w:val="00C467ED"/>
    <w:rsid w:val="00C52A08"/>
    <w:rsid w:val="00C645DA"/>
    <w:rsid w:val="00C728DC"/>
    <w:rsid w:val="00C72EFC"/>
    <w:rsid w:val="00C766C3"/>
    <w:rsid w:val="00C77A80"/>
    <w:rsid w:val="00C77E6D"/>
    <w:rsid w:val="00C81165"/>
    <w:rsid w:val="00C81719"/>
    <w:rsid w:val="00C85F94"/>
    <w:rsid w:val="00C91274"/>
    <w:rsid w:val="00C9384E"/>
    <w:rsid w:val="00C946E9"/>
    <w:rsid w:val="00CA7DEF"/>
    <w:rsid w:val="00CB0D86"/>
    <w:rsid w:val="00CB12DD"/>
    <w:rsid w:val="00CB392D"/>
    <w:rsid w:val="00CC0C82"/>
    <w:rsid w:val="00CC4599"/>
    <w:rsid w:val="00CD4A04"/>
    <w:rsid w:val="00CD4EEA"/>
    <w:rsid w:val="00CE0D9C"/>
    <w:rsid w:val="00CE27F9"/>
    <w:rsid w:val="00CE46DB"/>
    <w:rsid w:val="00CE67CC"/>
    <w:rsid w:val="00CF08AA"/>
    <w:rsid w:val="00CF4886"/>
    <w:rsid w:val="00CF6156"/>
    <w:rsid w:val="00D00BB2"/>
    <w:rsid w:val="00D05003"/>
    <w:rsid w:val="00D07072"/>
    <w:rsid w:val="00D07878"/>
    <w:rsid w:val="00D144E2"/>
    <w:rsid w:val="00D2219B"/>
    <w:rsid w:val="00D255C8"/>
    <w:rsid w:val="00D273C5"/>
    <w:rsid w:val="00D33A43"/>
    <w:rsid w:val="00D45B45"/>
    <w:rsid w:val="00D57581"/>
    <w:rsid w:val="00D64173"/>
    <w:rsid w:val="00D70AA8"/>
    <w:rsid w:val="00D721EB"/>
    <w:rsid w:val="00D7418A"/>
    <w:rsid w:val="00D750E1"/>
    <w:rsid w:val="00D76326"/>
    <w:rsid w:val="00D84BE8"/>
    <w:rsid w:val="00D87A98"/>
    <w:rsid w:val="00D935D3"/>
    <w:rsid w:val="00DA1C65"/>
    <w:rsid w:val="00DA3286"/>
    <w:rsid w:val="00DC6AFB"/>
    <w:rsid w:val="00DC7EAF"/>
    <w:rsid w:val="00DD0583"/>
    <w:rsid w:val="00DD0C5C"/>
    <w:rsid w:val="00DD0F36"/>
    <w:rsid w:val="00DD51F1"/>
    <w:rsid w:val="00DE27FA"/>
    <w:rsid w:val="00DF03CB"/>
    <w:rsid w:val="00DF2A2E"/>
    <w:rsid w:val="00DF3069"/>
    <w:rsid w:val="00DF3D69"/>
    <w:rsid w:val="00DF7A28"/>
    <w:rsid w:val="00E06173"/>
    <w:rsid w:val="00E0747D"/>
    <w:rsid w:val="00E075AD"/>
    <w:rsid w:val="00E100E4"/>
    <w:rsid w:val="00E126B5"/>
    <w:rsid w:val="00E16162"/>
    <w:rsid w:val="00E22895"/>
    <w:rsid w:val="00E361CD"/>
    <w:rsid w:val="00E3688D"/>
    <w:rsid w:val="00E3773B"/>
    <w:rsid w:val="00E37EDD"/>
    <w:rsid w:val="00E43EA3"/>
    <w:rsid w:val="00E50BF0"/>
    <w:rsid w:val="00E55A8E"/>
    <w:rsid w:val="00E55B45"/>
    <w:rsid w:val="00E638B9"/>
    <w:rsid w:val="00E63FBA"/>
    <w:rsid w:val="00E66474"/>
    <w:rsid w:val="00E713CE"/>
    <w:rsid w:val="00E73295"/>
    <w:rsid w:val="00E73E4D"/>
    <w:rsid w:val="00E752FD"/>
    <w:rsid w:val="00E7754E"/>
    <w:rsid w:val="00E87131"/>
    <w:rsid w:val="00E93F39"/>
    <w:rsid w:val="00EA1552"/>
    <w:rsid w:val="00EA3B3F"/>
    <w:rsid w:val="00EB1E3F"/>
    <w:rsid w:val="00EB6287"/>
    <w:rsid w:val="00EB76EB"/>
    <w:rsid w:val="00EC2044"/>
    <w:rsid w:val="00ED0030"/>
    <w:rsid w:val="00ED04DE"/>
    <w:rsid w:val="00ED486B"/>
    <w:rsid w:val="00ED7E64"/>
    <w:rsid w:val="00EE1A97"/>
    <w:rsid w:val="00EF2B7B"/>
    <w:rsid w:val="00EF666F"/>
    <w:rsid w:val="00F025AC"/>
    <w:rsid w:val="00F10A7A"/>
    <w:rsid w:val="00F1100C"/>
    <w:rsid w:val="00F144DA"/>
    <w:rsid w:val="00F162FB"/>
    <w:rsid w:val="00F16874"/>
    <w:rsid w:val="00F16E61"/>
    <w:rsid w:val="00F20840"/>
    <w:rsid w:val="00F23795"/>
    <w:rsid w:val="00F2491C"/>
    <w:rsid w:val="00F24D1D"/>
    <w:rsid w:val="00F33E74"/>
    <w:rsid w:val="00F344AC"/>
    <w:rsid w:val="00F42625"/>
    <w:rsid w:val="00F42CA0"/>
    <w:rsid w:val="00F45A38"/>
    <w:rsid w:val="00F46BCD"/>
    <w:rsid w:val="00F47BE0"/>
    <w:rsid w:val="00F52093"/>
    <w:rsid w:val="00F53EE8"/>
    <w:rsid w:val="00F565DE"/>
    <w:rsid w:val="00F6108E"/>
    <w:rsid w:val="00F63F47"/>
    <w:rsid w:val="00F64AA9"/>
    <w:rsid w:val="00F6518E"/>
    <w:rsid w:val="00F71256"/>
    <w:rsid w:val="00F7228A"/>
    <w:rsid w:val="00F735E1"/>
    <w:rsid w:val="00F7622A"/>
    <w:rsid w:val="00F81E88"/>
    <w:rsid w:val="00F847AE"/>
    <w:rsid w:val="00F95476"/>
    <w:rsid w:val="00FA0F9A"/>
    <w:rsid w:val="00FA2BE8"/>
    <w:rsid w:val="00FA60A9"/>
    <w:rsid w:val="00FB0211"/>
    <w:rsid w:val="00FB03E1"/>
    <w:rsid w:val="00FC7A95"/>
    <w:rsid w:val="00FD2A23"/>
    <w:rsid w:val="00FE18B5"/>
    <w:rsid w:val="00FF0F38"/>
    <w:rsid w:val="00FF29CA"/>
    <w:rsid w:val="00FF2CBD"/>
    <w:rsid w:val="00FF76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E7B45"/>
  <w15:docId w15:val="{3A1DB256-F9BE-448A-A124-C4C7A52A2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7E0"/>
    <w:rPr>
      <w:rFonts w:ascii="Times New Roman" w:eastAsia="Times New Roman" w:hAnsi="Times New Roman" w:cs="Times New Roman"/>
      <w:lang w:val="en-AE"/>
    </w:rPr>
  </w:style>
  <w:style w:type="paragraph" w:styleId="Heading1">
    <w:name w:val="heading 1"/>
    <w:next w:val="Normal"/>
    <w:link w:val="Heading1Char"/>
    <w:uiPriority w:val="9"/>
    <w:qFormat/>
    <w:rsid w:val="000B63BE"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rsid w:val="000B63BE"/>
    <w:pPr>
      <w:keepNext/>
      <w:keepLines/>
      <w:spacing w:line="259" w:lineRule="auto"/>
      <w:ind w:left="730" w:hanging="10"/>
      <w:outlineLvl w:val="1"/>
    </w:pPr>
    <w:rPr>
      <w:rFonts w:ascii="Times New Roman" w:eastAsia="Times New Roman" w:hAnsi="Times New Roman" w:cs="Times New Roman"/>
      <w:b/>
      <w:i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E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E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3BE"/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0B63BE"/>
    <w:rPr>
      <w:rFonts w:ascii="Times New Roman" w:eastAsia="Times New Roman" w:hAnsi="Times New Roman" w:cs="Times New Roman"/>
      <w:b/>
      <w:i/>
      <w:color w:val="000000"/>
    </w:rPr>
  </w:style>
  <w:style w:type="character" w:styleId="Hyperlink">
    <w:name w:val="Hyperlink"/>
    <w:basedOn w:val="DefaultParagraphFont"/>
    <w:uiPriority w:val="99"/>
    <w:unhideWhenUsed/>
    <w:rsid w:val="005B545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545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959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510C9"/>
    <w:pPr>
      <w:spacing w:before="100" w:beforeAutospacing="1" w:after="100" w:afterAutospacing="1"/>
    </w:pPr>
  </w:style>
  <w:style w:type="paragraph" w:customStyle="1" w:styleId="Body">
    <w:name w:val="Body"/>
    <w:rsid w:val="006510C9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sz w:val="22"/>
      <w:szCs w:val="22"/>
      <w:bdr w:val="nil"/>
      <w:lang w:val="en-US"/>
    </w:rPr>
  </w:style>
  <w:style w:type="character" w:customStyle="1" w:styleId="None">
    <w:name w:val="None"/>
    <w:rsid w:val="006510C9"/>
  </w:style>
  <w:style w:type="character" w:customStyle="1" w:styleId="Hyperlink1">
    <w:name w:val="Hyperlink.1"/>
    <w:basedOn w:val="None"/>
    <w:rsid w:val="006510C9"/>
    <w:rPr>
      <w:color w:val="1155CC"/>
      <w:u w:val="single" w:color="1155CC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45B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5B45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45B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5B45"/>
    <w:rPr>
      <w:rFonts w:ascii="Times New Roman" w:eastAsia="Times New Roman" w:hAnsi="Times New Roman" w:cs="Times New Roman"/>
      <w:color w:val="000000"/>
    </w:rPr>
  </w:style>
  <w:style w:type="character" w:styleId="PageNumber">
    <w:name w:val="page number"/>
    <w:basedOn w:val="DefaultParagraphFont"/>
    <w:uiPriority w:val="99"/>
    <w:semiHidden/>
    <w:unhideWhenUsed/>
    <w:rsid w:val="00D45B45"/>
  </w:style>
  <w:style w:type="paragraph" w:styleId="Caption">
    <w:name w:val="caption"/>
    <w:basedOn w:val="Normal"/>
    <w:next w:val="Normal"/>
    <w:uiPriority w:val="35"/>
    <w:unhideWhenUsed/>
    <w:qFormat/>
    <w:rsid w:val="008A0EB3"/>
    <w:pPr>
      <w:spacing w:after="200"/>
    </w:pPr>
    <w:rPr>
      <w:b/>
      <w:iCs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8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89"/>
    <w:rPr>
      <w:rFonts w:ascii="Times New Roman" w:eastAsia="Times New Roman" w:hAnsi="Times New Roman" w:cs="Times New Roman"/>
      <w:color w:val="000000"/>
      <w:sz w:val="18"/>
      <w:szCs w:val="1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B50AE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651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3470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E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E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0257E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257E0"/>
    <w:rPr>
      <w:b/>
      <w:bCs/>
    </w:rPr>
  </w:style>
  <w:style w:type="character" w:styleId="Emphasis">
    <w:name w:val="Emphasis"/>
    <w:basedOn w:val="DefaultParagraphFont"/>
    <w:uiPriority w:val="20"/>
    <w:qFormat/>
    <w:rsid w:val="000257E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257E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C1C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0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8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1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3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 Tarek Elghazaly</dc:creator>
  <cp:keywords/>
  <dc:description/>
  <cp:lastModifiedBy>Ali Reza Sajun</cp:lastModifiedBy>
  <cp:revision>42</cp:revision>
  <cp:lastPrinted>2020-09-01T10:11:00Z</cp:lastPrinted>
  <dcterms:created xsi:type="dcterms:W3CDTF">2022-09-04T06:31:00Z</dcterms:created>
  <dcterms:modified xsi:type="dcterms:W3CDTF">2025-03-17T19:42:00Z</dcterms:modified>
</cp:coreProperties>
</file>