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EFD8" w14:textId="0C0E5C05" w:rsidR="00231996" w:rsidRDefault="00E22AD3" w:rsidP="00E22A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AD3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555DD702" w14:textId="68624E17" w:rsidR="00E22AD3" w:rsidRPr="00E22AD3" w:rsidRDefault="00E22AD3" w:rsidP="00E22AD3">
      <w:pPr>
        <w:rPr>
          <w:rFonts w:ascii="Times New Roman" w:hAnsi="Times New Roman" w:cs="Times New Roman"/>
          <w:b/>
          <w:bCs/>
        </w:rPr>
      </w:pPr>
      <w:proofErr w:type="spellStart"/>
      <w:r w:rsidRPr="00E22AD3">
        <w:rPr>
          <w:rFonts w:ascii="Times New Roman" w:hAnsi="Times New Roman" w:cs="Times New Roman"/>
          <w:b/>
          <w:bCs/>
          <w:highlight w:val="yellow"/>
        </w:rPr>
        <w:t>InventoryDriver</w:t>
      </w:r>
      <w:proofErr w:type="spellEnd"/>
      <w:r w:rsidRPr="00E22AD3">
        <w:rPr>
          <w:rFonts w:ascii="Times New Roman" w:hAnsi="Times New Roman" w:cs="Times New Roman"/>
          <w:b/>
          <w:bCs/>
          <w:highlight w:val="yellow"/>
        </w:rPr>
        <w:t>:-</w:t>
      </w:r>
    </w:p>
    <w:p w14:paraId="1E1D19A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class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InventoryDriver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 </w:t>
      </w:r>
    </w:p>
    <w:p w14:paraId="5D6D72C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</w:t>
      </w:r>
    </w:p>
    <w:p w14:paraId="4AD84F9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static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main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[]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args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 { </w:t>
      </w:r>
    </w:p>
    <w:p w14:paraId="67717EB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new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"groceries"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0817E55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newItem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"bread"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15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9.99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17C500F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newItem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AlMarai</w:t>
      </w:r>
      <w:proofErr w:type="spellEnd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2.00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7BC1A69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newItem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"eggs"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3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1.50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4F21D46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newItem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"bread"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1.25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      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warning: in stock </w:t>
      </w:r>
    </w:p>
    <w:p w14:paraId="5FDEB84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stockReport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7E4F75F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AlMarai</w:t>
      </w:r>
      <w:proofErr w:type="spellEnd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.25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);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raise price 25% </w:t>
      </w:r>
    </w:p>
    <w:p w14:paraId="496D9B9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"eggs"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,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);       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lower quantity by 1 </w:t>
      </w:r>
    </w:p>
    <w:p w14:paraId="0CF5AF8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"juice"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3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);       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warning: not stocked </w:t>
      </w:r>
    </w:p>
    <w:p w14:paraId="485B2A6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newItem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AlRawabi</w:t>
      </w:r>
      <w:proofErr w:type="spellEnd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4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1.95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6C75936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stockReport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75A4607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"lizards"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99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); 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warning: not stocked </w:t>
      </w:r>
    </w:p>
    <w:p w14:paraId="3E154F8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AlMarai</w:t>
      </w:r>
      <w:proofErr w:type="spellEnd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3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5298E4F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"eggs"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2.00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4E94489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 quantity: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spellStart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AlRawabi</w:t>
      </w:r>
      <w:proofErr w:type="spellEnd"/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));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not stocked </w:t>
      </w:r>
    </w:p>
    <w:p w14:paraId="29B1D4E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 quantity: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));   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ambiguity </w:t>
      </w:r>
    </w:p>
    <w:p w14:paraId="264141B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"eggs price: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"eggs"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</w:p>
    <w:p w14:paraId="3081D76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 price: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store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"milk"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));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ambiguity </w:t>
      </w:r>
    </w:p>
    <w:p w14:paraId="003060E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} </w:t>
      </w:r>
    </w:p>
    <w:p w14:paraId="5B03693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}</w:t>
      </w:r>
    </w:p>
    <w:p w14:paraId="3C296EAA" w14:textId="77777777" w:rsidR="00E22AD3" w:rsidRDefault="00E22AD3" w:rsidP="00E22AD3">
      <w:pPr>
        <w:rPr>
          <w:rFonts w:ascii="Times New Roman" w:hAnsi="Times New Roman" w:cs="Times New Roman"/>
        </w:rPr>
      </w:pPr>
    </w:p>
    <w:p w14:paraId="342A4B10" w14:textId="68EDD03F" w:rsidR="00E22AD3" w:rsidRPr="00E22AD3" w:rsidRDefault="00E22AD3" w:rsidP="00E22AD3">
      <w:pPr>
        <w:rPr>
          <w:rFonts w:ascii="Times New Roman" w:hAnsi="Times New Roman" w:cs="Times New Roman"/>
          <w:b/>
          <w:bCs/>
        </w:rPr>
      </w:pPr>
      <w:r w:rsidRPr="00E22AD3">
        <w:rPr>
          <w:rFonts w:ascii="Times New Roman" w:hAnsi="Times New Roman" w:cs="Times New Roman"/>
          <w:b/>
          <w:bCs/>
          <w:highlight w:val="yellow"/>
        </w:rPr>
        <w:t>Inventory:-</w:t>
      </w:r>
    </w:p>
    <w:p w14:paraId="49437D3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import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java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util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proofErr w:type="gram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ArrayList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3D2882F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56346C6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class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3430B51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encapsulate the variables</w:t>
      </w:r>
    </w:p>
    <w:p w14:paraId="4BA01A3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ArrayList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&gt;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581B325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category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2666CC1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50B110D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constructor</w:t>
      </w:r>
    </w:p>
    <w:p w14:paraId="33E094B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category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49B65E0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category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category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74418D0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new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ArrayList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&lt;&gt;(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11CB392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3C5B71D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1B2B308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Adding a new generic item</w:t>
      </w:r>
    </w:p>
    <w:p w14:paraId="62F27D3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newItem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0BB9B73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true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==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EB585F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lastRenderedPageBreak/>
        <w:t xml:space="preserve">    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new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4E1A3F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1F5CBE3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3F9D1E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add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  </w:t>
      </w:r>
    </w:p>
    <w:p w14:paraId="61F6F5F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5A46FD8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7078834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5A51EC5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Adding a new branded item</w:t>
      </w:r>
    </w:p>
    <w:p w14:paraId="13E5085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newItem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547DF50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true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==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7F2DFE4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new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228204B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70FB255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6DD52E8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add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proofErr w:type="spellEnd"/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266812C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01A4DBE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2C95A3B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3B7233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Sets the quantity of the generic item</w:t>
      </w:r>
    </w:p>
    <w:p w14:paraId="23CEB1A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4B81825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271DD5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25454EB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6EE887F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69B5A46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787156A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2F15AD2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Sets the quantity of the branded item</w:t>
      </w:r>
    </w:p>
    <w:p w14:paraId="6DA016B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3194661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251E354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12EF07B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7706C06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59111F7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00F0FA7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37C55FB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Setting the price for the generic item</w:t>
      </w:r>
    </w:p>
    <w:p w14:paraId="29F63AC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639282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9C532E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5D3FD67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75134C5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0063F5B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15D6B7D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"Cannot find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6958643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7F096C6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27906FF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6B24AB7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Setting the price for the branded item</w:t>
      </w:r>
    </w:p>
    <w:p w14:paraId="78D24E9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371ED65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511CAC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lastRenderedPageBreak/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069E1CB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7ABFCD0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2B2962C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6DBE5E7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"Cannot find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B3A67E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4AB0C1C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7A07370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1D7D14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Gets the quantity of the generic item</w:t>
      </w:r>
    </w:p>
    <w:p w14:paraId="4F85603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4ACA329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A03DCA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113551B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58D42F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574E8A8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7B25D2A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750F60E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6A05711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6DD0138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62895D1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Gets the quantity of the branded item</w:t>
      </w:r>
    </w:p>
    <w:p w14:paraId="4AC5D0D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21E8AD0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7641D95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573C314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B3C4E7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139BBA0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583C3CE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19F8BFF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76E8FEA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637D648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5C8609D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Gets the price of the generic item</w:t>
      </w:r>
    </w:p>
    <w:p w14:paraId="1D359BC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2CA542F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5B0696E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26D81D5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BE9A0D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5CCD227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44B0037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1.0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2F8132E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0A8AF03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0F2DF9B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71D2DBB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Gets the price of the branded item</w:t>
      </w:r>
    </w:p>
    <w:p w14:paraId="4143F8B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7A83F7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C98B08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48B8BFC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72A2DB0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6CB8DD2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0B08092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lastRenderedPageBreak/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1.0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4E536EF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71D3C44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641CCDF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4017AE7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Updates the quantity of a generic item</w:t>
      </w:r>
    </w:p>
    <w:p w14:paraId="678DDF1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qtyIncrease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48B4E5A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5EDAFF2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127B399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qtyIncrease</w:t>
      </w:r>
      <w:proofErr w:type="spellEnd"/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1C5CEEB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343F617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7E8ACA6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"Cannot find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2D849A4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531F782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79521CC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5E26F49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Updates the quantity of a branded item</w:t>
      </w:r>
    </w:p>
    <w:p w14:paraId="1782B0F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qtyIncrease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0BCB67E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155D7B3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3E4C70E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qtyIncrease</w:t>
      </w:r>
      <w:proofErr w:type="spellEnd"/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15932C4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4A17412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792BD52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"Cannot find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219C29E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7F0077B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4FFE219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635B83F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Updates the price for a generic item</w:t>
      </w:r>
    </w:p>
    <w:p w14:paraId="48E3242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adjustmentFactor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4CEDC7B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5913035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49739D8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adjustmentFactor</w:t>
      </w:r>
      <w:proofErr w:type="spellEnd"/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736F597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11C771F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2B6BB47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"Cannot find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5DF7521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7414DE7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5FA6AE0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187025A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Updates the price for passed the branded item</w:t>
      </w:r>
    </w:p>
    <w:p w14:paraId="2160637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adjustmentFactor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09D474C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false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690674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!= 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5CD80EF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adjustmentFactor</w:t>
      </w:r>
      <w:proofErr w:type="spellEnd"/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67C2648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2797909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7C92F33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"Cannot find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2C89FA5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4456E38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54649EA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3326F48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lastRenderedPageBreak/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Finding an item type, </w:t>
      </w:r>
      <w:proofErr w:type="spellStart"/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determing</w:t>
      </w:r>
      <w:proofErr w:type="spellEnd"/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 whether it is generic or branded</w:t>
      </w:r>
    </w:p>
    <w:p w14:paraId="7880086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boolean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warningIfFound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2CE5E8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220E6E6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1EADAF0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</w:p>
    <w:p w14:paraId="0820319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&lt;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size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++) {</w:t>
      </w:r>
    </w:p>
    <w:p w14:paraId="561BB22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).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getType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equals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)) {</w:t>
      </w:r>
    </w:p>
    <w:p w14:paraId="7F8EF18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29D6084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+;</w:t>
      </w:r>
      <w:proofErr w:type="gramEnd"/>
    </w:p>
    <w:p w14:paraId="1307E25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    }</w:t>
      </w:r>
    </w:p>
    <w:p w14:paraId="3083AC1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466E42A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EFEE48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&gt;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391877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"Found more than one brand of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61071FE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695F867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10B6106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count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==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&amp;&amp;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warningIfFound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33A0B18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already exists"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6C6C3D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02549D8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32BE5E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index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461FF96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53AEF7F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7A6CA3D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Finding an item by brand and type</w:t>
      </w:r>
    </w:p>
    <w:p w14:paraId="34D63D6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findItem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boolean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warningIfFound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19FE919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&lt;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size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++) {</w:t>
      </w:r>
    </w:p>
    <w:p w14:paraId="5623A99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instanceof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312DE2F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869FBA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getBrand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equals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 &amp;&amp;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getType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equals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)) {</w:t>
      </w:r>
    </w:p>
    <w:p w14:paraId="24E7CCD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warningIfFound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BA972F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already exists"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5EAD914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            }</w:t>
      </w:r>
    </w:p>
    <w:p w14:paraId="43AA44C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761C674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        }</w:t>
      </w:r>
    </w:p>
    <w:p w14:paraId="3AB3978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    }</w:t>
      </w:r>
    </w:p>
    <w:p w14:paraId="16C872C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22E71AC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16F9F9E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-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0EF5486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72E721F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280F8B7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This method prints out the stock report</w:t>
      </w:r>
    </w:p>
    <w:p w14:paraId="7766935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void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stockReport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 {</w:t>
      </w:r>
    </w:p>
    <w:p w14:paraId="35308B5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0.0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225F3F5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</w:p>
    <w:p w14:paraId="3B0D83D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: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inventory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1087680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instanceof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35AFCD9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lastRenderedPageBreak/>
        <w:t xml:space="preserve">               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346EA79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getBrand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getType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- in stock: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", price: $"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brandedItem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141F48B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    }</w:t>
      </w:r>
    </w:p>
    <w:p w14:paraId="0F360CB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else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2792C01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getType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 - in stock: 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", price: $"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43DF221E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    }</w:t>
      </w:r>
    </w:p>
    <w:p w14:paraId="622CBFD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</w:p>
    <w:p w14:paraId="69C8D7B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   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+=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() *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5907CF2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    }</w:t>
      </w:r>
    </w:p>
    <w:p w14:paraId="1BA234C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System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out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println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"Total value: $"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total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E22A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E"/>
          <w14:ligatures w14:val="none"/>
        </w:rPr>
        <w:t>\n</w:t>
      </w:r>
      <w:r w:rsidRPr="00E22A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38CF7F9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0B5DF69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}</w:t>
      </w:r>
    </w:p>
    <w:p w14:paraId="69F29BCC" w14:textId="77777777" w:rsidR="00E22AD3" w:rsidRDefault="00E22AD3" w:rsidP="00E22AD3">
      <w:pPr>
        <w:rPr>
          <w:rFonts w:ascii="Times New Roman" w:hAnsi="Times New Roman" w:cs="Times New Roman"/>
        </w:rPr>
      </w:pPr>
    </w:p>
    <w:p w14:paraId="7C319A28" w14:textId="0F3CC77B" w:rsidR="00E22AD3" w:rsidRDefault="00E22AD3" w:rsidP="00E22AD3">
      <w:pPr>
        <w:rPr>
          <w:rFonts w:ascii="Times New Roman" w:hAnsi="Times New Roman" w:cs="Times New Roman"/>
        </w:rPr>
      </w:pPr>
      <w:r w:rsidRPr="00E22AD3">
        <w:rPr>
          <w:rFonts w:ascii="Times New Roman" w:hAnsi="Times New Roman" w:cs="Times New Roman"/>
          <w:b/>
          <w:bCs/>
          <w:highlight w:val="yellow"/>
        </w:rPr>
        <w:t>Item:-</w:t>
      </w:r>
    </w:p>
    <w:p w14:paraId="520A473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class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6F5A338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encapsulate the variables</w:t>
      </w:r>
    </w:p>
    <w:p w14:paraId="7278F27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24FA2F9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2CFFCF6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6CC37FD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230B955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default constructor</w:t>
      </w:r>
    </w:p>
    <w:p w14:paraId="0E6D4D2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 {}</w:t>
      </w:r>
    </w:p>
    <w:p w14:paraId="12349DA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7906E5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constructor</w:t>
      </w:r>
    </w:p>
    <w:p w14:paraId="4AE5468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58CED9B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12824DC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2BEF2D3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11A5F02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/* set methods */</w:t>
      </w:r>
    </w:p>
    <w:p w14:paraId="25FB780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// setting the </w:t>
      </w:r>
      <w:proofErr w:type="spellStart"/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quanity</w:t>
      </w:r>
      <w:proofErr w:type="spellEnd"/>
    </w:p>
    <w:p w14:paraId="3B37F57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CD1938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3F166B9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5A29E13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13B1A34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20D2437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setting the price</w:t>
      </w:r>
    </w:p>
    <w:p w14:paraId="3D72460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setPrice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3F55DA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5717753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39F9724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31A14AA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13B9F27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/* get methods */</w:t>
      </w:r>
    </w:p>
    <w:p w14:paraId="5F97742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getting the type</w:t>
      </w:r>
    </w:p>
    <w:p w14:paraId="504EF8F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getType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 {</w:t>
      </w:r>
    </w:p>
    <w:p w14:paraId="00B219E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lastRenderedPageBreak/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4B98D4F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412FC37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606B154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getting the quantity</w:t>
      </w:r>
    </w:p>
    <w:p w14:paraId="071B5B1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 {</w:t>
      </w:r>
    </w:p>
    <w:p w14:paraId="3F81901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68809D7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2924B38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008BDE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getting the price</w:t>
      </w:r>
    </w:p>
    <w:p w14:paraId="6A69272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 {</w:t>
      </w:r>
    </w:p>
    <w:p w14:paraId="5F1092E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19E1BB0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03D1047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4A4111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updates the amount of items</w:t>
      </w:r>
    </w:p>
    <w:p w14:paraId="252F342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int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qtyIncrease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1EF0B5DB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quantity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+= </w:t>
      </w:r>
      <w:proofErr w:type="spellStart"/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qtyIncrease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137D457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47DD99FA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1B68DFD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215F202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updates the price</w:t>
      </w:r>
    </w:p>
    <w:p w14:paraId="5961601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update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double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adjustmentFactor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07B05017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price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*= (</w:t>
      </w:r>
      <w:r w:rsidRPr="00E22A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+ </w:t>
      </w:r>
      <w:proofErr w:type="spell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adjustmentFactor</w:t>
      </w:r>
      <w:proofErr w:type="spellEnd"/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11FD2DE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38D64BC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102539B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}</w:t>
      </w:r>
    </w:p>
    <w:p w14:paraId="7F237B4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522D3442" w14:textId="77777777" w:rsidR="00E22AD3" w:rsidRDefault="00E22AD3" w:rsidP="00E22AD3">
      <w:pPr>
        <w:rPr>
          <w:rFonts w:ascii="Times New Roman" w:hAnsi="Times New Roman" w:cs="Times New Roman"/>
        </w:rPr>
      </w:pPr>
    </w:p>
    <w:p w14:paraId="72B576E6" w14:textId="352CBD13" w:rsidR="00E22AD3" w:rsidRPr="00E22AD3" w:rsidRDefault="00E22AD3" w:rsidP="00E22AD3">
      <w:pPr>
        <w:rPr>
          <w:rFonts w:ascii="Times New Roman" w:hAnsi="Times New Roman" w:cs="Times New Roman"/>
          <w:b/>
          <w:bCs/>
        </w:rPr>
      </w:pPr>
      <w:r w:rsidRPr="00E22AD3">
        <w:rPr>
          <w:rFonts w:ascii="Times New Roman" w:hAnsi="Times New Roman" w:cs="Times New Roman"/>
          <w:b/>
          <w:bCs/>
          <w:highlight w:val="yellow"/>
        </w:rPr>
        <w:t>Brand:-</w:t>
      </w:r>
    </w:p>
    <w:p w14:paraId="35B5CC7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Brand inherits from Item class</w:t>
      </w:r>
    </w:p>
    <w:p w14:paraId="1A710436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class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extends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Item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{</w:t>
      </w:r>
    </w:p>
    <w:p w14:paraId="7CBB5A7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encapsulate the variables</w:t>
      </w:r>
    </w:p>
    <w:p w14:paraId="3A897E30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private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47BAC8E2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63B970F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default constructor</w:t>
      </w:r>
    </w:p>
    <w:p w14:paraId="5C2EF4DD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 {}</w:t>
      </w:r>
    </w:p>
    <w:p w14:paraId="1074B34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680E8155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constructor</w:t>
      </w:r>
    </w:p>
    <w:p w14:paraId="0F84923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 {</w:t>
      </w:r>
    </w:p>
    <w:p w14:paraId="6BEA16E1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super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type</w:t>
      </w:r>
      <w:proofErr w:type="gramStart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);</w:t>
      </w:r>
      <w:proofErr w:type="gramEnd"/>
    </w:p>
    <w:p w14:paraId="0E7C99D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proofErr w:type="spellStart"/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this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5D26C0B8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32BC3719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799A954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// getting the brand</w:t>
      </w:r>
    </w:p>
    <w:p w14:paraId="3A5D541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</w:t>
      </w:r>
      <w:r w:rsidRPr="00E22A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public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E22A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String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E22A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getBrand</w:t>
      </w:r>
      <w:proofErr w:type="spellEnd"/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 {</w:t>
      </w:r>
    </w:p>
    <w:p w14:paraId="296F5F34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        </w:t>
      </w:r>
      <w:r w:rsidRPr="00E22A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return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gramStart"/>
      <w:r w:rsidRPr="00E22A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brand</w:t>
      </w: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;</w:t>
      </w:r>
      <w:proofErr w:type="gramEnd"/>
    </w:p>
    <w:p w14:paraId="30A422DC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    }</w:t>
      </w:r>
    </w:p>
    <w:p w14:paraId="23DA2B03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E22A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}</w:t>
      </w:r>
    </w:p>
    <w:p w14:paraId="03B0EACF" w14:textId="77777777" w:rsidR="00E22AD3" w:rsidRPr="00E22AD3" w:rsidRDefault="00E22AD3" w:rsidP="00E22A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B4969FC" w14:textId="77777777" w:rsidR="00E22AD3" w:rsidRDefault="00E22AD3" w:rsidP="00E22AD3">
      <w:pPr>
        <w:rPr>
          <w:rFonts w:ascii="Times New Roman" w:hAnsi="Times New Roman" w:cs="Times New Roman"/>
        </w:rPr>
      </w:pPr>
    </w:p>
    <w:p w14:paraId="0CA51436" w14:textId="336C3235" w:rsidR="00E22AD3" w:rsidRPr="00E22AD3" w:rsidRDefault="00E22AD3" w:rsidP="00E22A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AD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54FFA65" w14:textId="7A41E7D6" w:rsidR="00E22AD3" w:rsidRPr="00E22AD3" w:rsidRDefault="00E22AD3" w:rsidP="00E22AD3">
      <w:pPr>
        <w:jc w:val="center"/>
        <w:rPr>
          <w:rFonts w:ascii="Times New Roman" w:hAnsi="Times New Roman" w:cs="Times New Roman"/>
        </w:rPr>
      </w:pPr>
      <w:r w:rsidRPr="00E22AD3">
        <w:rPr>
          <w:rFonts w:ascii="Times New Roman" w:hAnsi="Times New Roman" w:cs="Times New Roman"/>
        </w:rPr>
        <w:drawing>
          <wp:inline distT="0" distB="0" distL="0" distR="0" wp14:anchorId="4D680423" wp14:editId="2A73953F">
            <wp:extent cx="3787468" cy="3977985"/>
            <wp:effectExtent l="0" t="0" r="3810" b="3810"/>
            <wp:docPr id="53672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0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AD3" w:rsidRPr="00E22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DF"/>
    <w:rsid w:val="00180BDF"/>
    <w:rsid w:val="00231996"/>
    <w:rsid w:val="00416756"/>
    <w:rsid w:val="00BE6098"/>
    <w:rsid w:val="00E2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87EA"/>
  <w15:chartTrackingRefBased/>
  <w15:docId w15:val="{E0EFE5B7-8843-4A10-A0BE-26EE1884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D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22AD3"/>
  </w:style>
  <w:style w:type="paragraph" w:customStyle="1" w:styleId="msonormal0">
    <w:name w:val="msonormal"/>
    <w:basedOn w:val="Normal"/>
    <w:rsid w:val="00E22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1411</Words>
  <Characters>8046</Characters>
  <Application>Microsoft Office Word</Application>
  <DocSecurity>0</DocSecurity>
  <Lines>67</Lines>
  <Paragraphs>18</Paragraphs>
  <ScaleCrop>false</ScaleCrop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Alawadhi</dc:creator>
  <cp:keywords/>
  <dc:description/>
  <cp:lastModifiedBy>Mohamed Alawadhi</cp:lastModifiedBy>
  <cp:revision>2</cp:revision>
  <dcterms:created xsi:type="dcterms:W3CDTF">2025-03-26T17:51:00Z</dcterms:created>
  <dcterms:modified xsi:type="dcterms:W3CDTF">2025-03-26T17:58:00Z</dcterms:modified>
</cp:coreProperties>
</file>