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黑体" w:cs="黑体" w:eastAsia="黑体" w:hAnsi="黑体"/>
          <w:b/>
          <w:bCs/>
          <w:color w:val="1a3c6e"/>
          <w:sz w:val="56"/>
          <w:szCs w:val="56"/>
        </w:rPr>
        <w:t xml:space="preserve">赛事推荐与日程管理系统</w:t>
      </w:r>
    </w:p>
    <w:p>
      <w:pPr>
        <w:spacing w:after="200" w:before="200"/>
        <w:jc w:val="center"/>
      </w:pPr>
      <w:r>
        <w:rPr>
          <w:rFonts w:ascii="黑体" w:cs="黑体" w:eastAsia="黑体" w:hAnsi="黑体"/>
          <w:b/>
          <w:bCs/>
          <w:color w:val="2d6abf"/>
          <w:sz w:val="40"/>
          <w:szCs w:val="40"/>
        </w:rPr>
        <w:t xml:space="preserve">组内成员分工文档</w:t>
      </w:r>
    </w:p>
    <w:p>
      <w:pPr>
        <w:spacing w:after="120" w:before="70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课程名称：数据库原理与应用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小组编号：Group_XX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所属院系：计算机学院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指导教师：XXX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撰写日期：2026年6月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黑体" w:cs="黑体" w:eastAsia="黑体" w:hAnsi="黑体"/>
          <w:b/>
          <w:bCs/>
          <w:color w:val="1a3c6e"/>
          <w:sz w:val="32"/>
          <w:szCs w:val="32"/>
        </w:rPr>
        <w:t xml:space="preserve">一、项目基本信息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赛事推荐与日程管理系统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系统架构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B/S 浏览器/服务器架构（网页系统）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技术栈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Oracle数据库 + Python Flask后端 + HTML5/CSS3/JS前端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成员人数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6人（可按实际人数调整）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课程名称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sz w:val="22"/>
                <w:szCs w:val="22"/>
              </w:rPr>
              <w:t xml:space="preserve">数据库原理与应用</w:t>
            </w:r>
          </w:p>
        </w:tc>
      </w:tr>
    </w:tbl>
    <w:p>
      <w:pPr>
        <w:spacing w:before="40"/>
      </w:pPr>
    </w:p>
    <w:p>
      <w:pPr>
        <w:pStyle w:val="Heading1"/>
        <w:spacing w:after="180" w:before="360"/>
      </w:pPr>
      <w:r>
        <w:rPr>
          <w:rFonts w:ascii="黑体" w:cs="黑体" w:eastAsia="黑体" w:hAnsi="黑体"/>
          <w:b/>
          <w:bCs/>
          <w:color w:val="1a3c6e"/>
          <w:sz w:val="32"/>
          <w:szCs w:val="32"/>
        </w:rPr>
        <w:t xml:space="preserve">二、成员角色与分工总览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526"/>
        <w:gridCol w:w="1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姓名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担任角色及主要职责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工作占比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XXX（组长）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项目统筹、进度管理、文件汇总、按规则命名压缩包（Group_编号.zip）、对接任课教师、现场答辩演示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约17%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XXX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系统分析员——绘制全套图表（E-R图、系统架构图、模块图、用例图、状态图）、独立撰写《需求分析与详细设计报告》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约17%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XXX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DBA数据库管理员——执行全部Oracle SQL脚本、完成建表、创建视图/存储过程/触发器、导入测试数据、数据库功能自测与问题排查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约17%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XXX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后端开发工程师——部署Python环境、安装依赖包、运行Flask后端服务、维护接口、处理前后端联调问题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约17%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XXX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前端开发工程师——负责所有网页页面制作、样式美化、编写前端Fetch交互代码、对接后端接口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约17%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XXX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测试员——全功能测试、BUG记录与跟进修复、录制系统演示视频、编写《系统功能使用说明书》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约15%</w:t>
            </w:r>
          </w:p>
        </w:tc>
      </w:tr>
    </w:tbl>
    <w:p>
      <w:pPr>
        <w:spacing w:before="40"/>
      </w:pPr>
    </w:p>
    <w:p>
      <w:pPr>
        <w:pStyle w:val="Heading1"/>
        <w:spacing w:after="180" w:before="360"/>
      </w:pPr>
      <w:r>
        <w:rPr>
          <w:rFonts w:ascii="黑体" w:cs="黑体" w:eastAsia="黑体" w:hAnsi="黑体"/>
          <w:b/>
          <w:bCs/>
          <w:color w:val="1a3c6e"/>
          <w:sz w:val="32"/>
          <w:szCs w:val="32"/>
        </w:rPr>
        <w:t xml:space="preserve">三、各岗位详细职责说明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1. 项目组长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负责统筹整体项目进度，协调各成员间的任务衔接，确保各模块按时完成。汇总所有成员提交的源码文件、SQL脚本、设计文档及演示录屏，按照课程要求将全部内容整理为统一目录结构，压缩打包并按"Group_编号.zip"格式命名提交。负责与任课教师对接，协调答辩时间，并担任现场答辩演示。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2. 系统分析员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使用 Draw.io 或亿图图示绘制全局E-R图，准确标注7个实体、各实体属性及实体间1:N、M:N等关系类型；绘制B/S三层系统架构图（客户端→应用服务层→数据层）；绘制系统功能模块图，展示各功能模块的层级关系；绘制用例图，涵盖学生用户和管理员的全部用例；绘制用户状态图，描述从未登录至正常使用的完整状态转换。基于上述图表，负责独立撰写《需求分析与详细设计报告》全文，内容包括项目概述、功能性需求、非功能性需求、数据库概念设计、逻辑设计、物理设计及全部图表内容。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3. DBA 数据库管理员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本岗位为课程设计核心岗位，直接影响60分核心评分。负责在 Oracle SQL Developer 中依次执行三份SQL脚本：建表语句.sql（建立全部7张数据表，包含主键、外键、唯一约束、检查约束）、视图_存储过程_触发器.sql（创建联合视图、两个游标存储过程、自动生成日程的触发器）、测试数据.sql（插入学院、用户、管理员、赛事、参赛关系及反馈测试数据）。全部执行完毕后，逐项完成数据库功能自测：验证7张表数据完整、视图查询正常、存储过程有输出、触发器自动生成日程、约束拦截非法数据。排查并记录出现的SQL问题，确保数据库层面功能100%正常。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4. 后端开发工程师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负责搭建Python运行环境（Python 3.8~3.11），执行 pip install flask 和 pip install cx_Oracle 完成依赖安装。修改 back_end/config.py 中Oracle数据库连接参数（用户名、密码、实例名）为实际值，执行 python app.py 启动Flask后端服务，验证服务在 http://127.0.0.1:5000 正常运行。负责对接前后端联调问题，处理跨域、接口报错等技术故障，确保所有前端页面均可正常调用后端接口并返回正确数据。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5. 前端开发工程师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负责制作全部5个前端HTML页面：login.html（登录页，含学生/管理员切换选项卡）、index.html（模式选择首页）、competition.html（赛事列表页，含筛选功能）、schedule.html（日程管理页，含倒计时统计）、admin.html（管理员后台页，含反馈处理和赛事新增功能）。使用CSS3完成页面美化，采用JavaScript Fetch API实现前后端数据交互，所有接口调用地址统一指向 http://127.0.0.1:5000/api/ 系列接口。完成页面功能后与后端开发工程师共同联调测试。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6. 测试员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负责在系统功能开发完成后进行全功能测试，涵盖：注册登录（学生账号、管理员账号）、赛事推荐与筛选、选择赛事后触发器自动生成日程、日程页面数据展示、反馈提交与管理员处理、约束拦截非法数据等全部业务场景。记录发现的BUG，通知对应成员修复并跟进验证。测试通过后录制5~10分钟演示视频（按指定流程：学生端使用全流程→管理员端操作→数据库核心功能展示），负责撰写《系统功能使用说明书》，记录系统运行环境、操作步骤及常见问题解答。</w:t>
      </w:r>
    </w:p>
    <w:p>
      <w:pPr>
        <w:spacing w:before="40"/>
      </w:pPr>
    </w:p>
    <w:p>
      <w:pPr>
        <w:pStyle w:val="Heading1"/>
        <w:spacing w:after="180" w:before="360"/>
      </w:pPr>
      <w:r>
        <w:rPr>
          <w:rFonts w:ascii="黑体" w:cs="黑体" w:eastAsia="黑体" w:hAnsi="黑体"/>
          <w:b/>
          <w:bCs/>
          <w:color w:val="1a3c6e"/>
          <w:sz w:val="32"/>
          <w:szCs w:val="32"/>
        </w:rPr>
        <w:t xml:space="preserve">四、项目进度安排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326"/>
        <w:gridCol w:w="1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时间安排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主要工作内容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负责成员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第1天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准备阶段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统一环境配置、明确分工、搭建项目目录结构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全体成员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第1~3天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数据库设计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绘制E-R图、完善数据字典、执行SQL建表、创建视图/存储过程/触发器、导入测试数据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分析员、DBA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第3~4天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文档撰写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撰写需求分析与详细设计报告、使用说明书、分工文档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分析员、测试员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第4~5天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前后端开发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Flask接口开发、前端页面制作、全功能联调测试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后端、前端、测试员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第5天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收尾提交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录制演示视频、文件汇总、压缩打包、按要求提交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组长统筹全体</w:t>
            </w:r>
          </w:p>
        </w:tc>
      </w:tr>
    </w:tbl>
    <w:p>
      <w:pPr>
        <w:spacing w:before="40"/>
      </w:pPr>
    </w:p>
    <w:p>
      <w:pPr>
        <w:pStyle w:val="Heading1"/>
        <w:spacing w:after="180" w:before="360"/>
      </w:pPr>
      <w:r>
        <w:rPr>
          <w:rFonts w:ascii="黑体" w:cs="黑体" w:eastAsia="黑体" w:hAnsi="黑体"/>
          <w:b/>
          <w:bCs/>
          <w:color w:val="1a3c6e"/>
          <w:sz w:val="32"/>
          <w:szCs w:val="32"/>
        </w:rPr>
        <w:t xml:space="preserve">五、整体说明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小组全体成员分工明确，各司其职，相互协作，严格按照进度规划推进本次数据库课程设计的全部任务。项目采用B/S网页架构，数据库层面完整实现了主键约束、外键约束、唯一约束、检查约束、联合视图、游标存储过程及业务触发器等课程核心考核要点，覆盖课程设计评分标准的全部要求。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注：文档中成员姓名（XXX）处请替换为小组实际成员姓名；小组编号请替换为实际编号；如小组人数不足6人，可将相邻岗位合并由一人承担，并相应调整工作占比。</w:t>
      </w:r>
    </w:p>
    <w:p>
      <w:pPr>
        <w:spacing w:before="4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88888"/>
        <w:sz w:val="20"/>
        <w:szCs w:val="20"/>
      </w:rPr>
      <w:t xml:space="preserve">第 </w:t>
    </w:r>
    <w:r>
      <w:rPr>
        <w:rFonts w:ascii="宋体" w:cs="宋体" w:eastAsia="宋体" w:hAnsi="宋体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88888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bf" w:sz="6" w:space="1"/>
      </w:pBdr>
    </w:pPr>
    <w:r>
      <w:rPr>
        <w:rFonts w:ascii="宋体" w:cs="宋体" w:eastAsia="宋体" w:hAnsi="宋体"/>
        <w:color w:val="888888"/>
        <w:sz w:val="20"/>
        <w:szCs w:val="20"/>
      </w:rPr>
      <w:t xml:space="preserve">赛事推荐与日程管理系统 · 组内成员分工文档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黑体" w:cs="黑体" w:eastAsia="黑体" w:hAnsi="黑体"/>
      <w:b/>
      <w:bCs/>
      <w:color w:val="1a3c6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2026-06-14T16:05:06.204Z</dcterms:created>
  <dcterms:modified xsi:type="dcterms:W3CDTF">2026-06-14T16:05:06.216Z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