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黑体" w:cs="黑体" w:eastAsia="黑体" w:hAnsi="黑体"/>
          <w:b/>
          <w:bCs/>
          <w:color w:val="1a3c6e"/>
          <w:sz w:val="56"/>
          <w:szCs w:val="56"/>
        </w:rPr>
        <w:t xml:space="preserve">赛事推荐与日程管理系统</w:t>
      </w:r>
    </w:p>
    <w:p>
      <w:pPr>
        <w:spacing w:after="200" w:before="200"/>
        <w:jc w:val="center"/>
      </w:pPr>
      <w:r>
        <w:rPr>
          <w:rFonts w:ascii="黑体" w:cs="黑体" w:eastAsia="黑体" w:hAnsi="黑体"/>
          <w:b/>
          <w:bCs/>
          <w:color w:val="2d6abf"/>
          <w:sz w:val="40"/>
          <w:szCs w:val="40"/>
        </w:rPr>
        <w:t xml:space="preserve">需  求  分  析  报  告</w:t>
      </w:r>
    </w:p>
    <w:p>
      <w:pPr>
        <w:spacing w:after="120" w:before="6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课程名称：数据库原理与应用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学    校：内蒙古大学</w:t>
      </w:r>
    </w:p>
    <w:p>
      <w:pPr>
        <w:spacing w:after="120" w:before="12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撰写日期：2026年6月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1  引言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1.1  编写目的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文档旨在对"赛事推荐与日程管理系统"进行系统性的需求分析，明确系统建设的背景、目标、功能范围及约束条件，为后续数据库概念设计、逻辑设计及系统实现提供依据。本文档的主要读者为系统开发团队成员、指导教师及后续维护人员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1.2  项目背景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学阶段是学生综合素质提升的关键时期，各类学科竞赛是实践能力锻炼的重要途径。然而，赛事信息分散、种类繁多，学生往往难以快速获取与自身专业匹配的赛事，并且容易错过报名截止日期。为此，本项目拟构建一个面向在校大学生的赛事推荐与日程管理系统，依托关系型数据库（Oracle）实现数据持久化与管理，通过 Web 前后端分离架构提供交互服务。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1.3  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术语/缩略语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Oracle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甲骨文公司关系型数据库管理系统，本项目后端数据存储引擎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Flask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Python 轻量级 Web 框架，承担系统 RESTful API 服务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cx_Oracle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Python 连接 Oracle 数据库的驱动库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Entity-Relationship Diagram，实体-关系图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Application Programming Interface，应用程序编程接口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H5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HTML5 技术栈，本项目前端实现方式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2  系统概述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2.1  系统目标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本系统以数据库课程设计为背景，基于真实应用场景，实现以下核心目标：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为在校学生提供基于专业方向的赛事智能推荐功能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实现学生选择赛事后自动生成日程并进行提醒管理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为管理员提供赛事信息维护与用户反馈处理的后台管理能力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综合运用视图、存储过程、触发器等数据库高级特性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2.2  系统边界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本系统面向两类用户群体：在校学生（普通用户）和系统管理员。系统通过浏览器访问，不依赖客户端安装。数据均持久化于 Oracle 数据库，后端服务由 Python Flask 提供，前端采用 HTML5/CSS3/JavaScript 技术栈实现。系统不涵盖在线支付、实时聊天及第三方平台对接等功能。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3  功能需求描述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3.1  用户管理模块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系统需支持学生用户的注册与登录。注册时需采集用户名、密码、学校、专业及联系电话信息；登录时系统根据账号类型（学生/管理员）自动跳转至对应界面。用户名须唯一，不允许重复注册。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3.2  赛事推荐模块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根据学生所属专业方向，从赛事数据库中筛选适配专业字段包含相关关键词的赛事，并按赛事级别排序后返回推荐结果。同时提供全部赛事浏览模式，允许学生不限专业地自由查看并筛选赛事信息。赛事支持按级别（校赛/省赛/国赛）及名称关键词进行组合过滤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3.3  赛事选择与日程模块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学生在赛事列表页面点击"选择参赛"后，系统将在 User_Comp 关联表中插入参赛关系记录，并通过数据库触发器（Trigger）自动在 Schedule 日程表中生成对应日程条目。日程页面展示学生所有参赛赛事的提醒时间、距截止天数及提醒状态，并统计即将截止（7日内）的赛事数量。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3.4  用户反馈模块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学生可提交文字形式的意见与建议，每条反馈内容字数限定在10至500字之间。提交后系统自动记录提交时间并设置状态为"未处理"。管理员可在后台查看全部反馈并将其标记为"已处理"。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3.5  管理员管理模块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管理员具备独立的后台界面。管理员登录后可进入专属后台，功能包括：查看并处理用户反馈、新增赛事信息、浏览全部赛事列表。管理员账号区分超级管理员和普通管理员两种角色。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4  非功能需求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4.1  性能需求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系统以单机本地部署为主，数据量规模较小（用户量 &lt; 1000，赛事数量 &lt; 500），各页面数据查询响应时间应在1秒以内，前端页面首屏渲染时间应在2秒以内。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4.2  安全需求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用户密码以明文形式存储于数据库（课程设计简化处理，实际生产环境应加密）。管理员功能页面通过前端跳转保护，未登录用户无法访问。系统通过检查登录状态的 localStorage 数据进行基本鉴权。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4.3  可用性需求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系统界面须简洁直观，关键功能入口不超过3次点击可达。前端页面需兼容主流现代浏览器（Chrome、Edge、Firefox 最新版）。接口均提供错误提示信息，用户操作失败时须有明确的中文提示。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5  数据需求分析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5.1  实体识别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经分析，本系统共识别出以下核心数据实体：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学生用户（UserInfo）：记录学生基本信息及登录凭证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管理员（AdminInfo）：记录管理员账号及角色权限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赛事（Competition）：记录赛事名称、级别、适配专业、报名时间等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学院（CollegeData）：记录学院基本信息及相关政策公告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用户-赛事关联（User_Comp）：解决用户与赛事之间的多对多关系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日程（Schedule）：记录用户参赛日程及提醒状态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4"/>
          <w:szCs w:val="24"/>
        </w:rPr>
        <w:t xml:space="preserve">反馈（Feedback）：记录用户提交的建议与处理状态</w:t>
      </w:r>
    </w:p>
    <w:p>
      <w:pPr>
        <w:pStyle w:val="Heading2"/>
        <w:spacing w:after="140" w:before="280"/>
      </w:pPr>
      <w:r>
        <w:rPr>
          <w:rFonts w:ascii="黑体" w:cs="黑体" w:eastAsia="黑体" w:hAnsi="黑体"/>
          <w:b/>
          <w:bCs/>
          <w:color w:val="2d6abf"/>
          <w:sz w:val="26"/>
          <w:szCs w:val="26"/>
        </w:rPr>
        <w:t xml:space="preserve">5.2  主要实体关系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一个学生可以选择多个赛事（多对多，通过 User_Comp 中间表解耦）；一个赛事可以被多个学生选择；每次选赛后触发器自动生成一条对应的日程记录（一对一）；每个赛事归属于某一学院（多对一）；每个用户可以提交多条反馈（一对多）。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6  约束条件与假设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（1）本系统为数据库课程设计作品，部署于本地环境（localhost），不要求上线生产。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（2）Oracle 数据库版本要求 11g 及以上，Python 版本要求 3.8 及以上，需安装 cx_Oracle 驱动及 Flask 框架。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（3）系统假设用户在同一局域网内通过浏览器访问，前端直连 http://127.0.0.1:5000 接口。</w:t>
      </w:r>
    </w:p>
    <w:p>
      <w:pPr>
        <w:spacing w:after="100" w:before="1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（4）赛事数据由管理员手工录入，系统不对接外部赛事平台接口。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color w:val="1a3c6e"/>
          <w:sz w:val="32"/>
          <w:szCs w:val="32"/>
        </w:rPr>
        <w:t xml:space="preserve">7  系统验收标准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验收项目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用户注册/登录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学生和管理员均可正常注册和登录，角色区分正确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赛事推荐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按专业推荐结果与数据库中 major_type 字段匹配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赛事选择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选赛后 User_Comp 表有记录，触发器自动生成 Schedule 条目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日程查询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日程页面正确展示所选赛事及倒计时信息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反馈提交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反馈提交后 Feedback 表中生成记录，状态为未处理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管理员后台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管理员可正常查看并处理反馈、新增赛事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视图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v_user_comp_schedule 视图可正常查询联表数据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存储过程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两个存储过程调用后有正确的 DBMS_OUTPUT 输出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触发器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向 User_Comp 插入数据后 Schedule 表自动增加对应记录</w:t>
            </w:r>
          </w:p>
        </w:tc>
      </w:tr>
    </w:tbl>
    <w:p>
      <w:pPr>
        <w:spacing w:before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20"/>
        <w:szCs w:val="20"/>
      </w:rPr>
      <w:t xml:space="preserve">第 </w:t>
    </w:r>
    <w:r>
      <w:rPr>
        <w:rFonts w:ascii="宋体" w:cs="宋体" w:eastAsia="宋体" w:hAnsi="宋体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bf" w:sz="6" w:space="1"/>
      </w:pBdr>
    </w:pPr>
    <w:r>
      <w:rPr>
        <w:rFonts w:ascii="宋体" w:cs="宋体" w:eastAsia="宋体" w:hAnsi="宋体"/>
        <w:color w:val="888888"/>
        <w:sz w:val="20"/>
        <w:szCs w:val="20"/>
      </w:rPr>
      <w:t xml:space="preserve">赛事推荐与日程管理系统 · 需求分析报告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黑体" w:cs="黑体" w:eastAsia="黑体" w:hAnsi="黑体"/>
      <w:b/>
      <w:bCs/>
      <w:color w:val="2d6a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2026-06-14T10:56:19.729Z</dcterms:created>
  <dcterms:modified xsi:type="dcterms:W3CDTF">2026-06-14T10:56:19.729Z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