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F0" w:rsidRDefault="0032052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BADM590 SMA </w:t>
      </w:r>
      <w:r w:rsidR="00C62B7D">
        <w:rPr>
          <w:rFonts w:ascii="Times New Roman" w:eastAsia="Times New Roman" w:hAnsi="Times New Roman" w:cs="Times New Roman"/>
          <w:b/>
          <w:sz w:val="36"/>
          <w:szCs w:val="36"/>
        </w:rPr>
        <w:t xml:space="preserve">Team </w:t>
      </w:r>
      <w:bookmarkStart w:id="0" w:name="_GoBack"/>
      <w:bookmarkEnd w:id="0"/>
      <w:r w:rsidR="00C62B7D">
        <w:rPr>
          <w:rFonts w:ascii="Times New Roman" w:eastAsia="Times New Roman" w:hAnsi="Times New Roman" w:cs="Times New Roman"/>
          <w:b/>
          <w:sz w:val="36"/>
          <w:szCs w:val="36"/>
        </w:rPr>
        <w:t>Member</w:t>
      </w:r>
    </w:p>
    <w:p w:rsidR="00FD1EF0" w:rsidRDefault="00FD1EF0"/>
    <w:p w:rsidR="00FD1EF0" w:rsidRDefault="00FD1EF0"/>
    <w:p w:rsidR="00FD1EF0" w:rsidRDefault="0032052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list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2460"/>
        <w:gridCol w:w="1575"/>
        <w:gridCol w:w="3179"/>
      </w:tblGrid>
      <w:tr w:rsidR="00FD1EF0" w:rsidTr="008A7D61">
        <w:trPr>
          <w:trHeight w:val="4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Role of each member</w:t>
            </w:r>
          </w:p>
        </w:tc>
      </w:tr>
      <w:tr w:rsidR="00FD1EF0" w:rsidTr="008A7D61">
        <w:trPr>
          <w:trHeight w:val="4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</w:pPr>
            <w:r>
              <w:t>Chih-Hsiang Lai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</w:pPr>
            <w:r>
              <w:t>chlai2@illinois.edu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</w:pPr>
            <w:r>
              <w:t>MSTM-ADV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</w:pPr>
            <w:r>
              <w:t xml:space="preserve">Project Lead, Data Modeling, </w:t>
            </w:r>
            <w:r w:rsidR="008A7D61">
              <w:t>Prediction</w:t>
            </w:r>
            <w:r w:rsidR="008A7D61">
              <w:t xml:space="preserve">, Data Cleaning, Data Exploration and </w:t>
            </w:r>
            <w:r w:rsidR="008A7D61">
              <w:t>Visualization</w:t>
            </w:r>
            <w:r w:rsidR="008A7D61">
              <w:t>, Web Crawler</w:t>
            </w:r>
          </w:p>
        </w:tc>
      </w:tr>
      <w:tr w:rsidR="00FD1EF0" w:rsidTr="008A7D61">
        <w:trPr>
          <w:trHeight w:val="4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</w:pPr>
            <w:r>
              <w:t>Yu-Jui Chen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</w:pPr>
            <w:r>
              <w:t>yujuijc2@illinois.edu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</w:pPr>
            <w:r>
              <w:t>MSTM-ADV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</w:pPr>
            <w:r>
              <w:t>Data Col</w:t>
            </w:r>
            <w:r w:rsidR="008A7D61">
              <w:t>lection, Data Modeling, Predicti</w:t>
            </w:r>
            <w:r>
              <w:t>on, Business Analysis</w:t>
            </w:r>
            <w:r w:rsidR="008A7D61">
              <w:t>, Normalization, PCA</w:t>
            </w:r>
          </w:p>
        </w:tc>
      </w:tr>
      <w:tr w:rsidR="00FD1EF0" w:rsidTr="008A7D61">
        <w:trPr>
          <w:trHeight w:val="4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</w:pPr>
            <w:r>
              <w:t>Chih-Hua Lin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</w:pPr>
            <w:r>
              <w:t>chihhua2@illinois.edu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  <w:jc w:val="center"/>
            </w:pPr>
            <w:r>
              <w:t>MSTM-ADV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1EF0" w:rsidRDefault="0032052E">
            <w:pPr>
              <w:widowControl w:val="0"/>
              <w:spacing w:line="240" w:lineRule="auto"/>
            </w:pPr>
            <w:r>
              <w:t xml:space="preserve">Data Collection, Data Modeling, </w:t>
            </w:r>
            <w:r w:rsidR="008A7D61">
              <w:t>Prediction</w:t>
            </w:r>
            <w:r>
              <w:t>, Documentation</w:t>
            </w:r>
            <w:r w:rsidR="008A7D61">
              <w:t>, Networking Diagram</w:t>
            </w:r>
          </w:p>
        </w:tc>
      </w:tr>
      <w:tr w:rsidR="008A7D61" w:rsidTr="008A7D61">
        <w:trPr>
          <w:trHeight w:val="42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D61" w:rsidRPr="008A7D61" w:rsidRDefault="008A7D61" w:rsidP="008A7D61">
            <w:pPr>
              <w:widowControl w:val="0"/>
              <w:spacing w:line="240" w:lineRule="auto"/>
              <w:jc w:val="center"/>
              <w:rPr>
                <w:color w:val="262626" w:themeColor="text1" w:themeTint="D9"/>
              </w:rPr>
            </w:pPr>
            <w:r w:rsidRPr="008A7D61">
              <w:rPr>
                <w:color w:val="262626" w:themeColor="text1" w:themeTint="D9"/>
              </w:rPr>
              <w:t>Vivek Bhatia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D61" w:rsidRPr="008A7D61" w:rsidRDefault="008A7D61" w:rsidP="008A7D61">
            <w:pPr>
              <w:widowControl w:val="0"/>
              <w:spacing w:line="240" w:lineRule="auto"/>
              <w:jc w:val="center"/>
              <w:rPr>
                <w:color w:val="262626" w:themeColor="text1" w:themeTint="D9"/>
              </w:rPr>
            </w:pPr>
            <w:r w:rsidRPr="008A7D61">
              <w:rPr>
                <w:color w:val="262626" w:themeColor="text1" w:themeTint="D9"/>
              </w:rPr>
              <w:t>vcb2@illinois.edu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D61" w:rsidRPr="008A7D61" w:rsidRDefault="008A7D61" w:rsidP="008A7D61">
            <w:pPr>
              <w:widowControl w:val="0"/>
              <w:spacing w:line="240" w:lineRule="auto"/>
              <w:jc w:val="center"/>
              <w:rPr>
                <w:color w:val="262626" w:themeColor="text1" w:themeTint="D9"/>
              </w:rPr>
            </w:pPr>
            <w:r w:rsidRPr="008A7D61">
              <w:rPr>
                <w:color w:val="262626" w:themeColor="text1" w:themeTint="D9"/>
              </w:rPr>
              <w:t>MSTM-ADV</w:t>
            </w:r>
          </w:p>
        </w:tc>
        <w:tc>
          <w:tcPr>
            <w:tcW w:w="31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7D61" w:rsidRPr="008A7D61" w:rsidRDefault="008A7D61" w:rsidP="008A7D61">
            <w:pPr>
              <w:widowControl w:val="0"/>
              <w:spacing w:line="240" w:lineRule="auto"/>
              <w:rPr>
                <w:color w:val="262626" w:themeColor="text1" w:themeTint="D9"/>
              </w:rPr>
            </w:pPr>
            <w:r w:rsidRPr="008A7D61">
              <w:rPr>
                <w:color w:val="262626" w:themeColor="text1" w:themeTint="D9"/>
              </w:rPr>
              <w:t xml:space="preserve">Document </w:t>
            </w:r>
            <w:r w:rsidRPr="008A7D61">
              <w:rPr>
                <w:rFonts w:hint="eastAsia"/>
                <w:color w:val="262626" w:themeColor="text1" w:themeTint="D9"/>
              </w:rPr>
              <w:t>Forma</w:t>
            </w:r>
            <w:r w:rsidRPr="008A7D61">
              <w:rPr>
                <w:color w:val="262626" w:themeColor="text1" w:themeTint="D9"/>
              </w:rPr>
              <w:t>t</w:t>
            </w:r>
            <w:r w:rsidRPr="008A7D61">
              <w:rPr>
                <w:rFonts w:hint="eastAsia"/>
                <w:color w:val="262626" w:themeColor="text1" w:themeTint="D9"/>
              </w:rPr>
              <w:t>ting</w:t>
            </w:r>
            <w:r w:rsidRPr="008A7D61">
              <w:rPr>
                <w:color w:val="262626" w:themeColor="text1" w:themeTint="D9"/>
              </w:rPr>
              <w:t>,</w:t>
            </w:r>
          </w:p>
          <w:p w:rsidR="008A7D61" w:rsidRPr="008A7D61" w:rsidRDefault="008A7D61" w:rsidP="008A7D61">
            <w:pPr>
              <w:widowControl w:val="0"/>
              <w:spacing w:line="240" w:lineRule="auto"/>
              <w:rPr>
                <w:color w:val="262626" w:themeColor="text1" w:themeTint="D9"/>
              </w:rPr>
            </w:pPr>
            <w:r w:rsidRPr="008A7D61">
              <w:rPr>
                <w:color w:val="262626" w:themeColor="text1" w:themeTint="D9"/>
              </w:rPr>
              <w:t>Presentation</w:t>
            </w:r>
          </w:p>
        </w:tc>
      </w:tr>
    </w:tbl>
    <w:p w:rsidR="00FD1EF0" w:rsidRDefault="00FD1EF0"/>
    <w:sectPr w:rsidR="00FD1EF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445" w:rsidRDefault="00BD5445">
      <w:pPr>
        <w:spacing w:line="240" w:lineRule="auto"/>
      </w:pPr>
      <w:r>
        <w:separator/>
      </w:r>
    </w:p>
  </w:endnote>
  <w:endnote w:type="continuationSeparator" w:id="0">
    <w:p w:rsidR="00BD5445" w:rsidRDefault="00BD5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445" w:rsidRDefault="00BD5445">
      <w:pPr>
        <w:spacing w:line="240" w:lineRule="auto"/>
      </w:pPr>
      <w:r>
        <w:separator/>
      </w:r>
    </w:p>
  </w:footnote>
  <w:footnote w:type="continuationSeparator" w:id="0">
    <w:p w:rsidR="00BD5445" w:rsidRDefault="00BD54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870B8"/>
    <w:multiLevelType w:val="multilevel"/>
    <w:tmpl w:val="13D8BAD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977C59"/>
    <w:multiLevelType w:val="multilevel"/>
    <w:tmpl w:val="772C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B45659"/>
    <w:multiLevelType w:val="multilevel"/>
    <w:tmpl w:val="A2148A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5E3E44"/>
    <w:multiLevelType w:val="multilevel"/>
    <w:tmpl w:val="DC44C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D1EF0"/>
    <w:rsid w:val="0032052E"/>
    <w:rsid w:val="005904A1"/>
    <w:rsid w:val="008A7D61"/>
    <w:rsid w:val="00BD5445"/>
    <w:rsid w:val="00C62B7D"/>
    <w:rsid w:val="00F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EC1D8"/>
  <w15:docId w15:val="{2BF5A938-D637-4AFB-AB67-C36C3485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A7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A7D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A7D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A7D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Lai, Chih-Hsiang</cp:lastModifiedBy>
  <cp:revision>3</cp:revision>
  <dcterms:created xsi:type="dcterms:W3CDTF">2018-04-30T03:10:00Z</dcterms:created>
  <dcterms:modified xsi:type="dcterms:W3CDTF">2018-04-30T03:11:00Z</dcterms:modified>
</cp:coreProperties>
</file>