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076" w:rsidRDefault="007C474B" w:rsidP="007C474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C474B">
        <w:rPr>
          <w:rFonts w:ascii="Times New Roman" w:hAnsi="Times New Roman" w:cs="Times New Roman"/>
          <w:b/>
          <w:sz w:val="28"/>
          <w:lang w:val="uk-UA"/>
        </w:rPr>
        <w:t>Звіт по роботі напарника</w:t>
      </w:r>
    </w:p>
    <w:p w:rsidR="007C474B" w:rsidRDefault="007C474B" w:rsidP="007C47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недоліків реалізації можу відмітити відсутність перевірки на ввід даних часу перемикання світлофорів. Це може призвести до вводу користувачем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розсинхронізованого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часу і призвести до проблем на перехресті.</w:t>
      </w:r>
    </w:p>
    <w:p w:rsidR="007C474B" w:rsidRDefault="007C474B" w:rsidP="007C47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Програма відповідає реалізації, задана задача виконується, через кожен інтервал проводиться вивід кольору, є можливість створювати різні перехрестя, за допомогою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патерну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стратегія, що лишає можливість для модифікацій програми.</w:t>
      </w:r>
    </w:p>
    <w:p w:rsidR="007C474B" w:rsidRDefault="00905FE9" w:rsidP="007C47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програмі реалізовані унаслідування від інтерфейсів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IEnumerable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IClonable</w:t>
      </w:r>
      <w:proofErr w:type="spellEnd"/>
      <w:r>
        <w:rPr>
          <w:rFonts w:ascii="Times New Roman" w:hAnsi="Times New Roman" w:cs="Times New Roman"/>
          <w:sz w:val="28"/>
          <w:lang w:val="uk-UA"/>
        </w:rPr>
        <w:t>, що спрощує читання і реалізацію програми.</w:t>
      </w:r>
    </w:p>
    <w:p w:rsidR="00905FE9" w:rsidRDefault="00905FE9" w:rsidP="007C47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Світлофори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унаслідувані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від абстрактного класу, що залишає можливості для майбутнього модифікування.</w:t>
      </w:r>
    </w:p>
    <w:p w:rsidR="00905FE9" w:rsidRPr="007C474B" w:rsidRDefault="00905FE9" w:rsidP="007C47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Беручи до уваги усе вище сказане, у разі необхідності модифікацій/переробки програми не має виникнути суттєвих труднощів.</w:t>
      </w:r>
      <w:bookmarkStart w:id="0" w:name="_GoBack"/>
      <w:bookmarkEnd w:id="0"/>
    </w:p>
    <w:sectPr w:rsidR="00905FE9" w:rsidRPr="007C4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0119D"/>
    <w:multiLevelType w:val="hybridMultilevel"/>
    <w:tmpl w:val="04347C14"/>
    <w:lvl w:ilvl="0" w:tplc="457C36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30"/>
    <w:rsid w:val="00506076"/>
    <w:rsid w:val="007C474B"/>
    <w:rsid w:val="00905FE9"/>
    <w:rsid w:val="0098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25972-0671-40F0-9006-7DC724F1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2</cp:revision>
  <dcterms:created xsi:type="dcterms:W3CDTF">2023-05-15T15:28:00Z</dcterms:created>
  <dcterms:modified xsi:type="dcterms:W3CDTF">2023-05-15T15:43:00Z</dcterms:modified>
</cp:coreProperties>
</file>