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48764" w14:textId="77777777" w:rsidR="006B03DF" w:rsidRPr="006B03DF" w:rsidRDefault="006B03DF" w:rsidP="006B03DF">
      <w:r w:rsidRPr="006B03DF">
        <w:t>這套系統的設計模式非常現代，採用了「攔截器（</w:t>
      </w:r>
      <w:r w:rsidRPr="006B03DF">
        <w:t>Interceptor</w:t>
      </w:r>
      <w:r w:rsidRPr="006B03DF">
        <w:t>）」與「多層次處理（</w:t>
      </w:r>
      <w:r w:rsidRPr="006B03DF">
        <w:t>Multi-layer Processing</w:t>
      </w:r>
      <w:r w:rsidRPr="006B03DF">
        <w:t>）」的流水線架構：</w:t>
      </w:r>
    </w:p>
    <w:p w14:paraId="5FBAD9B5" w14:textId="77777777" w:rsidR="006B03DF" w:rsidRPr="006B03DF" w:rsidRDefault="006B03DF" w:rsidP="006B03DF">
      <w:pPr>
        <w:numPr>
          <w:ilvl w:val="0"/>
          <w:numId w:val="1"/>
        </w:numPr>
      </w:pPr>
      <w:r w:rsidRPr="006B03DF">
        <w:rPr>
          <w:b/>
          <w:bCs/>
        </w:rPr>
        <w:t>感知與前置準備（</w:t>
      </w:r>
      <w:r w:rsidRPr="006B03DF">
        <w:rPr>
          <w:b/>
          <w:bCs/>
        </w:rPr>
        <w:t>Pre-Processing</w:t>
      </w:r>
      <w:r w:rsidRPr="006B03DF">
        <w:rPr>
          <w:b/>
          <w:bCs/>
        </w:rPr>
        <w:t>）</w:t>
      </w:r>
      <w:r w:rsidRPr="006B03DF">
        <w:t>：</w:t>
      </w:r>
    </w:p>
    <w:p w14:paraId="1E3EE629" w14:textId="77777777" w:rsidR="006B03DF" w:rsidRPr="006B03DF" w:rsidRDefault="006B03DF" w:rsidP="006B03DF">
      <w:pPr>
        <w:numPr>
          <w:ilvl w:val="1"/>
          <w:numId w:val="1"/>
        </w:numPr>
      </w:pPr>
      <w:r w:rsidRPr="006B03DF">
        <w:rPr>
          <w:b/>
          <w:bCs/>
        </w:rPr>
        <w:t>island_fusion.py (</w:t>
      </w:r>
      <w:r w:rsidRPr="006B03DF">
        <w:rPr>
          <w:b/>
          <w:bCs/>
        </w:rPr>
        <w:t>島嶼融合</w:t>
      </w:r>
      <w:r w:rsidRPr="006B03DF">
        <w:rPr>
          <w:b/>
          <w:bCs/>
        </w:rPr>
        <w:t>)</w:t>
      </w:r>
      <w:r w:rsidRPr="006B03DF">
        <w:t>：這是系統的靈魂。參考了電影《腦筋急轉彎》</w:t>
      </w:r>
      <w:r w:rsidRPr="006B03DF">
        <w:t>(Inside Out)</w:t>
      </w:r>
      <w:r w:rsidRPr="006B03DF">
        <w:t>，動態計算用戶當下的情緒，決定由哪</w:t>
      </w:r>
      <w:proofErr w:type="gramStart"/>
      <w:r w:rsidRPr="006B03DF">
        <w:t>個</w:t>
      </w:r>
      <w:proofErr w:type="gramEnd"/>
      <w:r w:rsidRPr="006B03DF">
        <w:t>「人格島嶼」（</w:t>
      </w:r>
      <w:r w:rsidRPr="006B03DF">
        <w:t>Mother / Friend / Empath / Self</w:t>
      </w:r>
      <w:r w:rsidRPr="006B03DF">
        <w:t>）來主導回應。</w:t>
      </w:r>
    </w:p>
    <w:p w14:paraId="6E10762D" w14:textId="77777777" w:rsidR="006B03DF" w:rsidRPr="006B03DF" w:rsidRDefault="006B03DF" w:rsidP="006B03DF">
      <w:pPr>
        <w:numPr>
          <w:ilvl w:val="1"/>
          <w:numId w:val="1"/>
        </w:numPr>
      </w:pPr>
      <w:r w:rsidRPr="006B03DF">
        <w:rPr>
          <w:b/>
          <w:bCs/>
        </w:rPr>
        <w:t>system_prompt_builder.py</w:t>
      </w:r>
      <w:r w:rsidRPr="006B03DF">
        <w:t>：根據</w:t>
      </w:r>
      <w:proofErr w:type="gramStart"/>
      <w:r w:rsidRPr="006B03DF">
        <w:t>激活的島嶼</w:t>
      </w:r>
      <w:proofErr w:type="gramEnd"/>
      <w:r w:rsidRPr="006B03DF">
        <w:t>與情緒強度（危機、高、中、低），動態組裝</w:t>
      </w:r>
      <w:r w:rsidRPr="006B03DF">
        <w:t xml:space="preserve"> LLM </w:t>
      </w:r>
      <w:r w:rsidRPr="006B03DF">
        <w:t>的</w:t>
      </w:r>
      <w:r w:rsidRPr="006B03DF">
        <w:t xml:space="preserve"> System Prompt</w:t>
      </w:r>
      <w:r w:rsidRPr="006B03DF">
        <w:t>。這保證了</w:t>
      </w:r>
      <w:r w:rsidRPr="006B03DF">
        <w:t xml:space="preserve"> AI </w:t>
      </w:r>
      <w:r w:rsidRPr="006B03DF">
        <w:t>在生成的第一步就走在正確的人設軌道上。</w:t>
      </w:r>
    </w:p>
    <w:p w14:paraId="0892A0E6" w14:textId="77777777" w:rsidR="006B03DF" w:rsidRPr="006B03DF" w:rsidRDefault="006B03DF" w:rsidP="006B03DF">
      <w:pPr>
        <w:numPr>
          <w:ilvl w:val="0"/>
          <w:numId w:val="1"/>
        </w:numPr>
      </w:pPr>
      <w:r w:rsidRPr="006B03DF">
        <w:rPr>
          <w:b/>
          <w:bCs/>
        </w:rPr>
        <w:t>後置審查與修飾（</w:t>
      </w:r>
      <w:r w:rsidRPr="006B03DF">
        <w:rPr>
          <w:b/>
          <w:bCs/>
        </w:rPr>
        <w:t>Post-Processing</w:t>
      </w:r>
      <w:r w:rsidRPr="006B03DF">
        <w:rPr>
          <w:b/>
          <w:bCs/>
        </w:rPr>
        <w:t>）</w:t>
      </w:r>
      <w:r w:rsidRPr="006B03DF">
        <w:t>：</w:t>
      </w:r>
    </w:p>
    <w:p w14:paraId="7C335777" w14:textId="77777777" w:rsidR="006B03DF" w:rsidRPr="006B03DF" w:rsidRDefault="006B03DF" w:rsidP="006B03DF">
      <w:pPr>
        <w:numPr>
          <w:ilvl w:val="1"/>
          <w:numId w:val="1"/>
        </w:numPr>
      </w:pPr>
      <w:r w:rsidRPr="006B03DF">
        <w:rPr>
          <w:b/>
          <w:bCs/>
        </w:rPr>
        <w:t>heretic_coordinator.py (</w:t>
      </w:r>
      <w:r w:rsidRPr="006B03DF">
        <w:rPr>
          <w:b/>
          <w:bCs/>
        </w:rPr>
        <w:t>異端協調器</w:t>
      </w:r>
      <w:r w:rsidRPr="006B03DF">
        <w:rPr>
          <w:b/>
          <w:bCs/>
        </w:rPr>
        <w:t>)</w:t>
      </w:r>
      <w:r w:rsidRPr="006B03DF">
        <w:t>：這是「自我審查」機制。</w:t>
      </w:r>
      <w:r w:rsidRPr="006B03DF">
        <w:t xml:space="preserve">LLM </w:t>
      </w:r>
      <w:r w:rsidRPr="006B03DF">
        <w:t>生成後，會檢查是否有「人設漂移（</w:t>
      </w:r>
      <w:r w:rsidRPr="006B03DF">
        <w:t>Personality Drift</w:t>
      </w:r>
      <w:r w:rsidRPr="006B03DF">
        <w:t>）」。如果有，它會強制注入對應島嶼的關鍵詞。</w:t>
      </w:r>
    </w:p>
    <w:p w14:paraId="58AF6E1C" w14:textId="77777777" w:rsidR="006B03DF" w:rsidRPr="006B03DF" w:rsidRDefault="006B03DF" w:rsidP="006B03DF">
      <w:pPr>
        <w:numPr>
          <w:ilvl w:val="1"/>
          <w:numId w:val="1"/>
        </w:numPr>
      </w:pPr>
      <w:r w:rsidRPr="006B03DF">
        <w:rPr>
          <w:b/>
          <w:bCs/>
        </w:rPr>
        <w:t>vocal_personality_layer.py (</w:t>
      </w:r>
      <w:r w:rsidRPr="006B03DF">
        <w:rPr>
          <w:b/>
          <w:bCs/>
        </w:rPr>
        <w:t>聲音人格層</w:t>
      </w:r>
      <w:r w:rsidRPr="006B03DF">
        <w:rPr>
          <w:b/>
          <w:bCs/>
        </w:rPr>
        <w:t>)</w:t>
      </w:r>
      <w:r w:rsidRPr="006B03DF">
        <w:t>：負責最後的「包裝」。強制截斷長句（</w:t>
      </w:r>
      <w:r w:rsidRPr="006B03DF">
        <w:t>1-3</w:t>
      </w:r>
      <w:r w:rsidRPr="006B03DF">
        <w:t>句）、加入粵語專屬語氣詞（嗯、其實、寶貝、</w:t>
      </w:r>
      <w:proofErr w:type="gramStart"/>
      <w:r w:rsidRPr="006B03DF">
        <w:t>囉</w:t>
      </w:r>
      <w:proofErr w:type="gramEnd"/>
      <w:r w:rsidRPr="006B03DF">
        <w:t>、</w:t>
      </w:r>
      <w:proofErr w:type="gramStart"/>
      <w:r w:rsidRPr="006B03DF">
        <w:t>喇</w:t>
      </w:r>
      <w:proofErr w:type="gramEnd"/>
      <w:r w:rsidRPr="006B03DF">
        <w:t>），確保輸出符合</w:t>
      </w:r>
      <w:r w:rsidRPr="006B03DF">
        <w:t xml:space="preserve"> 16 </w:t>
      </w:r>
      <w:proofErr w:type="gramStart"/>
      <w:r w:rsidRPr="006B03DF">
        <w:t>歲港女的</w:t>
      </w:r>
      <w:proofErr w:type="gramEnd"/>
      <w:r w:rsidRPr="006B03DF">
        <w:t>特徵，消除</w:t>
      </w:r>
      <w:r w:rsidRPr="006B03DF">
        <w:t xml:space="preserve"> AI </w:t>
      </w:r>
      <w:r w:rsidRPr="006B03DF">
        <w:t>味。</w:t>
      </w:r>
    </w:p>
    <w:p w14:paraId="5D200801" w14:textId="77777777" w:rsidR="006B03DF" w:rsidRPr="006B03DF" w:rsidRDefault="006B03DF" w:rsidP="006B03DF">
      <w:pPr>
        <w:numPr>
          <w:ilvl w:val="0"/>
          <w:numId w:val="1"/>
        </w:numPr>
      </w:pPr>
      <w:r w:rsidRPr="006B03DF">
        <w:rPr>
          <w:b/>
          <w:bCs/>
        </w:rPr>
        <w:t>潛意識與記憶庫（</w:t>
      </w:r>
      <w:r w:rsidRPr="006B03DF">
        <w:rPr>
          <w:b/>
          <w:bCs/>
        </w:rPr>
        <w:t>Memory &amp; Subconscious</w:t>
      </w:r>
      <w:r w:rsidRPr="006B03DF">
        <w:rPr>
          <w:b/>
          <w:bCs/>
        </w:rPr>
        <w:t>）</w:t>
      </w:r>
      <w:r w:rsidRPr="006B03DF">
        <w:t>：</w:t>
      </w:r>
    </w:p>
    <w:p w14:paraId="30DFF46B" w14:textId="77777777" w:rsidR="006B03DF" w:rsidRPr="006B03DF" w:rsidRDefault="006B03DF" w:rsidP="006B03DF">
      <w:pPr>
        <w:numPr>
          <w:ilvl w:val="1"/>
          <w:numId w:val="1"/>
        </w:numPr>
      </w:pPr>
      <w:r w:rsidRPr="006B03DF">
        <w:rPr>
          <w:b/>
          <w:bCs/>
        </w:rPr>
        <w:t>memory_manager.py &amp; eternal_echo_memory.py</w:t>
      </w:r>
      <w:r w:rsidRPr="006B03DF">
        <w:t>：這是系統</w:t>
      </w:r>
      <w:proofErr w:type="gramStart"/>
      <w:r w:rsidRPr="006B03DF">
        <w:t>最硬核的</w:t>
      </w:r>
      <w:proofErr w:type="gramEnd"/>
      <w:r w:rsidRPr="006B03DF">
        <w:t>部分。捨棄了簡單的</w:t>
      </w:r>
      <w:r w:rsidRPr="006B03DF">
        <w:t xml:space="preserve"> FIFO </w:t>
      </w:r>
      <w:r w:rsidRPr="006B03DF">
        <w:t>記憶，導入了</w:t>
      </w:r>
      <w:r w:rsidRPr="006B03DF">
        <w:rPr>
          <w:b/>
          <w:bCs/>
        </w:rPr>
        <w:t>艾賓</w:t>
      </w:r>
      <w:proofErr w:type="gramStart"/>
      <w:r w:rsidRPr="006B03DF">
        <w:rPr>
          <w:b/>
          <w:bCs/>
        </w:rPr>
        <w:t>浩</w:t>
      </w:r>
      <w:proofErr w:type="gramEnd"/>
      <w:r w:rsidRPr="006B03DF">
        <w:rPr>
          <w:b/>
          <w:bCs/>
        </w:rPr>
        <w:t>斯遺忘曲線</w:t>
      </w:r>
      <w:r w:rsidRPr="006B03DF">
        <w:t>、</w:t>
      </w:r>
      <w:r w:rsidRPr="006B03DF">
        <w:rPr>
          <w:b/>
          <w:bCs/>
        </w:rPr>
        <w:t>情緒喚醒度（</w:t>
      </w:r>
      <w:r w:rsidRPr="006B03DF">
        <w:rPr>
          <w:b/>
          <w:bCs/>
        </w:rPr>
        <w:t>Arousal</w:t>
      </w:r>
      <w:r w:rsidRPr="006B03DF">
        <w:rPr>
          <w:b/>
          <w:bCs/>
        </w:rPr>
        <w:t>）</w:t>
      </w:r>
      <w:r w:rsidRPr="006B03DF">
        <w:t>、</w:t>
      </w:r>
      <w:r w:rsidRPr="006B03DF">
        <w:rPr>
          <w:b/>
          <w:bCs/>
        </w:rPr>
        <w:t>反芻思考（</w:t>
      </w:r>
      <w:r w:rsidRPr="006B03DF">
        <w:rPr>
          <w:b/>
          <w:bCs/>
        </w:rPr>
        <w:t>Rumination</w:t>
      </w:r>
      <w:r w:rsidRPr="006B03DF">
        <w:rPr>
          <w:b/>
          <w:bCs/>
        </w:rPr>
        <w:t>）</w:t>
      </w:r>
      <w:r w:rsidRPr="006B03DF">
        <w:t>。只有高情緒價值的對話才會被轉化為「永</w:t>
      </w:r>
      <w:proofErr w:type="gramStart"/>
      <w:r w:rsidRPr="006B03DF">
        <w:t>迴</w:t>
      </w:r>
      <w:proofErr w:type="gramEnd"/>
      <w:r w:rsidRPr="006B03DF">
        <w:t>軌（</w:t>
      </w:r>
      <w:r w:rsidRPr="006B03DF">
        <w:t>Eternal Echo</w:t>
      </w:r>
      <w:r w:rsidRPr="006B03DF">
        <w:t>）」長期記憶，非常符合人類大腦的運作機制。</w:t>
      </w:r>
    </w:p>
    <w:p w14:paraId="1AB06F7C" w14:textId="77777777" w:rsidR="006B03DF" w:rsidRPr="006B03DF" w:rsidRDefault="006B03DF" w:rsidP="006B03DF">
      <w:pPr>
        <w:numPr>
          <w:ilvl w:val="1"/>
          <w:numId w:val="1"/>
        </w:numPr>
      </w:pPr>
      <w:r w:rsidRPr="006B03DF">
        <w:rPr>
          <w:b/>
          <w:bCs/>
        </w:rPr>
        <w:t>metacognitive_system.py (</w:t>
      </w:r>
      <w:r w:rsidRPr="006B03DF">
        <w:rPr>
          <w:b/>
          <w:bCs/>
        </w:rPr>
        <w:t>元認知系統</w:t>
      </w:r>
      <w:r w:rsidRPr="006B03DF">
        <w:rPr>
          <w:b/>
          <w:bCs/>
        </w:rPr>
        <w:t>)</w:t>
      </w:r>
      <w:r w:rsidRPr="006B03DF">
        <w:t>：這是一個極具創新性的設計。</w:t>
      </w:r>
      <w:r w:rsidRPr="006B03DF">
        <w:t xml:space="preserve">AI </w:t>
      </w:r>
      <w:r w:rsidRPr="006B03DF">
        <w:t>能夠「感知自己的困惑度（</w:t>
      </w:r>
      <w:r w:rsidRPr="006B03DF">
        <w:t>Entropy</w:t>
      </w:r>
      <w:r w:rsidRPr="006B03DF">
        <w:t>）」。如果對話過於複雜，它會自動切換為</w:t>
      </w:r>
      <w:r w:rsidRPr="006B03DF">
        <w:t xml:space="preserve"> Cautious</w:t>
      </w:r>
      <w:r w:rsidRPr="006B03DF">
        <w:t>（謹慎）模式，這賦予了系統極高的</w:t>
      </w:r>
      <w:proofErr w:type="gramStart"/>
      <w:r w:rsidRPr="006B03DF">
        <w:t>防錯與自我</w:t>
      </w:r>
      <w:proofErr w:type="gramEnd"/>
      <w:r w:rsidRPr="006B03DF">
        <w:t>保護能力。</w:t>
      </w:r>
    </w:p>
    <w:p w14:paraId="00BED2BE" w14:textId="77777777" w:rsidR="00E66AF5" w:rsidRDefault="00E66AF5"/>
    <w:p w14:paraId="5ACCC53F" w14:textId="77777777" w:rsidR="006B03DF" w:rsidRDefault="006B03DF"/>
    <w:p w14:paraId="3771DDD8" w14:textId="77777777" w:rsidR="006B03DF" w:rsidRDefault="006B03DF"/>
    <w:p w14:paraId="3E9D5DF4" w14:textId="77777777" w:rsidR="006B03DF" w:rsidRPr="006B03DF" w:rsidRDefault="006B03DF" w:rsidP="006B03DF">
      <w:pPr>
        <w:rPr>
          <w:b/>
          <w:bCs/>
        </w:rPr>
      </w:pPr>
      <w:r w:rsidRPr="006B03DF">
        <w:rPr>
          <w:b/>
          <w:bCs/>
        </w:rPr>
        <w:lastRenderedPageBreak/>
        <w:t> </w:t>
      </w:r>
      <w:r w:rsidRPr="006B03DF">
        <w:rPr>
          <w:b/>
          <w:bCs/>
        </w:rPr>
        <w:t>工程實作的優秀之處</w:t>
      </w:r>
      <w:r w:rsidRPr="006B03DF">
        <w:rPr>
          <w:b/>
          <w:bCs/>
        </w:rPr>
        <w:t xml:space="preserve"> (Code Quality)</w:t>
      </w:r>
    </w:p>
    <w:p w14:paraId="362A2B50" w14:textId="77777777" w:rsidR="006B03DF" w:rsidRPr="006B03DF" w:rsidRDefault="006B03DF" w:rsidP="006B03DF">
      <w:pPr>
        <w:numPr>
          <w:ilvl w:val="0"/>
          <w:numId w:val="2"/>
        </w:numPr>
      </w:pPr>
      <w:r w:rsidRPr="006B03DF">
        <w:rPr>
          <w:b/>
          <w:bCs/>
        </w:rPr>
        <w:t>極致</w:t>
      </w:r>
      <w:proofErr w:type="gramStart"/>
      <w:r w:rsidRPr="006B03DF">
        <w:rPr>
          <w:b/>
          <w:bCs/>
        </w:rPr>
        <w:t>的異步與</w:t>
      </w:r>
      <w:proofErr w:type="gramEnd"/>
      <w:r w:rsidRPr="006B03DF">
        <w:rPr>
          <w:b/>
          <w:bCs/>
        </w:rPr>
        <w:t>並發控制</w:t>
      </w:r>
      <w:r w:rsidRPr="006B03DF">
        <w:rPr>
          <w:b/>
          <w:bCs/>
        </w:rPr>
        <w:t xml:space="preserve"> (Asynchronous Design)</w:t>
      </w:r>
      <w:r w:rsidRPr="006B03DF">
        <w:t>：</w:t>
      </w:r>
      <w:r w:rsidRPr="006B03DF">
        <w:br/>
      </w:r>
      <w:r w:rsidRPr="006B03DF">
        <w:t>在</w:t>
      </w:r>
      <w:r w:rsidRPr="006B03DF">
        <w:t> personality_module.py </w:t>
      </w:r>
      <w:r w:rsidRPr="006B03DF">
        <w:t>中，使用了</w:t>
      </w:r>
      <w:r w:rsidRPr="006B03DF">
        <w:t> </w:t>
      </w:r>
      <w:proofErr w:type="spellStart"/>
      <w:r w:rsidRPr="006B03DF">
        <w:t>asyncio.gather</w:t>
      </w:r>
      <w:proofErr w:type="spellEnd"/>
      <w:r w:rsidRPr="006B03DF">
        <w:t> </w:t>
      </w:r>
      <w:r w:rsidRPr="006B03DF">
        <w:t>並發執行所有的感知任務（檢索記憶、政治過濾、島嶼激活），並且把耗時的「記憶內化」放到了背景任務</w:t>
      </w:r>
      <w:r w:rsidRPr="006B03DF">
        <w:t xml:space="preserve"> (_</w:t>
      </w:r>
      <w:proofErr w:type="spellStart"/>
      <w:r w:rsidRPr="006B03DF">
        <w:t>create_background_task</w:t>
      </w:r>
      <w:proofErr w:type="spellEnd"/>
      <w:r w:rsidRPr="006B03DF">
        <w:t xml:space="preserve">) </w:t>
      </w:r>
      <w:r w:rsidRPr="006B03DF">
        <w:t>執行。這保證了</w:t>
      </w:r>
      <w:r w:rsidRPr="006B03DF">
        <w:t> </w:t>
      </w:r>
      <w:r w:rsidRPr="006B03DF">
        <w:rPr>
          <w:b/>
          <w:bCs/>
        </w:rPr>
        <w:t xml:space="preserve">AI </w:t>
      </w:r>
      <w:r w:rsidRPr="006B03DF">
        <w:rPr>
          <w:b/>
          <w:bCs/>
        </w:rPr>
        <w:t>回覆用戶的速度極快，不會因為寫入數據庫而卡頓</w:t>
      </w:r>
      <w:r w:rsidRPr="006B03DF">
        <w:t>。</w:t>
      </w:r>
    </w:p>
    <w:p w14:paraId="0ACC7575" w14:textId="77777777" w:rsidR="006B03DF" w:rsidRPr="006B03DF" w:rsidRDefault="006B03DF" w:rsidP="006B03DF">
      <w:pPr>
        <w:numPr>
          <w:ilvl w:val="0"/>
          <w:numId w:val="2"/>
        </w:numPr>
      </w:pPr>
      <w:r w:rsidRPr="006B03DF">
        <w:rPr>
          <w:b/>
          <w:bCs/>
        </w:rPr>
        <w:t>高度的容錯性與</w:t>
      </w:r>
      <w:proofErr w:type="gramStart"/>
      <w:r w:rsidRPr="006B03DF">
        <w:rPr>
          <w:b/>
          <w:bCs/>
        </w:rPr>
        <w:t>防禦性編程</w:t>
      </w:r>
      <w:proofErr w:type="gramEnd"/>
      <w:r w:rsidRPr="006B03DF">
        <w:rPr>
          <w:b/>
          <w:bCs/>
        </w:rPr>
        <w:t xml:space="preserve"> (Defensive Programming)</w:t>
      </w:r>
      <w:r w:rsidRPr="006B03DF">
        <w:t>：</w:t>
      </w:r>
      <w:r w:rsidRPr="006B03DF">
        <w:br/>
      </w:r>
      <w:r w:rsidRPr="006B03DF">
        <w:t>所有模組中都充滿了</w:t>
      </w:r>
      <w:r w:rsidRPr="006B03DF">
        <w:t> try...except </w:t>
      </w:r>
      <w:r w:rsidRPr="006B03DF">
        <w:t>和</w:t>
      </w:r>
      <w:r w:rsidRPr="006B03DF">
        <w:t xml:space="preserve"> Fallback</w:t>
      </w:r>
      <w:r w:rsidRPr="006B03DF">
        <w:t>（備用）機制。例如，如果</w:t>
      </w:r>
      <w:r w:rsidRPr="006B03DF">
        <w:t> </w:t>
      </w:r>
      <w:proofErr w:type="spellStart"/>
      <w:r w:rsidRPr="006B03DF">
        <w:t>cantonese_dict</w:t>
      </w:r>
      <w:proofErr w:type="spellEnd"/>
      <w:r w:rsidRPr="006B03DF">
        <w:t> </w:t>
      </w:r>
      <w:r w:rsidRPr="006B03DF">
        <w:t>載入失敗，系統不會崩潰，而是平滑降級（</w:t>
      </w:r>
      <w:r w:rsidRPr="006B03DF">
        <w:t>Graceful degradation</w:t>
      </w:r>
      <w:r w:rsidRPr="006B03DF">
        <w:t>）不注入詞彙；如果記憶檢索超時，直接返回空陣列繼續對話。</w:t>
      </w:r>
    </w:p>
    <w:p w14:paraId="60C2B15D" w14:textId="77777777" w:rsidR="006B03DF" w:rsidRPr="006B03DF" w:rsidRDefault="006B03DF" w:rsidP="006B03DF">
      <w:pPr>
        <w:numPr>
          <w:ilvl w:val="0"/>
          <w:numId w:val="2"/>
        </w:numPr>
      </w:pPr>
      <w:r w:rsidRPr="006B03DF">
        <w:rPr>
          <w:b/>
          <w:bCs/>
        </w:rPr>
        <w:t>數據與邏輯的解</w:t>
      </w:r>
      <w:proofErr w:type="gramStart"/>
      <w:r w:rsidRPr="006B03DF">
        <w:rPr>
          <w:b/>
          <w:bCs/>
        </w:rPr>
        <w:t>耦</w:t>
      </w:r>
      <w:proofErr w:type="gramEnd"/>
      <w:r w:rsidRPr="006B03DF">
        <w:rPr>
          <w:b/>
          <w:bCs/>
        </w:rPr>
        <w:t xml:space="preserve"> (Decoupling)</w:t>
      </w:r>
      <w:r w:rsidRPr="006B03DF">
        <w:t>：</w:t>
      </w:r>
      <w:r w:rsidRPr="006B03DF">
        <w:br/>
        <w:t>config.py </w:t>
      </w:r>
      <w:r w:rsidRPr="006B03DF">
        <w:t>統一管理了所有的閾值（</w:t>
      </w:r>
      <w:r w:rsidRPr="006B03DF">
        <w:t>Threshold</w:t>
      </w:r>
      <w:r w:rsidRPr="006B03DF">
        <w:t>）、權重（</w:t>
      </w:r>
      <w:r w:rsidRPr="006B03DF">
        <w:t>Weight</w:t>
      </w:r>
      <w:r w:rsidRPr="006B03DF">
        <w:t>）和敏感詞。這讓未來要微調性格（例如讓她更依賴人，或更獨立）時，只需改參數，不需動核心代碼。</w:t>
      </w:r>
    </w:p>
    <w:p w14:paraId="281B2EE7" w14:textId="77777777" w:rsidR="006B03DF" w:rsidRPr="006B03DF" w:rsidRDefault="006B03DF" w:rsidP="006B03DF">
      <w:pPr>
        <w:numPr>
          <w:ilvl w:val="0"/>
          <w:numId w:val="2"/>
        </w:numPr>
      </w:pPr>
      <w:r w:rsidRPr="006B03DF">
        <w:rPr>
          <w:b/>
          <w:bCs/>
        </w:rPr>
        <w:t>效能優化的粵語詞典</w:t>
      </w:r>
      <w:r w:rsidRPr="006B03DF">
        <w:rPr>
          <w:b/>
          <w:bCs/>
        </w:rPr>
        <w:t xml:space="preserve"> (cantonese_dict.py)</w:t>
      </w:r>
      <w:r w:rsidRPr="006B03DF">
        <w:t>：</w:t>
      </w:r>
      <w:r w:rsidRPr="006B03DF">
        <w:br/>
      </w:r>
      <w:r w:rsidRPr="006B03DF">
        <w:t>使用了</w:t>
      </w:r>
      <w:r w:rsidRPr="006B03DF">
        <w:t xml:space="preserve"> Pandas </w:t>
      </w:r>
      <w:r w:rsidRPr="006B03DF">
        <w:t>讀取</w:t>
      </w:r>
      <w:r w:rsidRPr="006B03DF">
        <w:t xml:space="preserve"> Rime </w:t>
      </w:r>
      <w:r w:rsidRPr="006B03DF">
        <w:t>詞庫，並轉換為</w:t>
      </w:r>
      <w:r w:rsidRPr="006B03DF">
        <w:t> </w:t>
      </w:r>
      <w:proofErr w:type="spellStart"/>
      <w:r w:rsidRPr="006B03DF">
        <w:t>Dict</w:t>
      </w:r>
      <w:proofErr w:type="spellEnd"/>
      <w:r w:rsidRPr="006B03DF">
        <w:t xml:space="preserve"> (Hash Map) </w:t>
      </w:r>
      <w:r w:rsidRPr="006B03DF">
        <w:t>達到</w:t>
      </w:r>
      <w:r w:rsidRPr="006B03DF">
        <w:t> </w:t>
      </w:r>
      <w:r w:rsidRPr="006B03DF">
        <w:rPr>
          <w:b/>
          <w:bCs/>
        </w:rPr>
        <w:t xml:space="preserve">O(1) </w:t>
      </w:r>
      <w:r w:rsidRPr="006B03DF">
        <w:rPr>
          <w:b/>
          <w:bCs/>
        </w:rPr>
        <w:t>的查詢時間複雜度</w:t>
      </w:r>
      <w:r w:rsidRPr="006B03DF">
        <w:t>。這在</w:t>
      </w:r>
      <w:r w:rsidRPr="006B03DF">
        <w:t xml:space="preserve"> NLP </w:t>
      </w:r>
      <w:r w:rsidRPr="006B03DF">
        <w:t>處理層面是非常正確且高效的做法。</w:t>
      </w:r>
    </w:p>
    <w:p w14:paraId="259C7D51" w14:textId="77777777" w:rsidR="006B03DF" w:rsidRPr="006B03DF" w:rsidRDefault="006B03DF">
      <w:pPr>
        <w:rPr>
          <w:rFonts w:hint="eastAsia"/>
        </w:rPr>
      </w:pPr>
    </w:p>
    <w:sectPr w:rsidR="006B03DF" w:rsidRPr="006B03D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3B58E7"/>
    <w:multiLevelType w:val="multilevel"/>
    <w:tmpl w:val="C18E1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2F7FC3"/>
    <w:multiLevelType w:val="multilevel"/>
    <w:tmpl w:val="7EE23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9601728">
    <w:abstractNumId w:val="1"/>
  </w:num>
  <w:num w:numId="2" w16cid:durableId="794442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9BE"/>
    <w:rsid w:val="00094F39"/>
    <w:rsid w:val="006273D7"/>
    <w:rsid w:val="006B03DF"/>
    <w:rsid w:val="009070E8"/>
    <w:rsid w:val="00A739BE"/>
    <w:rsid w:val="00E66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7DC58"/>
  <w15:chartTrackingRefBased/>
  <w15:docId w15:val="{56642CB1-78DA-4A70-8B47-83917CCFD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739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3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39BE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39BE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39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39B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39B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39B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39B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739B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739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739BE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739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739BE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739B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739B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739B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739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39B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73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39B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739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3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739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739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739B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39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739B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739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222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RAVEN LAW</dc:creator>
  <cp:keywords/>
  <dc:description/>
  <cp:lastModifiedBy>RAVEN LAW</cp:lastModifiedBy>
  <cp:revision>2</cp:revision>
  <dcterms:created xsi:type="dcterms:W3CDTF">2026-04-24T15:23:00Z</dcterms:created>
  <dcterms:modified xsi:type="dcterms:W3CDTF">2026-04-24T15:24:00Z</dcterms:modified>
</cp:coreProperties>
</file>