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89FC" w14:textId="77777777" w:rsidR="001F38F2" w:rsidRPr="00BA1B6E" w:rsidRDefault="001F38F2" w:rsidP="001F38F2">
      <w:pPr>
        <w:spacing w:after="0" w:line="360" w:lineRule="auto"/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Министерство науки и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высшего </w:t>
      </w: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образования Российской Федерации</w:t>
      </w:r>
    </w:p>
    <w:p w14:paraId="3D517D96" w14:textId="77777777" w:rsidR="001F38F2" w:rsidRPr="00BA1B6E" w:rsidRDefault="001F38F2" w:rsidP="001F38F2">
      <w:pPr>
        <w:spacing w:after="0" w:line="360" w:lineRule="auto"/>
        <w:ind w:left="142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BA1B6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7A4BB2B0" w14:textId="77777777" w:rsidR="001F38F2" w:rsidRPr="00BA1B6E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“НАЦИОНАЛЬНЫЙ ИССЛЕДОВАТЕЛЬСКИЙ УНИВЕРСИТЕТ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ИТМО</w:t>
      </w: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br/>
        <w:t>(УНИВЕРСИТЕТ ИТМО)</w:t>
      </w:r>
    </w:p>
    <w:p w14:paraId="451309EA" w14:textId="77777777" w:rsidR="001F38F2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703924" w14:textId="77777777" w:rsidR="00870752" w:rsidRPr="00BA1B6E" w:rsidRDefault="0087075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A4CD978" w14:textId="77777777" w:rsidR="001F38F2" w:rsidRPr="008B04EE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lang w:eastAsia="ru-RU"/>
        </w:rPr>
      </w:pPr>
      <w:r w:rsidRPr="008B04EE">
        <w:rPr>
          <w:rFonts w:ascii="Times New Roman" w:eastAsia="Times New Roman" w:hAnsi="Times New Roman" w:cs="Times New Roman"/>
          <w:b/>
          <w:spacing w:val="-2"/>
          <w:lang w:eastAsia="ru-RU"/>
        </w:rPr>
        <w:t>ЦЕНТР АВТОРИЗОВАННОГО ОБУЧЕНИЯ ИНФОРМАЦИОННЫМ ТЕХНОЛОГИЯМ</w:t>
      </w:r>
    </w:p>
    <w:p w14:paraId="113F9DB3" w14:textId="77777777" w:rsidR="001F38F2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40"/>
          <w:szCs w:val="40"/>
          <w:lang w:eastAsia="ru-RU"/>
        </w:rPr>
      </w:pPr>
    </w:p>
    <w:p w14:paraId="50918BFB" w14:textId="77777777" w:rsidR="00870752" w:rsidRPr="00870752" w:rsidRDefault="0087075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40"/>
          <w:szCs w:val="40"/>
          <w:lang w:eastAsia="ru-RU"/>
        </w:rPr>
      </w:pPr>
    </w:p>
    <w:p w14:paraId="7AB3FF9C" w14:textId="77777777" w:rsidR="001F38F2" w:rsidRPr="00870752" w:rsidRDefault="0087075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</w:pPr>
      <w:r w:rsidRPr="00870752">
        <w:rPr>
          <w:rFonts w:ascii="Times New Roman" w:hAnsi="Times New Roman" w:cs="Times New Roman"/>
          <w:b/>
          <w:bCs/>
          <w:color w:val="000000"/>
          <w:sz w:val="36"/>
          <w:szCs w:val="36"/>
        </w:rPr>
        <w:t>ИТОГОВАЯ АТТЕСТАЦИОННАЯ РАБОТА</w:t>
      </w:r>
    </w:p>
    <w:p w14:paraId="6662054C" w14:textId="77777777" w:rsidR="00BA1B6E" w:rsidRPr="00443606" w:rsidRDefault="00BA1B6E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</w:pPr>
    </w:p>
    <w:p w14:paraId="597217BD" w14:textId="77777777" w:rsidR="00BA1B6E" w:rsidRPr="00BA1B6E" w:rsidRDefault="00BA1B6E" w:rsidP="00BA1B6E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05936B" w14:textId="77777777" w:rsidR="00BA1B6E" w:rsidRPr="0032241C" w:rsidRDefault="00BA1B6E" w:rsidP="0032241C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30A28F" w14:textId="5EF8A3C3" w:rsidR="0032241C" w:rsidRPr="0032241C" w:rsidRDefault="0032241C" w:rsidP="0032241C">
      <w:pPr>
        <w:tabs>
          <w:tab w:val="left" w:pos="1260"/>
        </w:tabs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32241C">
        <w:rPr>
          <w:rFonts w:ascii="Times New Roman" w:hAnsi="Times New Roman" w:cs="Times New Roman"/>
          <w:bCs/>
          <w:sz w:val="32"/>
          <w:szCs w:val="32"/>
        </w:rPr>
        <w:t>Разработка программного обеспечения</w:t>
      </w:r>
    </w:p>
    <w:p w14:paraId="167134FE" w14:textId="03AF51A0" w:rsidR="00BA1B6E" w:rsidRPr="0032241C" w:rsidRDefault="0032241C" w:rsidP="0032241C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41C">
        <w:rPr>
          <w:rFonts w:ascii="Times New Roman" w:hAnsi="Times New Roman" w:cs="Times New Roman"/>
          <w:bCs/>
          <w:sz w:val="32"/>
          <w:szCs w:val="32"/>
        </w:rPr>
        <w:t>для контроля работы и учета складской техники</w:t>
      </w:r>
    </w:p>
    <w:p w14:paraId="100AB158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054231DF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577FF4A1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62D89C4D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2AF131AE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020BB5C8" w14:textId="588924FD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 xml:space="preserve">    </w:t>
      </w: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Автор</w:t>
      </w:r>
      <w:r w:rsidR="003224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</w:t>
      </w:r>
      <w:r w:rsidR="0032241C" w:rsidRPr="0032241C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Банников Роман Тимофеевич</w:t>
      </w:r>
      <w:r w:rsidRPr="0032241C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</w:t>
      </w: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3224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  </w:t>
      </w: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</w:t>
      </w:r>
    </w:p>
    <w:p w14:paraId="16497DC5" w14:textId="72CE279B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                                   (Фамилия Имя Отчество)                                    (Подпись)</w:t>
      </w:r>
    </w:p>
    <w:p w14:paraId="1C6AA651" w14:textId="77777777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14:paraId="427B414D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</w:pPr>
      <w:r w:rsidRPr="00870752">
        <w:rPr>
          <w:rFonts w:ascii="Times New Roman" w:eastAsia="Times New Roman" w:hAnsi="Times New Roman" w:cs="Times New Roman"/>
          <w:b/>
          <w:sz w:val="23"/>
          <w:szCs w:val="23"/>
          <w:u w:val="single"/>
          <w:lang w:eastAsia="ru-RU"/>
        </w:rPr>
        <w:t>Центр авторизованного обучения информационным технологиям</w:t>
      </w:r>
    </w:p>
    <w:p w14:paraId="0D84F294" w14:textId="77777777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5AD5CE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Наименование программы </w:t>
      </w:r>
      <w:r w:rsidR="008435E4" w:rsidRPr="008435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«</w:t>
      </w:r>
      <w:r w:rsidR="001B2DA6" w:rsidRPr="001B2D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Python-разработчик</w:t>
      </w:r>
      <w:r w:rsidR="008435E4" w:rsidRPr="008435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»</w:t>
      </w:r>
    </w:p>
    <w:p w14:paraId="77C928F5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B353922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DDD08D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968D29" w14:textId="7F635F87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</w:t>
      </w:r>
      <w:r w:rsidR="0032241C">
        <w:rPr>
          <w:u w:val="single"/>
        </w:rPr>
        <w:t>ст. преподаватель Кузьмин Константин Михайлович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____________</w:t>
      </w:r>
    </w:p>
    <w:p w14:paraId="3DB232DD" w14:textId="56608A1D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                                                                    </w:t>
      </w:r>
      <w:r w:rsidR="008435E4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="008435E4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="008435E4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="008435E4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(Подпись)</w:t>
      </w:r>
    </w:p>
    <w:p w14:paraId="7856215F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4B3898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FC6D518" w14:textId="77777777" w:rsidR="00870752" w:rsidRPr="00870752" w:rsidRDefault="00870752" w:rsidP="00870752">
      <w:pPr>
        <w:tabs>
          <w:tab w:val="left" w:pos="126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 защите допустить </w:t>
      </w:r>
    </w:p>
    <w:tbl>
      <w:tblPr>
        <w:tblStyle w:val="2"/>
        <w:tblpPr w:leftFromText="180" w:rightFromText="180" w:vertAnchor="text" w:horzAnchor="margin" w:tblpY="203"/>
        <w:tblW w:w="10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9"/>
        <w:gridCol w:w="2506"/>
        <w:gridCol w:w="2963"/>
      </w:tblGrid>
      <w:tr w:rsidR="00870752" w:rsidRPr="00870752" w14:paraId="53C9BBB2" w14:textId="77777777" w:rsidTr="00682FC7">
        <w:trPr>
          <w:trHeight w:val="531"/>
        </w:trPr>
        <w:tc>
          <w:tcPr>
            <w:tcW w:w="5169" w:type="dxa"/>
            <w:tcMar>
              <w:left w:w="0" w:type="dxa"/>
              <w:right w:w="0" w:type="dxa"/>
            </w:tcMar>
            <w:vAlign w:val="bottom"/>
          </w:tcPr>
          <w:p w14:paraId="79E9C432" w14:textId="77777777" w:rsidR="00870752" w:rsidRPr="00870752" w:rsidRDefault="00870752" w:rsidP="00870752">
            <w:pPr>
              <w:contextualSpacing/>
              <w:rPr>
                <w:sz w:val="24"/>
                <w:szCs w:val="24"/>
                <w:highlight w:val="yellow"/>
              </w:rPr>
            </w:pPr>
            <w:r w:rsidRPr="00870752">
              <w:rPr>
                <w:i/>
                <w:sz w:val="24"/>
                <w:szCs w:val="24"/>
              </w:rPr>
              <w:t xml:space="preserve">Заместитель директора ЦАО ИТ, </w:t>
            </w:r>
            <w:r w:rsidRPr="00870752">
              <w:rPr>
                <w:sz w:val="24"/>
                <w:szCs w:val="24"/>
              </w:rPr>
              <w:t xml:space="preserve"> </w:t>
            </w:r>
            <w:r w:rsidRPr="00870752">
              <w:rPr>
                <w:i/>
                <w:sz w:val="24"/>
                <w:szCs w:val="24"/>
              </w:rPr>
              <w:t>к.т.н.</w:t>
            </w:r>
          </w:p>
        </w:tc>
        <w:tc>
          <w:tcPr>
            <w:tcW w:w="250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818A123" w14:textId="77777777" w:rsidR="00870752" w:rsidRPr="00870752" w:rsidRDefault="00870752" w:rsidP="00870752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2963" w:type="dxa"/>
            <w:vAlign w:val="bottom"/>
          </w:tcPr>
          <w:p w14:paraId="03EA6FA5" w14:textId="77777777" w:rsidR="00870752" w:rsidRPr="00870752" w:rsidRDefault="00870752" w:rsidP="00870752">
            <w:pPr>
              <w:contextualSpacing/>
              <w:rPr>
                <w:sz w:val="24"/>
                <w:szCs w:val="24"/>
                <w:highlight w:val="yellow"/>
              </w:rPr>
            </w:pPr>
            <w:r w:rsidRPr="00870752">
              <w:rPr>
                <w:sz w:val="24"/>
                <w:szCs w:val="24"/>
              </w:rPr>
              <w:t xml:space="preserve">/ </w:t>
            </w:r>
            <w:r w:rsidRPr="00870752">
              <w:rPr>
                <w:i/>
                <w:sz w:val="24"/>
                <w:szCs w:val="24"/>
              </w:rPr>
              <w:t>Т.В. Зудилова</w:t>
            </w:r>
            <w:r w:rsidRPr="00870752">
              <w:rPr>
                <w:sz w:val="24"/>
                <w:szCs w:val="24"/>
              </w:rPr>
              <w:t>/</w:t>
            </w:r>
          </w:p>
        </w:tc>
      </w:tr>
    </w:tbl>
    <w:p w14:paraId="7D3282B0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CC90C7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DAD910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C6328C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F2195F" w14:textId="509F5C51" w:rsidR="00870752" w:rsidRPr="00870752" w:rsidRDefault="00870752" w:rsidP="0032241C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Санкт-Петербург, 202</w:t>
      </w:r>
      <w:r w:rsidR="00B9796C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8C41BC3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6A0844" w14:textId="64D3231B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Обучающийся__________</w:t>
      </w:r>
      <w:r w:rsidR="0032241C" w:rsidRPr="0032241C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Банников Роман Тимофеевич</w:t>
      </w:r>
      <w:r w:rsidR="0032241C"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   Группа </w:t>
      </w:r>
      <w:r w:rsidRPr="008707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124/</w:t>
      </w:r>
      <w:r w:rsidR="00B9796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29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CCBFF47" w14:textId="77777777" w:rsidR="00870752" w:rsidRPr="00870752" w:rsidRDefault="00870752" w:rsidP="00870752">
      <w:pPr>
        <w:tabs>
          <w:tab w:val="left" w:pos="3969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</w:t>
      </w:r>
      <w:r w:rsidRPr="0087075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(Фамилия, И. О.)</w:t>
      </w:r>
    </w:p>
    <w:p w14:paraId="690D3A2E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3B7DEC6D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Работа принята «___» _____________ 202</w:t>
      </w:r>
      <w:r w:rsidR="00B9796C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3</w:t>
      </w: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г.</w:t>
      </w:r>
    </w:p>
    <w:p w14:paraId="68E3D2C8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1A43E9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Работа выполнена с оценкой _____________________________</w:t>
      </w:r>
    </w:p>
    <w:p w14:paraId="15AC01C9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02CD4215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Дата защиты «___» _____________ 202</w:t>
      </w:r>
      <w:r w:rsidR="00B9796C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3</w:t>
      </w: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г.</w:t>
      </w:r>
    </w:p>
    <w:p w14:paraId="176CCCBD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43F72F7A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Секретарь ИАК ___________________________________________    __________________</w:t>
      </w:r>
    </w:p>
    <w:p w14:paraId="7CE52A5E" w14:textId="77777777" w:rsidR="00870752" w:rsidRPr="00870752" w:rsidRDefault="00870752" w:rsidP="00870752">
      <w:pPr>
        <w:tabs>
          <w:tab w:val="left" w:pos="3969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</w:t>
      </w:r>
      <w:r w:rsidRPr="00870752">
        <w:rPr>
          <w:rFonts w:ascii="Times New Roman" w:eastAsia="Times New Roman" w:hAnsi="Times New Roman" w:cs="Times New Roman"/>
          <w:sz w:val="18"/>
          <w:szCs w:val="18"/>
          <w:lang w:eastAsia="ru-RU"/>
        </w:rPr>
        <w:t>(Фамилия, И. О.)                                                           (подпись)</w:t>
      </w:r>
    </w:p>
    <w:p w14:paraId="7E974A30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0D05FEF7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 w14:paraId="3A12F005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038EC2B1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Демонстрационных материалов _________________________________</w:t>
      </w:r>
    </w:p>
    <w:p w14:paraId="16CFAFBC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389571F3" w14:textId="77777777" w:rsid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58414906" w14:textId="77777777" w:rsidR="00C7457D" w:rsidRDefault="00C7457D">
      <w:pP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br w:type="page"/>
      </w:r>
    </w:p>
    <w:p w14:paraId="5B9B4B89" w14:textId="77777777" w:rsidR="00C7457D" w:rsidRPr="00C7457D" w:rsidRDefault="00C7457D" w:rsidP="00C745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457D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14:paraId="02026494" w14:textId="77777777" w:rsidR="00C7457D" w:rsidRDefault="00C7457D" w:rsidP="00C7457D">
      <w:pPr>
        <w:pStyle w:val="1"/>
        <w:jc w:val="both"/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4"/>
        <w:gridCol w:w="834"/>
      </w:tblGrid>
      <w:tr w:rsidR="00142F9F" w:rsidRPr="002C25C2" w14:paraId="21AFA28D" w14:textId="77777777" w:rsidTr="002C25C2">
        <w:tc>
          <w:tcPr>
            <w:tcW w:w="8784" w:type="dxa"/>
          </w:tcPr>
          <w:p w14:paraId="7071F59F" w14:textId="747A29DF" w:rsidR="00142F9F" w:rsidRPr="002C25C2" w:rsidRDefault="002C25C2" w:rsidP="002C25C2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="00142F9F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Введение</w:t>
            </w: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…………………………………………………………………..</w:t>
            </w:r>
          </w:p>
        </w:tc>
        <w:tc>
          <w:tcPr>
            <w:tcW w:w="844" w:type="dxa"/>
          </w:tcPr>
          <w:p w14:paraId="5EE8BD36" w14:textId="15B424F4" w:rsidR="00142F9F" w:rsidRPr="002C25C2" w:rsidRDefault="00142F9F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142F9F" w:rsidRPr="002C25C2" w14:paraId="5DE77DC8" w14:textId="77777777" w:rsidTr="002C25C2">
        <w:tc>
          <w:tcPr>
            <w:tcW w:w="8784" w:type="dxa"/>
          </w:tcPr>
          <w:p w14:paraId="69FBBE35" w14:textId="4DB2B08B" w:rsidR="00142F9F" w:rsidRPr="002C25C2" w:rsidRDefault="002C25C2" w:rsidP="002C25C2">
            <w:pPr>
              <w:pStyle w:val="a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2. </w:t>
            </w:r>
            <w:r w:rsidR="00142F9F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Цель</w:t>
            </w: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</w:t>
            </w: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……….</w:t>
            </w:r>
          </w:p>
        </w:tc>
        <w:tc>
          <w:tcPr>
            <w:tcW w:w="844" w:type="dxa"/>
          </w:tcPr>
          <w:p w14:paraId="79BCDFED" w14:textId="7D52084A" w:rsidR="00142F9F" w:rsidRPr="002C25C2" w:rsidRDefault="00142F9F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142F9F" w:rsidRPr="002C25C2" w14:paraId="0B023E5B" w14:textId="77777777" w:rsidTr="002C25C2">
        <w:tc>
          <w:tcPr>
            <w:tcW w:w="8784" w:type="dxa"/>
          </w:tcPr>
          <w:p w14:paraId="14D15712" w14:textId="316C9493" w:rsidR="00142F9F" w:rsidRPr="002C25C2" w:rsidRDefault="00142F9F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3. Описание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………………………………………………………………….</w:t>
            </w:r>
          </w:p>
        </w:tc>
        <w:tc>
          <w:tcPr>
            <w:tcW w:w="844" w:type="dxa"/>
          </w:tcPr>
          <w:p w14:paraId="3E061938" w14:textId="21D0E084" w:rsidR="00142F9F" w:rsidRPr="002C25C2" w:rsidRDefault="00142F9F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142F9F" w:rsidRPr="002C25C2" w14:paraId="0D137B3A" w14:textId="77777777" w:rsidTr="002C25C2">
        <w:tc>
          <w:tcPr>
            <w:tcW w:w="8784" w:type="dxa"/>
          </w:tcPr>
          <w:p w14:paraId="701EE7B2" w14:textId="78BE89E3" w:rsidR="00142F9F" w:rsidRPr="002C25C2" w:rsidRDefault="00142F9F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eastAsia="Calibri" w:hAnsi="Times New Roman" w:cs="Times New Roman"/>
                <w:sz w:val="28"/>
                <w:szCs w:val="28"/>
              </w:rPr>
              <w:t>3.1 Концепция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</w:t>
            </w:r>
            <w:r w:rsid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………….</w:t>
            </w:r>
          </w:p>
        </w:tc>
        <w:tc>
          <w:tcPr>
            <w:tcW w:w="844" w:type="dxa"/>
          </w:tcPr>
          <w:p w14:paraId="6CAB922B" w14:textId="3080B523" w:rsidR="00142F9F" w:rsidRPr="002C25C2" w:rsidRDefault="00142F9F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142F9F" w:rsidRPr="002C25C2" w14:paraId="171866FE" w14:textId="77777777" w:rsidTr="002C25C2">
        <w:tc>
          <w:tcPr>
            <w:tcW w:w="8784" w:type="dxa"/>
          </w:tcPr>
          <w:p w14:paraId="3F6B206F" w14:textId="3821C0D6" w:rsidR="00142F9F" w:rsidRPr="002C25C2" w:rsidRDefault="00142F9F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eastAsia="Calibri" w:hAnsi="Times New Roman" w:cs="Times New Roman"/>
                <w:sz w:val="28"/>
                <w:szCs w:val="28"/>
              </w:rPr>
              <w:t>3.2 Бизнес-требования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</w:t>
            </w:r>
            <w:r w:rsid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…..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………….</w:t>
            </w:r>
          </w:p>
        </w:tc>
        <w:tc>
          <w:tcPr>
            <w:tcW w:w="844" w:type="dxa"/>
          </w:tcPr>
          <w:p w14:paraId="0BC81D4A" w14:textId="38023232" w:rsidR="00142F9F" w:rsidRPr="002C25C2" w:rsidRDefault="00142F9F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142F9F" w:rsidRPr="002C25C2" w14:paraId="2FB4D186" w14:textId="77777777" w:rsidTr="002C25C2">
        <w:tc>
          <w:tcPr>
            <w:tcW w:w="8784" w:type="dxa"/>
          </w:tcPr>
          <w:p w14:paraId="1E33E036" w14:textId="0B2F1F69" w:rsidR="00142F9F" w:rsidRPr="002C25C2" w:rsidRDefault="00142F9F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3.3 Пользовательские </w:t>
            </w:r>
            <w:r w:rsidR="002C25C2" w:rsidRPr="002C25C2">
              <w:rPr>
                <w:rFonts w:ascii="Times New Roman" w:eastAsia="Calibri" w:hAnsi="Times New Roman" w:cs="Times New Roman"/>
                <w:sz w:val="28"/>
                <w:szCs w:val="28"/>
              </w:rPr>
              <w:t>т</w:t>
            </w:r>
            <w:r w:rsidRPr="002C25C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ребования 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</w:t>
            </w:r>
            <w:r w:rsid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</w:t>
            </w:r>
          </w:p>
        </w:tc>
        <w:tc>
          <w:tcPr>
            <w:tcW w:w="844" w:type="dxa"/>
          </w:tcPr>
          <w:p w14:paraId="472D4B76" w14:textId="01E039C2" w:rsidR="00142F9F" w:rsidRPr="002C25C2" w:rsidRDefault="00142F9F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142F9F" w:rsidRPr="002C25C2" w14:paraId="46F694B3" w14:textId="77777777" w:rsidTr="002C25C2">
        <w:tc>
          <w:tcPr>
            <w:tcW w:w="8784" w:type="dxa"/>
          </w:tcPr>
          <w:p w14:paraId="46D6CB7C" w14:textId="5F5B9546" w:rsidR="00142F9F" w:rsidRPr="002C25C2" w:rsidRDefault="00142F9F" w:rsidP="002C25C2">
            <w:pPr>
              <w:pStyle w:val="aa"/>
              <w:numPr>
                <w:ilvl w:val="1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eastAsia="Calibri" w:hAnsi="Times New Roman" w:cs="Times New Roman"/>
                <w:sz w:val="28"/>
                <w:szCs w:val="28"/>
              </w:rPr>
              <w:t>Функциональные требования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</w:t>
            </w:r>
            <w:r w:rsid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………….</w:t>
            </w:r>
          </w:p>
        </w:tc>
        <w:tc>
          <w:tcPr>
            <w:tcW w:w="844" w:type="dxa"/>
          </w:tcPr>
          <w:p w14:paraId="39492AAA" w14:textId="6CA45276" w:rsidR="00142F9F" w:rsidRPr="002C25C2" w:rsidRDefault="00142F9F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142F9F" w:rsidRPr="002C25C2" w14:paraId="6EC16A86" w14:textId="77777777" w:rsidTr="002C25C2">
        <w:tc>
          <w:tcPr>
            <w:tcW w:w="8784" w:type="dxa"/>
          </w:tcPr>
          <w:p w14:paraId="77EB8288" w14:textId="297A9966" w:rsidR="00142F9F" w:rsidRPr="002C25C2" w:rsidRDefault="002C25C2" w:rsidP="002C25C2">
            <w:pPr>
              <w:pStyle w:val="aa"/>
              <w:spacing w:line="36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C25C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3.5 </w:t>
            </w:r>
            <w:r w:rsidR="00142F9F" w:rsidRPr="002C25C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UML</w:t>
            </w: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….</w:t>
            </w: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………….</w:t>
            </w:r>
          </w:p>
        </w:tc>
        <w:tc>
          <w:tcPr>
            <w:tcW w:w="844" w:type="dxa"/>
          </w:tcPr>
          <w:p w14:paraId="20FB964A" w14:textId="7181C827" w:rsidR="00142F9F" w:rsidRPr="002C25C2" w:rsidRDefault="00142F9F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142F9F" w:rsidRPr="002C25C2" w14:paraId="5EB74FEB" w14:textId="77777777" w:rsidTr="002C25C2">
        <w:tc>
          <w:tcPr>
            <w:tcW w:w="8784" w:type="dxa"/>
          </w:tcPr>
          <w:p w14:paraId="54442199" w14:textId="4A408D54" w:rsidR="00142F9F" w:rsidRPr="002C25C2" w:rsidRDefault="002C25C2" w:rsidP="002C25C2">
            <w:pPr>
              <w:pStyle w:val="1"/>
              <w:spacing w:line="360" w:lineRule="auto"/>
              <w:rPr>
                <w:rFonts w:eastAsia="Calibri"/>
                <w:b w:val="0"/>
                <w:sz w:val="28"/>
                <w:szCs w:val="28"/>
              </w:rPr>
            </w:pPr>
            <w:r w:rsidRPr="002C25C2">
              <w:rPr>
                <w:b w:val="0"/>
                <w:sz w:val="28"/>
                <w:szCs w:val="28"/>
              </w:rPr>
              <w:t xml:space="preserve">4. </w:t>
            </w:r>
            <w:r w:rsidR="00142F9F" w:rsidRPr="002C25C2">
              <w:rPr>
                <w:b w:val="0"/>
                <w:sz w:val="28"/>
                <w:szCs w:val="28"/>
              </w:rPr>
              <w:t>Реализация</w:t>
            </w:r>
            <w:r w:rsidRPr="002C25C2">
              <w:rPr>
                <w:b w:val="0"/>
                <w:sz w:val="28"/>
                <w:szCs w:val="28"/>
              </w:rPr>
              <w:t>……………………………………………………</w:t>
            </w:r>
            <w:r>
              <w:rPr>
                <w:b w:val="0"/>
                <w:sz w:val="28"/>
                <w:szCs w:val="28"/>
              </w:rPr>
              <w:t>.</w:t>
            </w:r>
            <w:r w:rsidRPr="002C25C2">
              <w:rPr>
                <w:b w:val="0"/>
                <w:sz w:val="28"/>
                <w:szCs w:val="28"/>
              </w:rPr>
              <w:t>………….</w:t>
            </w:r>
          </w:p>
        </w:tc>
        <w:tc>
          <w:tcPr>
            <w:tcW w:w="844" w:type="dxa"/>
          </w:tcPr>
          <w:p w14:paraId="54C9D9D9" w14:textId="30E5B97B" w:rsidR="00142F9F" w:rsidRPr="002C25C2" w:rsidRDefault="00142F9F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142F9F" w:rsidRPr="002C25C2" w14:paraId="0069A2F9" w14:textId="77777777" w:rsidTr="002C25C2">
        <w:tc>
          <w:tcPr>
            <w:tcW w:w="8784" w:type="dxa"/>
          </w:tcPr>
          <w:p w14:paraId="5245BA67" w14:textId="4D40CE8B" w:rsidR="00142F9F" w:rsidRPr="002C25C2" w:rsidRDefault="00142F9F" w:rsidP="002C25C2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C25C2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4.1 Python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………………………………………………………</w:t>
            </w:r>
            <w:r w:rsid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………….</w:t>
            </w:r>
          </w:p>
        </w:tc>
        <w:tc>
          <w:tcPr>
            <w:tcW w:w="844" w:type="dxa"/>
          </w:tcPr>
          <w:p w14:paraId="580CDC3B" w14:textId="3C773038" w:rsidR="00142F9F" w:rsidRPr="002C25C2" w:rsidRDefault="002C25C2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</w:tr>
      <w:tr w:rsidR="00142F9F" w:rsidRPr="002C25C2" w14:paraId="1E10604B" w14:textId="77777777" w:rsidTr="002C25C2">
        <w:tc>
          <w:tcPr>
            <w:tcW w:w="8784" w:type="dxa"/>
          </w:tcPr>
          <w:p w14:paraId="4D0B5AD4" w14:textId="67B8463F" w:rsidR="00142F9F" w:rsidRPr="002C25C2" w:rsidRDefault="00142F9F" w:rsidP="002C25C2">
            <w:pPr>
              <w:spacing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4.2 PyQt5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……………………………………………………………</w:t>
            </w:r>
            <w:r w:rsid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….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…….</w:t>
            </w:r>
          </w:p>
        </w:tc>
        <w:tc>
          <w:tcPr>
            <w:tcW w:w="844" w:type="dxa"/>
          </w:tcPr>
          <w:p w14:paraId="47A84949" w14:textId="5EF1BAA5" w:rsidR="00142F9F" w:rsidRPr="002C25C2" w:rsidRDefault="002C25C2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</w:tr>
      <w:tr w:rsidR="00142F9F" w:rsidRPr="002C25C2" w14:paraId="51D277EC" w14:textId="77777777" w:rsidTr="002C25C2">
        <w:tc>
          <w:tcPr>
            <w:tcW w:w="8784" w:type="dxa"/>
          </w:tcPr>
          <w:p w14:paraId="4CB1764C" w14:textId="5D4CCAE6" w:rsidR="00142F9F" w:rsidRPr="002C25C2" w:rsidRDefault="00142F9F" w:rsidP="002C25C2">
            <w:pPr>
              <w:spacing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4.3 Socket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…………………………………………………………</w:t>
            </w:r>
            <w:r w:rsid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……….</w:t>
            </w:r>
          </w:p>
        </w:tc>
        <w:tc>
          <w:tcPr>
            <w:tcW w:w="844" w:type="dxa"/>
          </w:tcPr>
          <w:p w14:paraId="4F141E12" w14:textId="532AC20D" w:rsidR="00142F9F" w:rsidRPr="002C25C2" w:rsidRDefault="002C25C2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</w:tr>
      <w:tr w:rsidR="00142F9F" w:rsidRPr="002C25C2" w14:paraId="75AC6BE1" w14:textId="77777777" w:rsidTr="002C25C2">
        <w:tc>
          <w:tcPr>
            <w:tcW w:w="8784" w:type="dxa"/>
          </w:tcPr>
          <w:p w14:paraId="1EA76E80" w14:textId="298B3DB1" w:rsidR="00142F9F" w:rsidRPr="002C25C2" w:rsidRDefault="00142F9F" w:rsidP="002C25C2">
            <w:pPr>
              <w:spacing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4.4 Threading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………………………………………………………</w:t>
            </w:r>
            <w:r w:rsid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..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……….</w:t>
            </w:r>
          </w:p>
        </w:tc>
        <w:tc>
          <w:tcPr>
            <w:tcW w:w="844" w:type="dxa"/>
          </w:tcPr>
          <w:p w14:paraId="1846F833" w14:textId="40E9ADB4" w:rsidR="00142F9F" w:rsidRPr="002C25C2" w:rsidRDefault="002C25C2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</w:tr>
      <w:tr w:rsidR="00142F9F" w:rsidRPr="002C25C2" w14:paraId="358B9C0B" w14:textId="77777777" w:rsidTr="002C25C2">
        <w:tc>
          <w:tcPr>
            <w:tcW w:w="8784" w:type="dxa"/>
          </w:tcPr>
          <w:p w14:paraId="017CD86B" w14:textId="5DCA8624" w:rsidR="00142F9F" w:rsidRPr="002C25C2" w:rsidRDefault="00142F9F" w:rsidP="002C25C2">
            <w:pPr>
              <w:spacing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4.5 OpenCV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………………………………………………………</w:t>
            </w:r>
            <w:r w:rsid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………….</w:t>
            </w:r>
          </w:p>
        </w:tc>
        <w:tc>
          <w:tcPr>
            <w:tcW w:w="844" w:type="dxa"/>
          </w:tcPr>
          <w:p w14:paraId="2D872B0F" w14:textId="722AD86E" w:rsidR="00142F9F" w:rsidRPr="002C25C2" w:rsidRDefault="002C25C2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</w:tr>
      <w:tr w:rsidR="00142F9F" w:rsidRPr="002C25C2" w14:paraId="33D6AD07" w14:textId="77777777" w:rsidTr="002C25C2">
        <w:tc>
          <w:tcPr>
            <w:tcW w:w="8784" w:type="dxa"/>
          </w:tcPr>
          <w:p w14:paraId="2AB776C2" w14:textId="3D8900EC" w:rsidR="00142F9F" w:rsidRPr="002C25C2" w:rsidRDefault="00142F9F" w:rsidP="002C25C2">
            <w:pPr>
              <w:spacing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4.6 Psycopg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…………………………………………………………</w:t>
            </w:r>
            <w:r w:rsid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……….</w:t>
            </w:r>
          </w:p>
        </w:tc>
        <w:tc>
          <w:tcPr>
            <w:tcW w:w="844" w:type="dxa"/>
          </w:tcPr>
          <w:p w14:paraId="5B53AB12" w14:textId="3F3364B3" w:rsidR="00142F9F" w:rsidRPr="002C25C2" w:rsidRDefault="002C25C2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</w:tr>
      <w:tr w:rsidR="00142F9F" w:rsidRPr="002C25C2" w14:paraId="56AB99BF" w14:textId="77777777" w:rsidTr="002C25C2">
        <w:tc>
          <w:tcPr>
            <w:tcW w:w="8784" w:type="dxa"/>
          </w:tcPr>
          <w:p w14:paraId="24C440F5" w14:textId="1B058132" w:rsidR="00142F9F" w:rsidRPr="002C25C2" w:rsidRDefault="00142F9F" w:rsidP="002C25C2">
            <w:pPr>
              <w:spacing w:line="36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 w:rsidRPr="002C25C2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4.7 QtDesigner</w:t>
            </w:r>
            <w:r w:rsidR="002C25C2"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……………………………………………………………….</w:t>
            </w:r>
          </w:p>
        </w:tc>
        <w:tc>
          <w:tcPr>
            <w:tcW w:w="844" w:type="dxa"/>
          </w:tcPr>
          <w:p w14:paraId="17FCC203" w14:textId="0744A239" w:rsidR="00142F9F" w:rsidRPr="002C25C2" w:rsidRDefault="002C25C2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</w:tr>
      <w:tr w:rsidR="00142F9F" w:rsidRPr="002C25C2" w14:paraId="1BA7A899" w14:textId="77777777" w:rsidTr="002C25C2">
        <w:tc>
          <w:tcPr>
            <w:tcW w:w="8784" w:type="dxa"/>
          </w:tcPr>
          <w:p w14:paraId="3E75DBD7" w14:textId="5D72BF22" w:rsidR="00142F9F" w:rsidRPr="002C25C2" w:rsidRDefault="002C25C2" w:rsidP="002C25C2">
            <w:pPr>
              <w:pStyle w:val="aa"/>
              <w:numPr>
                <w:ilvl w:val="1"/>
                <w:numId w:val="23"/>
              </w:num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142F9F" w:rsidRPr="002C25C2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PgAdmin</w:t>
            </w: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……………………………………………………………….</w:t>
            </w:r>
          </w:p>
        </w:tc>
        <w:tc>
          <w:tcPr>
            <w:tcW w:w="844" w:type="dxa"/>
          </w:tcPr>
          <w:p w14:paraId="4A7F95EE" w14:textId="56BEDD48" w:rsidR="00142F9F" w:rsidRPr="002C25C2" w:rsidRDefault="002C25C2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</w:tr>
      <w:tr w:rsidR="00142F9F" w:rsidRPr="002C25C2" w14:paraId="6DDE092C" w14:textId="77777777" w:rsidTr="002C25C2">
        <w:tc>
          <w:tcPr>
            <w:tcW w:w="8784" w:type="dxa"/>
          </w:tcPr>
          <w:p w14:paraId="452C6707" w14:textId="7FEEA4EE" w:rsidR="00142F9F" w:rsidRPr="002C25C2" w:rsidRDefault="002C25C2" w:rsidP="002C25C2">
            <w:pPr>
              <w:pStyle w:val="aa"/>
              <w:spacing w:line="36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C25C2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4.9 </w:t>
            </w:r>
            <w:r w:rsidR="00142F9F" w:rsidRPr="002C25C2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MySQL Workbench</w:t>
            </w: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..</w:t>
            </w: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2C25C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……</w:t>
            </w:r>
          </w:p>
        </w:tc>
        <w:tc>
          <w:tcPr>
            <w:tcW w:w="844" w:type="dxa"/>
          </w:tcPr>
          <w:p w14:paraId="537941CC" w14:textId="6CC4C21F" w:rsidR="00142F9F" w:rsidRPr="002C25C2" w:rsidRDefault="002C25C2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</w:tr>
      <w:tr w:rsidR="00142F9F" w:rsidRPr="002C25C2" w14:paraId="356C34C8" w14:textId="77777777" w:rsidTr="002C25C2">
        <w:tc>
          <w:tcPr>
            <w:tcW w:w="8784" w:type="dxa"/>
          </w:tcPr>
          <w:p w14:paraId="40B210E7" w14:textId="013A3514" w:rsidR="00142F9F" w:rsidRPr="002C25C2" w:rsidRDefault="002C25C2" w:rsidP="002C25C2">
            <w:pPr>
              <w:pStyle w:val="1"/>
              <w:spacing w:line="360" w:lineRule="auto"/>
              <w:rPr>
                <w:rFonts w:eastAsia="Calibri"/>
                <w:b w:val="0"/>
                <w:sz w:val="28"/>
                <w:szCs w:val="28"/>
              </w:rPr>
            </w:pPr>
            <w:r w:rsidRPr="002C25C2">
              <w:rPr>
                <w:b w:val="0"/>
                <w:sz w:val="28"/>
                <w:szCs w:val="28"/>
              </w:rPr>
              <w:t xml:space="preserve">5. </w:t>
            </w:r>
            <w:r w:rsidR="00142F9F" w:rsidRPr="002C25C2">
              <w:rPr>
                <w:b w:val="0"/>
                <w:sz w:val="28"/>
                <w:szCs w:val="28"/>
              </w:rPr>
              <w:t>Функции системы</w:t>
            </w:r>
            <w:r w:rsidRPr="002C25C2">
              <w:rPr>
                <w:b w:val="0"/>
                <w:sz w:val="28"/>
                <w:szCs w:val="28"/>
              </w:rPr>
              <w:t>………………………………………………</w:t>
            </w:r>
            <w:r>
              <w:rPr>
                <w:b w:val="0"/>
                <w:sz w:val="28"/>
                <w:szCs w:val="28"/>
              </w:rPr>
              <w:t>..</w:t>
            </w:r>
            <w:r w:rsidRPr="002C25C2">
              <w:rPr>
                <w:b w:val="0"/>
                <w:sz w:val="28"/>
                <w:szCs w:val="28"/>
              </w:rPr>
              <w:t>…</w:t>
            </w:r>
            <w:r>
              <w:rPr>
                <w:b w:val="0"/>
                <w:sz w:val="28"/>
                <w:szCs w:val="28"/>
              </w:rPr>
              <w:t>.</w:t>
            </w:r>
            <w:r w:rsidRPr="002C25C2">
              <w:rPr>
                <w:b w:val="0"/>
                <w:sz w:val="28"/>
                <w:szCs w:val="28"/>
              </w:rPr>
              <w:t>……</w:t>
            </w:r>
          </w:p>
        </w:tc>
        <w:tc>
          <w:tcPr>
            <w:tcW w:w="844" w:type="dxa"/>
          </w:tcPr>
          <w:p w14:paraId="0A3F31F5" w14:textId="043D8169" w:rsidR="00142F9F" w:rsidRPr="002C25C2" w:rsidRDefault="002C25C2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</w:tr>
      <w:tr w:rsidR="00142F9F" w:rsidRPr="002C25C2" w14:paraId="235A0062" w14:textId="77777777" w:rsidTr="002C25C2">
        <w:tc>
          <w:tcPr>
            <w:tcW w:w="8784" w:type="dxa"/>
          </w:tcPr>
          <w:p w14:paraId="1F7BEEE0" w14:textId="09245C07" w:rsidR="00142F9F" w:rsidRPr="002C25C2" w:rsidRDefault="00142F9F" w:rsidP="002C25C2">
            <w:pPr>
              <w:pStyle w:val="1"/>
              <w:spacing w:line="360" w:lineRule="auto"/>
              <w:rPr>
                <w:b w:val="0"/>
                <w:sz w:val="28"/>
                <w:szCs w:val="28"/>
              </w:rPr>
            </w:pPr>
            <w:r w:rsidRPr="002C25C2">
              <w:rPr>
                <w:b w:val="0"/>
                <w:sz w:val="28"/>
                <w:szCs w:val="28"/>
              </w:rPr>
              <w:t>6. Структура данных</w:t>
            </w:r>
            <w:r w:rsidR="002C25C2" w:rsidRPr="002C25C2">
              <w:rPr>
                <w:b w:val="0"/>
                <w:sz w:val="28"/>
                <w:szCs w:val="28"/>
              </w:rPr>
              <w:t>………………………………………………</w:t>
            </w:r>
            <w:r w:rsidR="002C25C2">
              <w:rPr>
                <w:b w:val="0"/>
                <w:sz w:val="28"/>
                <w:szCs w:val="28"/>
              </w:rPr>
              <w:t>.</w:t>
            </w:r>
            <w:r w:rsidR="002C25C2" w:rsidRPr="002C25C2">
              <w:rPr>
                <w:b w:val="0"/>
                <w:sz w:val="28"/>
                <w:szCs w:val="28"/>
              </w:rPr>
              <w:t>……….</w:t>
            </w:r>
          </w:p>
        </w:tc>
        <w:tc>
          <w:tcPr>
            <w:tcW w:w="844" w:type="dxa"/>
          </w:tcPr>
          <w:p w14:paraId="7087C33D" w14:textId="5F486328" w:rsidR="00142F9F" w:rsidRPr="002C25C2" w:rsidRDefault="002C25C2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</w:tr>
      <w:tr w:rsidR="00C54B0C" w:rsidRPr="002C25C2" w14:paraId="245AFAD9" w14:textId="77777777" w:rsidTr="002C25C2">
        <w:tc>
          <w:tcPr>
            <w:tcW w:w="8784" w:type="dxa"/>
          </w:tcPr>
          <w:p w14:paraId="4B43C362" w14:textId="4800371D" w:rsidR="00C54B0C" w:rsidRPr="002C25C2" w:rsidRDefault="00C54B0C" w:rsidP="002C25C2">
            <w:pPr>
              <w:pStyle w:val="1"/>
              <w:spacing w:line="36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7. Тестирование……………………………………………………………..</w:t>
            </w:r>
          </w:p>
        </w:tc>
        <w:tc>
          <w:tcPr>
            <w:tcW w:w="844" w:type="dxa"/>
          </w:tcPr>
          <w:p w14:paraId="01AB514F" w14:textId="35F1800B" w:rsidR="00C54B0C" w:rsidRDefault="00C54B0C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22</w:t>
            </w:r>
          </w:p>
        </w:tc>
      </w:tr>
      <w:tr w:rsidR="00142F9F" w:rsidRPr="002C25C2" w14:paraId="3883D76A" w14:textId="77777777" w:rsidTr="002C25C2">
        <w:tc>
          <w:tcPr>
            <w:tcW w:w="8784" w:type="dxa"/>
          </w:tcPr>
          <w:p w14:paraId="7AB98793" w14:textId="52EB2221" w:rsidR="00142F9F" w:rsidRPr="002C25C2" w:rsidRDefault="002C25C2" w:rsidP="002C25C2">
            <w:pPr>
              <w:pStyle w:val="1"/>
              <w:spacing w:line="360" w:lineRule="auto"/>
              <w:rPr>
                <w:b w:val="0"/>
                <w:sz w:val="28"/>
                <w:szCs w:val="28"/>
              </w:rPr>
            </w:pPr>
            <w:r w:rsidRPr="002C25C2">
              <w:rPr>
                <w:b w:val="0"/>
                <w:sz w:val="28"/>
                <w:szCs w:val="28"/>
              </w:rPr>
              <w:t>Заключение…………………………………………………………</w:t>
            </w:r>
            <w:r>
              <w:rPr>
                <w:b w:val="0"/>
                <w:sz w:val="28"/>
                <w:szCs w:val="28"/>
              </w:rPr>
              <w:t>.</w:t>
            </w:r>
            <w:r w:rsidRPr="002C25C2">
              <w:rPr>
                <w:b w:val="0"/>
                <w:sz w:val="28"/>
                <w:szCs w:val="28"/>
              </w:rPr>
              <w:t>……….</w:t>
            </w:r>
          </w:p>
        </w:tc>
        <w:tc>
          <w:tcPr>
            <w:tcW w:w="844" w:type="dxa"/>
          </w:tcPr>
          <w:p w14:paraId="3A931B1C" w14:textId="38AB517B" w:rsidR="00142F9F" w:rsidRPr="002C25C2" w:rsidRDefault="002C25C2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C54B0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142F9F" w:rsidRPr="002C25C2" w14:paraId="10215F5A" w14:textId="77777777" w:rsidTr="002C25C2">
        <w:tc>
          <w:tcPr>
            <w:tcW w:w="8784" w:type="dxa"/>
          </w:tcPr>
          <w:p w14:paraId="7D04D0EC" w14:textId="2466343C" w:rsidR="00142F9F" w:rsidRPr="002C25C2" w:rsidRDefault="002C25C2" w:rsidP="002C25C2">
            <w:pPr>
              <w:pStyle w:val="1"/>
              <w:spacing w:line="360" w:lineRule="auto"/>
              <w:rPr>
                <w:b w:val="0"/>
                <w:sz w:val="28"/>
                <w:szCs w:val="28"/>
              </w:rPr>
            </w:pPr>
            <w:r w:rsidRPr="002C25C2">
              <w:rPr>
                <w:b w:val="0"/>
                <w:sz w:val="28"/>
                <w:szCs w:val="28"/>
              </w:rPr>
              <w:t>Литература…………………………………………………………</w:t>
            </w:r>
            <w:r>
              <w:rPr>
                <w:b w:val="0"/>
                <w:sz w:val="28"/>
                <w:szCs w:val="28"/>
              </w:rPr>
              <w:t>..</w:t>
            </w:r>
            <w:r w:rsidRPr="002C25C2">
              <w:rPr>
                <w:b w:val="0"/>
                <w:sz w:val="28"/>
                <w:szCs w:val="28"/>
              </w:rPr>
              <w:t>……….</w:t>
            </w:r>
          </w:p>
        </w:tc>
        <w:tc>
          <w:tcPr>
            <w:tcW w:w="844" w:type="dxa"/>
          </w:tcPr>
          <w:p w14:paraId="3CCFEF70" w14:textId="011C1743" w:rsidR="00142F9F" w:rsidRPr="002C25C2" w:rsidRDefault="002C25C2" w:rsidP="002C25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C54B0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</w:tbl>
    <w:p w14:paraId="6B34A2D6" w14:textId="7A3C9A8F" w:rsidR="00142F9F" w:rsidRPr="00142F9F" w:rsidRDefault="00142F9F" w:rsidP="00142F9F">
      <w:pPr>
        <w:rPr>
          <w:lang w:eastAsia="ru-RU"/>
        </w:rPr>
        <w:sectPr w:rsidR="00142F9F" w:rsidRPr="00142F9F" w:rsidSect="00CE2381">
          <w:footerReference w:type="even" r:id="rId8"/>
          <w:footerReference w:type="default" r:id="rId9"/>
          <w:pgSz w:w="11906" w:h="16838" w:code="9"/>
          <w:pgMar w:top="709" w:right="1134" w:bottom="1440" w:left="1134" w:header="720" w:footer="1134" w:gutter="0"/>
          <w:pgNumType w:start="1"/>
          <w:cols w:space="720"/>
          <w:titlePg/>
        </w:sectPr>
      </w:pPr>
    </w:p>
    <w:p w14:paraId="0EF84C34" w14:textId="236F985D" w:rsidR="00C7457D" w:rsidRPr="002F1EB5" w:rsidRDefault="00C7457D" w:rsidP="00142F9F">
      <w:pPr>
        <w:pStyle w:val="1"/>
        <w:numPr>
          <w:ilvl w:val="0"/>
          <w:numId w:val="17"/>
        </w:numPr>
        <w:spacing w:line="360" w:lineRule="auto"/>
        <w:jc w:val="both"/>
        <w:rPr>
          <w:szCs w:val="32"/>
        </w:rPr>
      </w:pPr>
      <w:bookmarkStart w:id="0" w:name="_Toc256011441"/>
      <w:r w:rsidRPr="002F1EB5">
        <w:rPr>
          <w:szCs w:val="32"/>
        </w:rPr>
        <w:lastRenderedPageBreak/>
        <w:t>Введение</w:t>
      </w:r>
      <w:bookmarkEnd w:id="0"/>
    </w:p>
    <w:p w14:paraId="657C72D6" w14:textId="77777777" w:rsidR="007C198A" w:rsidRPr="002F1EB5" w:rsidRDefault="007C198A" w:rsidP="002F1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53DF4F" w14:textId="60A6A6B4" w:rsidR="007C198A" w:rsidRPr="007C198A" w:rsidRDefault="007C198A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</w:pPr>
      <w:bookmarkStart w:id="1" w:name="_Toc462031814"/>
      <w:bookmarkStart w:id="2" w:name="_Toc462561108"/>
      <w:r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Современные предприятия используют большое количество складской техники, такой как погрузчики, штабелеры, электрокары и т.д. Однако учет и контроль за их 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и</w:t>
      </w:r>
      <w:r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спользованием являются сложными задачами, которые требуют постоянного мониторинг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а</w:t>
      </w:r>
      <w:r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. 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Н</w:t>
      </w:r>
      <w:r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едостаточный контроль за использованием складской техники может привести к серьезным проблемам, таким как повреждения оборудования, нерациональное использование ресурсов и дополнительные расходы на ремонт и замену техники.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 </w:t>
      </w:r>
      <w:r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Для решения этих задач было разработано программное обеспечение, которое позволяет контролировать работу и учет складской техники.</w:t>
      </w:r>
    </w:p>
    <w:p w14:paraId="4BBB46A5" w14:textId="7C6C018B" w:rsidR="007C198A" w:rsidRPr="002F1EB5" w:rsidRDefault="007C198A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</w:pPr>
      <w:r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Краткое описание 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программного обеспечения</w:t>
      </w:r>
      <w:r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: </w:t>
      </w:r>
    </w:p>
    <w:p w14:paraId="240D19F2" w14:textId="3295DF3E" w:rsidR="007C198A" w:rsidRPr="007C198A" w:rsidRDefault="007C198A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</w:pPr>
      <w:r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Основной задачей программного обеспечения для контроля работы и учета складской техники является автоматизация учета и контроля за работой складской техники. Для этого используются различные функции, такие как мониторинг 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действий оператора-водителя</w:t>
      </w:r>
      <w:r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, учет 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выполненных ремонтных работ</w:t>
      </w:r>
      <w:r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,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 </w:t>
      </w:r>
      <w:r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и т.д. </w:t>
      </w:r>
    </w:p>
    <w:p w14:paraId="7637F5B5" w14:textId="77777777" w:rsidR="007C198A" w:rsidRPr="002F1EB5" w:rsidRDefault="007C198A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</w:pPr>
      <w:r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Обоснование выбора ПО: </w:t>
      </w:r>
    </w:p>
    <w:p w14:paraId="25A92E8F" w14:textId="2597B3AC" w:rsidR="007C198A" w:rsidRPr="007C198A" w:rsidRDefault="007C198A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</w:pPr>
      <w:r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Выбор программного обеспечения для контроля работы и учета складской техники основан на следующих критериях:</w:t>
      </w:r>
      <w:r w:rsidR="005634CC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 </w:t>
      </w:r>
    </w:p>
    <w:p w14:paraId="666BEF06" w14:textId="6CA58BCB" w:rsidR="007C198A" w:rsidRPr="007C198A" w:rsidRDefault="005634C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- </w:t>
      </w:r>
      <w:r w:rsidR="007C198A"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Функциональность: программное обеспечение должно обладать всеми необходимыми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 </w:t>
      </w:r>
      <w:r w:rsidR="007C198A"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функциями для учета и контроля за работой складской техники.</w:t>
      </w:r>
    </w:p>
    <w:p w14:paraId="7CB998AF" w14:textId="25FF4333" w:rsidR="005634CC" w:rsidRPr="005634CC" w:rsidRDefault="005634C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- </w:t>
      </w:r>
      <w:r w:rsidR="007C198A"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Надежность: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 п</w:t>
      </w:r>
      <w:r w:rsidRPr="005634CC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рограммное обеспечение должно быть надежным и не должно вызывать сбоев или ошибок при работе.</w:t>
      </w:r>
    </w:p>
    <w:p w14:paraId="77236017" w14:textId="40128C20" w:rsidR="005634CC" w:rsidRPr="005634CC" w:rsidRDefault="005634C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- </w:t>
      </w:r>
      <w:r w:rsidRPr="005634CC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Простота использования: программное обеспечение должно быть простым в использовании и не требовать особых навыков для работы с ним.</w:t>
      </w:r>
    </w:p>
    <w:p w14:paraId="28D25443" w14:textId="5A59532C" w:rsidR="005634CC" w:rsidRPr="002F1EB5" w:rsidRDefault="005634C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- </w:t>
      </w:r>
      <w:r w:rsidRPr="005634CC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Масштабируемость: программное обеспечение должно быть масштабируемым и способным обрабатывать большой объем данных в случае необходимости.</w:t>
      </w:r>
    </w:p>
    <w:p w14:paraId="293D8051" w14:textId="2518245B" w:rsidR="00C7457D" w:rsidRPr="002F1EB5" w:rsidRDefault="00142F9F" w:rsidP="002F1EB5">
      <w:pPr>
        <w:pStyle w:val="1"/>
        <w:spacing w:line="360" w:lineRule="auto"/>
        <w:ind w:firstLine="709"/>
        <w:jc w:val="both"/>
        <w:rPr>
          <w:szCs w:val="32"/>
        </w:rPr>
      </w:pPr>
      <w:bookmarkStart w:id="3" w:name="_Toc256011442"/>
      <w:bookmarkEnd w:id="1"/>
      <w:bookmarkEnd w:id="2"/>
      <w:r>
        <w:rPr>
          <w:szCs w:val="32"/>
        </w:rPr>
        <w:lastRenderedPageBreak/>
        <w:t xml:space="preserve">2. </w:t>
      </w:r>
      <w:r w:rsidR="00C7457D" w:rsidRPr="002F1EB5">
        <w:rPr>
          <w:szCs w:val="32"/>
        </w:rPr>
        <w:t>Цель</w:t>
      </w:r>
      <w:bookmarkEnd w:id="3"/>
    </w:p>
    <w:p w14:paraId="37706271" w14:textId="77777777" w:rsidR="00C7457D" w:rsidRPr="002F1EB5" w:rsidRDefault="00C7457D" w:rsidP="002F1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752C8B" w14:textId="77777777" w:rsidR="002F49EE" w:rsidRPr="002F1EB5" w:rsidRDefault="005634C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Цель данного проекта заключается в разработке и внедрении программного обеспечения для контроля и учета работы складской техники</w:t>
      </w:r>
      <w:r w:rsidR="002F49EE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, 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увеличение эффективности, сокращение затрат на ее обслуживание и ремонт, а также повышение безопасности на складе за счет более эффективного контроля за использованием техники. </w:t>
      </w:r>
    </w:p>
    <w:p w14:paraId="1F90A56A" w14:textId="1200F913" w:rsidR="00C7457D" w:rsidRPr="002F1EB5" w:rsidRDefault="005634C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Для достижения поставленной цели необходимо изучить особенности работы складской техники, определить требования к программному обеспечению и выбрать наиболее подходящ</w:t>
      </w:r>
      <w:r w:rsidR="002F49EE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ие библиотеки доступные </w:t>
      </w:r>
      <w:r w:rsidR="002F49EE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szCs w:val="28"/>
          <w:lang w:val="en-US" w:eastAsia="ru-RU"/>
        </w:rPr>
        <w:t>Python</w:t>
      </w:r>
      <w:r w:rsidR="002F49EE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 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для решения</w:t>
      </w:r>
      <w:r w:rsidR="002F49EE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 данной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 задачи.</w:t>
      </w:r>
    </w:p>
    <w:p w14:paraId="3FB39CD0" w14:textId="11C19EBD" w:rsidR="002F49EE" w:rsidRPr="002F1EB5" w:rsidRDefault="002F49EE" w:rsidP="002F1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F3780D" w14:textId="565157D3" w:rsidR="00BE60E8" w:rsidRPr="002F1EB5" w:rsidRDefault="00BE60E8" w:rsidP="002F1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A30FF9" w14:textId="77777777" w:rsidR="00BE60E8" w:rsidRPr="002F1EB5" w:rsidRDefault="00BE60E8" w:rsidP="002F1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72EFBF" w14:textId="0FB76ED2" w:rsidR="00255CFC" w:rsidRPr="002F1EB5" w:rsidRDefault="00142F9F" w:rsidP="00142F9F">
      <w:pPr>
        <w:pStyle w:val="1"/>
        <w:spacing w:line="360" w:lineRule="auto"/>
        <w:ind w:firstLine="708"/>
        <w:jc w:val="both"/>
        <w:rPr>
          <w:bCs/>
          <w:szCs w:val="32"/>
        </w:rPr>
      </w:pPr>
      <w:bookmarkStart w:id="4" w:name="_Toc256011443"/>
      <w:r>
        <w:rPr>
          <w:szCs w:val="32"/>
        </w:rPr>
        <w:t xml:space="preserve">3. </w:t>
      </w:r>
      <w:r w:rsidR="00C7457D" w:rsidRPr="002F1EB5">
        <w:rPr>
          <w:szCs w:val="32"/>
        </w:rPr>
        <w:t xml:space="preserve">Описание </w:t>
      </w:r>
      <w:bookmarkStart w:id="5" w:name="_Toc462031816"/>
      <w:bookmarkStart w:id="6" w:name="_Toc462561110"/>
      <w:bookmarkEnd w:id="4"/>
      <w:r w:rsidR="00255CFC" w:rsidRPr="002F1EB5">
        <w:rPr>
          <w:szCs w:val="32"/>
        </w:rPr>
        <w:t>ПО</w:t>
      </w:r>
      <w:r w:rsidR="00C7457D" w:rsidRPr="002F1EB5">
        <w:rPr>
          <w:bCs/>
          <w:szCs w:val="32"/>
        </w:rPr>
        <w:t xml:space="preserve"> </w:t>
      </w:r>
    </w:p>
    <w:p w14:paraId="39451EDE" w14:textId="3D15A952" w:rsidR="00255CFC" w:rsidRPr="002F1EB5" w:rsidRDefault="00255CFC" w:rsidP="002F1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473196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55CFC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WTCS</w:t>
      </w:r>
      <w:r w:rsidRPr="00255CFC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(</w:t>
      </w:r>
      <w:r w:rsidRPr="00255CFC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Warehouse</w:t>
      </w:r>
      <w:r w:rsidRPr="00255CFC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55CFC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Technique</w:t>
      </w:r>
      <w:r w:rsidRPr="00255CFC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55CFC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Control</w:t>
      </w:r>
      <w:r w:rsidRPr="00255CFC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55CFC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Software</w:t>
      </w:r>
      <w:r w:rsidRPr="00255CFC">
        <w:rPr>
          <w:rFonts w:ascii="Times New Roman" w:eastAsia="Calibri" w:hAnsi="Times New Roman" w:cs="Times New Roman"/>
          <w:i/>
          <w:iCs/>
          <w:sz w:val="28"/>
          <w:szCs w:val="28"/>
        </w:rPr>
        <w:t>)</w:t>
      </w:r>
      <w:r w:rsidRPr="00255CF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– </w:t>
      </w:r>
      <w:r w:rsidRPr="00255CFC">
        <w:rPr>
          <w:rFonts w:ascii="Times New Roman" w:eastAsia="Calibri" w:hAnsi="Times New Roman" w:cs="Times New Roman"/>
          <w:sz w:val="28"/>
          <w:szCs w:val="28"/>
        </w:rPr>
        <w:t>программное обеспечение для контроля работы и учета складской техники.</w:t>
      </w:r>
    </w:p>
    <w:p w14:paraId="6E4614F7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Основной целью данного программного обеспечения является оптимизация работы складской техники для эффективного и детального управления.</w:t>
      </w:r>
    </w:p>
    <w:p w14:paraId="119F4C5B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 xml:space="preserve">Программное обеспечение (далее ПО) включает в себя такие функции как: </w:t>
      </w:r>
    </w:p>
    <w:p w14:paraId="27410604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- мониторинг состояния техники;</w:t>
      </w:r>
    </w:p>
    <w:p w14:paraId="0490A1D2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- коммуникацию между оператором техники и руководством;</w:t>
      </w:r>
    </w:p>
    <w:p w14:paraId="3B9CAB03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- видеоконтроль за состояние оператора и груза;</w:t>
      </w:r>
    </w:p>
    <w:p w14:paraId="04597500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- контроль выполненных заданий оператора;</w:t>
      </w:r>
    </w:p>
    <w:p w14:paraId="76EA2B7B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- учет по выполненным ремонтным работам над техникой;</w:t>
      </w:r>
    </w:p>
    <w:p w14:paraId="10930D84" w14:textId="124EB5CD" w:rsidR="002F1EB5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- инвентаризационный учет.</w:t>
      </w:r>
    </w:p>
    <w:p w14:paraId="70A13F27" w14:textId="77777777" w:rsidR="002F1EB5" w:rsidRDefault="002F1EB5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29D9167" w14:textId="545F0755" w:rsidR="00255CFC" w:rsidRPr="002F1EB5" w:rsidRDefault="00142F9F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 xml:space="preserve">3.1 </w:t>
      </w:r>
      <w:r w:rsidR="00255CFC" w:rsidRPr="00255CFC">
        <w:rPr>
          <w:rFonts w:ascii="Times New Roman" w:eastAsia="Calibri" w:hAnsi="Times New Roman" w:cs="Times New Roman"/>
          <w:b/>
          <w:bCs/>
          <w:sz w:val="32"/>
          <w:szCs w:val="32"/>
        </w:rPr>
        <w:t>Концепция</w:t>
      </w:r>
    </w:p>
    <w:p w14:paraId="04C32360" w14:textId="77777777" w:rsidR="002F1EB5" w:rsidRPr="00255CFC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1DFD883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vertAlign w:val="superscript"/>
        </w:rPr>
      </w:pPr>
      <w:r w:rsidRPr="00255CFC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Pr="00255CFC">
        <w:rPr>
          <w:rFonts w:ascii="Times New Roman" w:eastAsia="Calibri" w:hAnsi="Times New Roman" w:cs="Times New Roman"/>
          <w:sz w:val="28"/>
          <w:szCs w:val="28"/>
        </w:rPr>
        <w:t>Концепция</w:t>
      </w:r>
      <w:r w:rsidRPr="00255CF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~ </w:t>
      </w:r>
      <w:r w:rsidRPr="00255CFC">
        <w:rPr>
          <w:rFonts w:ascii="Times New Roman" w:eastAsia="Calibri" w:hAnsi="Times New Roman" w:cs="Times New Roman"/>
          <w:sz w:val="28"/>
          <w:szCs w:val="28"/>
        </w:rPr>
        <w:t>vision</w:t>
      </w:r>
      <w:r w:rsidRPr="00255CF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— </w:t>
      </w:r>
      <w:r w:rsidRPr="00255CFC">
        <w:rPr>
          <w:rFonts w:ascii="Times New Roman" w:eastAsia="Calibri" w:hAnsi="Times New Roman" w:cs="Times New Roman"/>
          <w:sz w:val="28"/>
          <w:szCs w:val="28"/>
        </w:rPr>
        <w:t>утверждение, описывающее стратегический принцип конечной цели и формы новой системы.» [1]</w:t>
      </w:r>
    </w:p>
    <w:p w14:paraId="3381FDFD" w14:textId="7500B885" w:rsid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Концепция данного программного обеспечения опирается на предоставления работникам склада простого и удобного интерфейса для отслеживания функционирования складской техники.</w:t>
      </w:r>
    </w:p>
    <w:p w14:paraId="37B3C22C" w14:textId="77777777" w:rsidR="002F1EB5" w:rsidRPr="00255CFC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B5063C" w14:textId="75B15810" w:rsidR="00255CFC" w:rsidRDefault="00142F9F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3.2 </w:t>
      </w:r>
      <w:r w:rsidR="00255CFC" w:rsidRPr="00255CFC">
        <w:rPr>
          <w:rFonts w:ascii="Times New Roman" w:eastAsia="Calibri" w:hAnsi="Times New Roman" w:cs="Times New Roman"/>
          <w:b/>
          <w:bCs/>
          <w:sz w:val="32"/>
          <w:szCs w:val="32"/>
        </w:rPr>
        <w:t>Бизнес-требования</w:t>
      </w:r>
    </w:p>
    <w:p w14:paraId="05D57E84" w14:textId="77777777" w:rsidR="002F1EB5" w:rsidRPr="00255CFC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00BCCF04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«Бизнес-требования ~ business requirement — объем информации, который в совокупности описывает потребность, которая инициирует один или больше проектов, призванных предоставить решение и получить требуемый конечный бизнесрезультат.» [1]</w:t>
      </w:r>
    </w:p>
    <w:p w14:paraId="665E8E2A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80C690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Основными требованиями к ПО «</w:t>
      </w:r>
      <w:r w:rsidRPr="00255CFC">
        <w:rPr>
          <w:rFonts w:ascii="Times New Roman" w:eastAsia="Calibri" w:hAnsi="Times New Roman" w:cs="Times New Roman"/>
          <w:sz w:val="28"/>
          <w:szCs w:val="28"/>
          <w:lang w:val="en-US"/>
        </w:rPr>
        <w:t>WTCS</w:t>
      </w:r>
      <w:r w:rsidRPr="00255CFC">
        <w:rPr>
          <w:rFonts w:ascii="Times New Roman" w:eastAsia="Calibri" w:hAnsi="Times New Roman" w:cs="Times New Roman"/>
          <w:sz w:val="28"/>
          <w:szCs w:val="28"/>
        </w:rPr>
        <w:t>»</w:t>
      </w:r>
      <w:r w:rsidRPr="00255CFC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55CFC">
        <w:rPr>
          <w:rFonts w:ascii="Times New Roman" w:eastAsia="Calibri" w:hAnsi="Times New Roman" w:cs="Times New Roman"/>
          <w:sz w:val="28"/>
          <w:szCs w:val="28"/>
        </w:rPr>
        <w:t>являются:</w:t>
      </w:r>
    </w:p>
    <w:p w14:paraId="6B4E576E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- увеличение производительность выполнения задач, связанных со складской техникой.</w:t>
      </w:r>
    </w:p>
    <w:p w14:paraId="377CFDFD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- обеспечение контроля над сотрудниками склада во избежание нарушений требований склада.</w:t>
      </w:r>
    </w:p>
    <w:p w14:paraId="5128A375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- сокращение потерь, связанных с обслуживанием техники.</w:t>
      </w:r>
    </w:p>
    <w:p w14:paraId="1F13A376" w14:textId="477018EE" w:rsidR="002F1EB5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- оптимизация коммуникации между сотрудниками склада.</w:t>
      </w:r>
    </w:p>
    <w:p w14:paraId="32793542" w14:textId="77777777" w:rsidR="002F1EB5" w:rsidRDefault="002F1EB5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C37C234" w14:textId="2A16F643" w:rsidR="00255CFC" w:rsidRPr="00142F9F" w:rsidRDefault="00142F9F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 xml:space="preserve">3.3 </w:t>
      </w:r>
      <w:r w:rsidR="00255CFC" w:rsidRPr="00255CFC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Пользовательские требования </w:t>
      </w:r>
    </w:p>
    <w:p w14:paraId="15A54FD3" w14:textId="77777777" w:rsidR="002F1EB5" w:rsidRPr="00142F9F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22245B2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«Пользовательское требование ~ user requirement — цель и задача, которую пользователи должны иметь возможность выполнять с системой, или положения об ожиданиях пользователей о качестве системы.» [1]</w:t>
      </w:r>
    </w:p>
    <w:p w14:paraId="77D87A6E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DDB3B7" w14:textId="01F40CDA" w:rsid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Пользователями ПО «</w:t>
      </w:r>
      <w:r w:rsidRPr="00255CFC">
        <w:rPr>
          <w:rFonts w:ascii="Times New Roman" w:eastAsia="Calibri" w:hAnsi="Times New Roman" w:cs="Times New Roman"/>
          <w:sz w:val="28"/>
          <w:szCs w:val="28"/>
          <w:lang w:val="en-US"/>
        </w:rPr>
        <w:t>WTCS</w:t>
      </w:r>
      <w:r w:rsidRPr="00255CFC">
        <w:rPr>
          <w:rFonts w:ascii="Times New Roman" w:eastAsia="Calibri" w:hAnsi="Times New Roman" w:cs="Times New Roman"/>
          <w:sz w:val="28"/>
          <w:szCs w:val="28"/>
        </w:rPr>
        <w:t>»</w:t>
      </w:r>
      <w:r w:rsidRPr="00255CFC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55CFC">
        <w:rPr>
          <w:rFonts w:ascii="Times New Roman" w:eastAsia="Calibri" w:hAnsi="Times New Roman" w:cs="Times New Roman"/>
          <w:sz w:val="28"/>
          <w:szCs w:val="28"/>
        </w:rPr>
        <w:t xml:space="preserve">будут начальник колонны, оператор-водитель техники, мастер участка. </w:t>
      </w:r>
    </w:p>
    <w:p w14:paraId="0A9DA758" w14:textId="77777777" w:rsidR="002F1EB5" w:rsidRPr="00255CFC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24457A9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Далее будут описаны пользовательские истории:</w:t>
      </w:r>
    </w:p>
    <w:p w14:paraId="52E3C29D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6ADE12C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- Начальник колонны: как начальник колоны я хочу видеть показатели техники, внешнее состояние оператора-водителя и груза, выполненные задания оператором-водителем, а также возможность общения с оператором-водителем и мастером участка.</w:t>
      </w:r>
    </w:p>
    <w:p w14:paraId="57A40A2F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278590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- Оператор-водитель: как оператор-водитель я хочу видеть груз, возможность записи и отслеживания выполненных заданий, а также возможность общения с начальником колоны и мастером участка.</w:t>
      </w:r>
    </w:p>
    <w:p w14:paraId="463BD302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1ACA93" w14:textId="616588EE" w:rsidR="002F1EB5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-Мастер участка: как мастер участка я хочу видеть показатели техники, внешнее состояние оператора-водителя и груза, возможность запись и просмотр по выполненным ремонтным работам над техникой, запись и просмотр наличия и количества техники, а также возможность общения с начальником колоны и мастером участка.</w:t>
      </w:r>
    </w:p>
    <w:p w14:paraId="0F42F72B" w14:textId="77777777" w:rsidR="002F1EB5" w:rsidRDefault="002F1EB5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AAB70AE" w14:textId="3F47960A" w:rsidR="00255CFC" w:rsidRPr="002F1EB5" w:rsidRDefault="00142F9F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 xml:space="preserve">3.4 </w:t>
      </w:r>
      <w:r w:rsidR="00255CFC" w:rsidRPr="00255CFC">
        <w:rPr>
          <w:rFonts w:ascii="Times New Roman" w:eastAsia="Calibri" w:hAnsi="Times New Roman" w:cs="Times New Roman"/>
          <w:b/>
          <w:bCs/>
          <w:sz w:val="32"/>
          <w:szCs w:val="32"/>
        </w:rPr>
        <w:t>Функциональные требования</w:t>
      </w:r>
    </w:p>
    <w:p w14:paraId="7E29E879" w14:textId="77777777" w:rsidR="002F1EB5" w:rsidRPr="00255CFC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E0EAAD6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 xml:space="preserve">«Функциональные требования описывают ожидаемое поведение системы при определенных условиях и действия, которые система позволит выполнять пользователям.» </w:t>
      </w:r>
      <w:r w:rsidRPr="00255CFC">
        <w:rPr>
          <w:rFonts w:ascii="Times New Roman" w:eastAsia="Calibri" w:hAnsi="Times New Roman" w:cs="Times New Roman"/>
          <w:sz w:val="28"/>
          <w:szCs w:val="28"/>
          <w:lang w:val="en-US"/>
        </w:rPr>
        <w:t>[1]</w:t>
      </w:r>
    </w:p>
    <w:p w14:paraId="23BCB59A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98F90F7" w14:textId="5A8AA613" w:rsidR="00255CFC" w:rsidRPr="002F1EB5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Функциональные требования ПО «</w:t>
      </w:r>
      <w:r w:rsidRPr="00255CFC">
        <w:rPr>
          <w:rFonts w:ascii="Times New Roman" w:eastAsia="Calibri" w:hAnsi="Times New Roman" w:cs="Times New Roman"/>
          <w:sz w:val="28"/>
          <w:szCs w:val="28"/>
          <w:lang w:val="en-US"/>
        </w:rPr>
        <w:t>WTCS</w:t>
      </w:r>
      <w:r w:rsidRPr="00255CFC">
        <w:rPr>
          <w:rFonts w:ascii="Times New Roman" w:eastAsia="Calibri" w:hAnsi="Times New Roman" w:cs="Times New Roman"/>
          <w:sz w:val="28"/>
          <w:szCs w:val="28"/>
        </w:rPr>
        <w:t>»</w:t>
      </w:r>
      <w:r w:rsidRPr="00255CFC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55CFC">
        <w:rPr>
          <w:rFonts w:ascii="Times New Roman" w:eastAsia="Calibri" w:hAnsi="Times New Roman" w:cs="Times New Roman"/>
          <w:sz w:val="28"/>
          <w:szCs w:val="28"/>
        </w:rPr>
        <w:t>представлены в таблице 1</w:t>
      </w:r>
    </w:p>
    <w:p w14:paraId="14121F2A" w14:textId="7E21629E" w:rsidR="00255CFC" w:rsidRPr="00255CFC" w:rsidRDefault="00255CFC" w:rsidP="00255CFC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</w:rPr>
      </w:pPr>
      <w:r w:rsidRPr="00255CFC">
        <w:rPr>
          <w:rFonts w:ascii="Times New Roman" w:eastAsia="Calibri" w:hAnsi="Times New Roman" w:cs="Times New Roman"/>
          <w:sz w:val="28"/>
        </w:rPr>
        <w:t>Таблица 1 Функциональные требования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62"/>
        <w:gridCol w:w="4110"/>
        <w:gridCol w:w="516"/>
        <w:gridCol w:w="4247"/>
      </w:tblGrid>
      <w:tr w:rsidR="00255CFC" w:rsidRPr="002F1EB5" w14:paraId="5C5F860E" w14:textId="77777777" w:rsidTr="00B22DE9">
        <w:tc>
          <w:tcPr>
            <w:tcW w:w="562" w:type="dxa"/>
          </w:tcPr>
          <w:p w14:paraId="49C2C532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0"/>
              </w:rPr>
              <w:t>№</w:t>
            </w:r>
          </w:p>
        </w:tc>
        <w:tc>
          <w:tcPr>
            <w:tcW w:w="4110" w:type="dxa"/>
          </w:tcPr>
          <w:p w14:paraId="5013DF30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0"/>
              </w:rPr>
              <w:t>Требование</w:t>
            </w:r>
          </w:p>
        </w:tc>
        <w:tc>
          <w:tcPr>
            <w:tcW w:w="426" w:type="dxa"/>
          </w:tcPr>
          <w:p w14:paraId="25660DFB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0"/>
              </w:rPr>
              <w:t>№</w:t>
            </w:r>
          </w:p>
        </w:tc>
        <w:tc>
          <w:tcPr>
            <w:tcW w:w="4247" w:type="dxa"/>
          </w:tcPr>
          <w:p w14:paraId="57330BFB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0"/>
              </w:rPr>
              <w:t>Задачи</w:t>
            </w:r>
          </w:p>
        </w:tc>
      </w:tr>
      <w:tr w:rsidR="00255CFC" w:rsidRPr="002F1EB5" w14:paraId="3FF88E8A" w14:textId="77777777" w:rsidTr="00B22DE9">
        <w:tc>
          <w:tcPr>
            <w:tcW w:w="562" w:type="dxa"/>
          </w:tcPr>
          <w:p w14:paraId="57A6BA2D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4110" w:type="dxa"/>
          </w:tcPr>
          <w:p w14:paraId="32412A30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Открываться в собственном окне</w:t>
            </w:r>
          </w:p>
        </w:tc>
        <w:tc>
          <w:tcPr>
            <w:tcW w:w="426" w:type="dxa"/>
          </w:tcPr>
          <w:p w14:paraId="08FC451D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1.1</w:t>
            </w:r>
          </w:p>
        </w:tc>
        <w:tc>
          <w:tcPr>
            <w:tcW w:w="4247" w:type="dxa"/>
          </w:tcPr>
          <w:p w14:paraId="50F41C90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Создать графический интерфейс</w:t>
            </w:r>
          </w:p>
        </w:tc>
      </w:tr>
      <w:tr w:rsidR="00255CFC" w:rsidRPr="002F1EB5" w14:paraId="7F4ECC9C" w14:textId="77777777" w:rsidTr="00B22DE9">
        <w:tc>
          <w:tcPr>
            <w:tcW w:w="562" w:type="dxa"/>
          </w:tcPr>
          <w:p w14:paraId="3D810FE3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1B4B4372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316726EF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1.2</w:t>
            </w:r>
          </w:p>
        </w:tc>
        <w:tc>
          <w:tcPr>
            <w:tcW w:w="4247" w:type="dxa"/>
          </w:tcPr>
          <w:p w14:paraId="5D4D7358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 xml:space="preserve">Создать исполняемый файл </w:t>
            </w:r>
          </w:p>
        </w:tc>
      </w:tr>
      <w:tr w:rsidR="00255CFC" w:rsidRPr="002F1EB5" w14:paraId="4697465C" w14:textId="77777777" w:rsidTr="00B22DE9">
        <w:tc>
          <w:tcPr>
            <w:tcW w:w="562" w:type="dxa"/>
          </w:tcPr>
          <w:p w14:paraId="0D0C6E1E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4110" w:type="dxa"/>
          </w:tcPr>
          <w:p w14:paraId="30E928AD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Регистрация пользователей</w:t>
            </w:r>
          </w:p>
        </w:tc>
        <w:tc>
          <w:tcPr>
            <w:tcW w:w="426" w:type="dxa"/>
          </w:tcPr>
          <w:p w14:paraId="7BCA3C07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2.1</w:t>
            </w:r>
          </w:p>
        </w:tc>
        <w:tc>
          <w:tcPr>
            <w:tcW w:w="4247" w:type="dxa"/>
          </w:tcPr>
          <w:p w14:paraId="186DC7D0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Создать базу данных для хранения данных пользователя</w:t>
            </w:r>
          </w:p>
        </w:tc>
      </w:tr>
      <w:tr w:rsidR="00255CFC" w:rsidRPr="002F1EB5" w14:paraId="3DF802E6" w14:textId="77777777" w:rsidTr="00B22DE9">
        <w:tc>
          <w:tcPr>
            <w:tcW w:w="562" w:type="dxa"/>
          </w:tcPr>
          <w:p w14:paraId="3473226C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3FFC4B65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4CE54A71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2.2</w:t>
            </w:r>
          </w:p>
        </w:tc>
        <w:tc>
          <w:tcPr>
            <w:tcW w:w="4247" w:type="dxa"/>
          </w:tcPr>
          <w:p w14:paraId="1365A858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Создать форму регистрации</w:t>
            </w:r>
          </w:p>
        </w:tc>
      </w:tr>
      <w:tr w:rsidR="00255CFC" w:rsidRPr="002F1EB5" w14:paraId="27D9470B" w14:textId="77777777" w:rsidTr="00B22DE9">
        <w:tc>
          <w:tcPr>
            <w:tcW w:w="562" w:type="dxa"/>
          </w:tcPr>
          <w:p w14:paraId="6E93FD9B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4110" w:type="dxa"/>
          </w:tcPr>
          <w:p w14:paraId="3E750B29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Вход в систему</w:t>
            </w:r>
          </w:p>
        </w:tc>
        <w:tc>
          <w:tcPr>
            <w:tcW w:w="426" w:type="dxa"/>
          </w:tcPr>
          <w:p w14:paraId="2B39F472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3.1</w:t>
            </w:r>
          </w:p>
        </w:tc>
        <w:tc>
          <w:tcPr>
            <w:tcW w:w="4247" w:type="dxa"/>
          </w:tcPr>
          <w:p w14:paraId="69637701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 xml:space="preserve">Создать форму входа при запуске исполняемого файла </w:t>
            </w:r>
          </w:p>
        </w:tc>
      </w:tr>
      <w:tr w:rsidR="00255CFC" w:rsidRPr="002F1EB5" w14:paraId="69673F5C" w14:textId="77777777" w:rsidTr="00B22DE9">
        <w:tc>
          <w:tcPr>
            <w:tcW w:w="562" w:type="dxa"/>
          </w:tcPr>
          <w:p w14:paraId="55873721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3F5AC76D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18A183A8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3.2</w:t>
            </w:r>
          </w:p>
        </w:tc>
        <w:tc>
          <w:tcPr>
            <w:tcW w:w="4247" w:type="dxa"/>
          </w:tcPr>
          <w:p w14:paraId="07447C75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В случае неверно введенных данных показывать ошибку</w:t>
            </w:r>
          </w:p>
        </w:tc>
      </w:tr>
      <w:tr w:rsidR="00255CFC" w:rsidRPr="002F1EB5" w14:paraId="6C7FDE22" w14:textId="77777777" w:rsidTr="00B22DE9">
        <w:tc>
          <w:tcPr>
            <w:tcW w:w="562" w:type="dxa"/>
          </w:tcPr>
          <w:p w14:paraId="38F6A8BB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4110" w:type="dxa"/>
          </w:tcPr>
          <w:p w14:paraId="69B3CE85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Отображение показаний датчиков</w:t>
            </w:r>
          </w:p>
        </w:tc>
        <w:tc>
          <w:tcPr>
            <w:tcW w:w="426" w:type="dxa"/>
          </w:tcPr>
          <w:p w14:paraId="3206B42F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4.1</w:t>
            </w:r>
          </w:p>
        </w:tc>
        <w:tc>
          <w:tcPr>
            <w:tcW w:w="4247" w:type="dxa"/>
          </w:tcPr>
          <w:p w14:paraId="463B502E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Открыть файл с данными</w:t>
            </w:r>
          </w:p>
        </w:tc>
      </w:tr>
      <w:tr w:rsidR="00255CFC" w:rsidRPr="002F1EB5" w14:paraId="379A82B3" w14:textId="77777777" w:rsidTr="00B22DE9">
        <w:tc>
          <w:tcPr>
            <w:tcW w:w="562" w:type="dxa"/>
          </w:tcPr>
          <w:p w14:paraId="0079AE00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5714DBFD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56485645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4.2</w:t>
            </w:r>
          </w:p>
        </w:tc>
        <w:tc>
          <w:tcPr>
            <w:tcW w:w="4247" w:type="dxa"/>
          </w:tcPr>
          <w:p w14:paraId="302286CF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Обработать данные</w:t>
            </w:r>
          </w:p>
        </w:tc>
      </w:tr>
      <w:tr w:rsidR="00255CFC" w:rsidRPr="002F1EB5" w14:paraId="36AFCE2D" w14:textId="77777777" w:rsidTr="00B22DE9">
        <w:tc>
          <w:tcPr>
            <w:tcW w:w="562" w:type="dxa"/>
          </w:tcPr>
          <w:p w14:paraId="3D94DC27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12CE96D1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1A7C90D1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4.3</w:t>
            </w:r>
          </w:p>
        </w:tc>
        <w:tc>
          <w:tcPr>
            <w:tcW w:w="4247" w:type="dxa"/>
          </w:tcPr>
          <w:p w14:paraId="37CC60F1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Отобразить в интерфейсе</w:t>
            </w:r>
          </w:p>
        </w:tc>
      </w:tr>
      <w:tr w:rsidR="00255CFC" w:rsidRPr="002F1EB5" w14:paraId="2129A718" w14:textId="77777777" w:rsidTr="00B22DE9">
        <w:tc>
          <w:tcPr>
            <w:tcW w:w="562" w:type="dxa"/>
          </w:tcPr>
          <w:p w14:paraId="118558E9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4110" w:type="dxa"/>
          </w:tcPr>
          <w:p w14:paraId="43B09DD7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Доступ к камерам видеонаблюдения за оператором-водителем и товаром</w:t>
            </w:r>
          </w:p>
        </w:tc>
        <w:tc>
          <w:tcPr>
            <w:tcW w:w="426" w:type="dxa"/>
          </w:tcPr>
          <w:p w14:paraId="69A4079C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5.1</w:t>
            </w:r>
          </w:p>
        </w:tc>
        <w:tc>
          <w:tcPr>
            <w:tcW w:w="4247" w:type="dxa"/>
          </w:tcPr>
          <w:p w14:paraId="54C4E8F3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Получить доступ к видеокамере</w:t>
            </w:r>
          </w:p>
        </w:tc>
      </w:tr>
      <w:tr w:rsidR="00255CFC" w:rsidRPr="002F1EB5" w14:paraId="3DEACB2C" w14:textId="77777777" w:rsidTr="00B22DE9">
        <w:tc>
          <w:tcPr>
            <w:tcW w:w="562" w:type="dxa"/>
          </w:tcPr>
          <w:p w14:paraId="55FBFE03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3F4C9F11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797F312E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5.2</w:t>
            </w:r>
          </w:p>
        </w:tc>
        <w:tc>
          <w:tcPr>
            <w:tcW w:w="4247" w:type="dxa"/>
          </w:tcPr>
          <w:p w14:paraId="1F8EA208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Обработать данные с видеокамеры</w:t>
            </w:r>
          </w:p>
        </w:tc>
      </w:tr>
      <w:tr w:rsidR="00255CFC" w:rsidRPr="002F1EB5" w14:paraId="61601426" w14:textId="77777777" w:rsidTr="00B22DE9">
        <w:tc>
          <w:tcPr>
            <w:tcW w:w="562" w:type="dxa"/>
          </w:tcPr>
          <w:p w14:paraId="73812EA6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3DE78413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75C2AAC9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5.3</w:t>
            </w:r>
          </w:p>
        </w:tc>
        <w:tc>
          <w:tcPr>
            <w:tcW w:w="4247" w:type="dxa"/>
          </w:tcPr>
          <w:p w14:paraId="481ED1B6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Отобразить видео в интерфейсе</w:t>
            </w:r>
          </w:p>
        </w:tc>
      </w:tr>
      <w:tr w:rsidR="00255CFC" w:rsidRPr="002F1EB5" w14:paraId="36AB0DD8" w14:textId="77777777" w:rsidTr="00B22DE9">
        <w:tc>
          <w:tcPr>
            <w:tcW w:w="562" w:type="dxa"/>
          </w:tcPr>
          <w:p w14:paraId="3DF1D843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6</w:t>
            </w:r>
          </w:p>
        </w:tc>
        <w:tc>
          <w:tcPr>
            <w:tcW w:w="4110" w:type="dxa"/>
          </w:tcPr>
          <w:p w14:paraId="02024FBF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Отображение задание для оператора-водителя</w:t>
            </w:r>
          </w:p>
        </w:tc>
        <w:tc>
          <w:tcPr>
            <w:tcW w:w="426" w:type="dxa"/>
          </w:tcPr>
          <w:p w14:paraId="2DB9F7DA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6.1</w:t>
            </w:r>
          </w:p>
        </w:tc>
        <w:tc>
          <w:tcPr>
            <w:tcW w:w="4247" w:type="dxa"/>
          </w:tcPr>
          <w:p w14:paraId="52663924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Создать форму для регистрации задания</w:t>
            </w:r>
          </w:p>
        </w:tc>
      </w:tr>
      <w:tr w:rsidR="00255CFC" w:rsidRPr="002F1EB5" w14:paraId="53B0C744" w14:textId="77777777" w:rsidTr="00B22DE9">
        <w:tc>
          <w:tcPr>
            <w:tcW w:w="562" w:type="dxa"/>
          </w:tcPr>
          <w:p w14:paraId="5B3EE34B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16A2AD8F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79E8FD58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6.2</w:t>
            </w:r>
          </w:p>
        </w:tc>
        <w:tc>
          <w:tcPr>
            <w:tcW w:w="4247" w:type="dxa"/>
          </w:tcPr>
          <w:p w14:paraId="7A4C1439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Хранить выполненные задания в базе данных</w:t>
            </w:r>
          </w:p>
        </w:tc>
      </w:tr>
      <w:tr w:rsidR="00255CFC" w:rsidRPr="002F1EB5" w14:paraId="293ECDA0" w14:textId="77777777" w:rsidTr="00B22DE9">
        <w:tc>
          <w:tcPr>
            <w:tcW w:w="562" w:type="dxa"/>
          </w:tcPr>
          <w:p w14:paraId="3FD95F95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1134B5D7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2E30C35C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6.3</w:t>
            </w:r>
          </w:p>
        </w:tc>
        <w:tc>
          <w:tcPr>
            <w:tcW w:w="4247" w:type="dxa"/>
          </w:tcPr>
          <w:p w14:paraId="1FC37A7D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Отобразить задание в интерфейсе</w:t>
            </w:r>
          </w:p>
        </w:tc>
      </w:tr>
      <w:tr w:rsidR="00255CFC" w:rsidRPr="002F1EB5" w14:paraId="734DA953" w14:textId="77777777" w:rsidTr="00B22DE9">
        <w:tc>
          <w:tcPr>
            <w:tcW w:w="562" w:type="dxa"/>
          </w:tcPr>
          <w:p w14:paraId="69634026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7</w:t>
            </w:r>
          </w:p>
        </w:tc>
        <w:tc>
          <w:tcPr>
            <w:tcW w:w="4110" w:type="dxa"/>
          </w:tcPr>
          <w:p w14:paraId="1FA0E785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Возможность общаться через ПО</w:t>
            </w:r>
          </w:p>
        </w:tc>
        <w:tc>
          <w:tcPr>
            <w:tcW w:w="426" w:type="dxa"/>
          </w:tcPr>
          <w:p w14:paraId="7ADE9A80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7.1</w:t>
            </w:r>
          </w:p>
        </w:tc>
        <w:tc>
          <w:tcPr>
            <w:tcW w:w="4247" w:type="dxa"/>
          </w:tcPr>
          <w:p w14:paraId="48DA21C0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 xml:space="preserve">Создать чат </w:t>
            </w:r>
          </w:p>
        </w:tc>
      </w:tr>
      <w:tr w:rsidR="00255CFC" w:rsidRPr="002F1EB5" w14:paraId="74BF3EE4" w14:textId="77777777" w:rsidTr="00B22DE9">
        <w:tc>
          <w:tcPr>
            <w:tcW w:w="562" w:type="dxa"/>
          </w:tcPr>
          <w:p w14:paraId="0565C88C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2CCB4BD9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0E298506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7.2</w:t>
            </w:r>
          </w:p>
        </w:tc>
        <w:tc>
          <w:tcPr>
            <w:tcW w:w="4247" w:type="dxa"/>
          </w:tcPr>
          <w:p w14:paraId="69E0EBB4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Обеспечить чат многопоточностью</w:t>
            </w:r>
          </w:p>
        </w:tc>
      </w:tr>
      <w:tr w:rsidR="00255CFC" w:rsidRPr="002F1EB5" w14:paraId="49294504" w14:textId="77777777" w:rsidTr="00B22DE9">
        <w:tc>
          <w:tcPr>
            <w:tcW w:w="562" w:type="dxa"/>
          </w:tcPr>
          <w:p w14:paraId="67DC9D3F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8</w:t>
            </w:r>
          </w:p>
        </w:tc>
        <w:tc>
          <w:tcPr>
            <w:tcW w:w="4110" w:type="dxa"/>
          </w:tcPr>
          <w:p w14:paraId="158973CC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Учет выполненных работ по обслуживанию техники</w:t>
            </w:r>
          </w:p>
        </w:tc>
        <w:tc>
          <w:tcPr>
            <w:tcW w:w="426" w:type="dxa"/>
          </w:tcPr>
          <w:p w14:paraId="552C20E4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8.1</w:t>
            </w:r>
          </w:p>
        </w:tc>
        <w:tc>
          <w:tcPr>
            <w:tcW w:w="4247" w:type="dxa"/>
          </w:tcPr>
          <w:p w14:paraId="18F6A51F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 xml:space="preserve">Создать форму для регистрации выполненных работ </w:t>
            </w:r>
          </w:p>
        </w:tc>
      </w:tr>
      <w:tr w:rsidR="00255CFC" w:rsidRPr="002F1EB5" w14:paraId="35078DDF" w14:textId="77777777" w:rsidTr="00B22DE9">
        <w:tc>
          <w:tcPr>
            <w:tcW w:w="562" w:type="dxa"/>
          </w:tcPr>
          <w:p w14:paraId="4F49917B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545EEC28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58969784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8.2</w:t>
            </w:r>
          </w:p>
        </w:tc>
        <w:tc>
          <w:tcPr>
            <w:tcW w:w="4247" w:type="dxa"/>
          </w:tcPr>
          <w:p w14:paraId="243F8CC1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Хранить выполненные работы в базе данных</w:t>
            </w:r>
          </w:p>
        </w:tc>
      </w:tr>
      <w:tr w:rsidR="00255CFC" w:rsidRPr="002F1EB5" w14:paraId="3B6C72DC" w14:textId="77777777" w:rsidTr="00B22DE9">
        <w:tc>
          <w:tcPr>
            <w:tcW w:w="562" w:type="dxa"/>
          </w:tcPr>
          <w:p w14:paraId="7DDA81F8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42B8FEC1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4E120F19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8.3</w:t>
            </w:r>
          </w:p>
        </w:tc>
        <w:tc>
          <w:tcPr>
            <w:tcW w:w="4247" w:type="dxa"/>
          </w:tcPr>
          <w:p w14:paraId="25DA1BE2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bookmarkStart w:id="7" w:name="_Hlk126852068"/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Отображать выполненные работы</w:t>
            </w:r>
            <w:bookmarkEnd w:id="7"/>
          </w:p>
        </w:tc>
      </w:tr>
      <w:tr w:rsidR="00255CFC" w:rsidRPr="002F1EB5" w14:paraId="31ADD331" w14:textId="77777777" w:rsidTr="00B22DE9">
        <w:tc>
          <w:tcPr>
            <w:tcW w:w="562" w:type="dxa"/>
          </w:tcPr>
          <w:p w14:paraId="4A7F3FE2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9</w:t>
            </w:r>
          </w:p>
        </w:tc>
        <w:tc>
          <w:tcPr>
            <w:tcW w:w="4110" w:type="dxa"/>
          </w:tcPr>
          <w:p w14:paraId="0EC29267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Учет техники</w:t>
            </w:r>
          </w:p>
        </w:tc>
        <w:tc>
          <w:tcPr>
            <w:tcW w:w="426" w:type="dxa"/>
          </w:tcPr>
          <w:p w14:paraId="59772FF7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9.1</w:t>
            </w:r>
          </w:p>
        </w:tc>
        <w:tc>
          <w:tcPr>
            <w:tcW w:w="4247" w:type="dxa"/>
          </w:tcPr>
          <w:p w14:paraId="4C77F98F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Создать форму для регистрации техники</w:t>
            </w:r>
          </w:p>
        </w:tc>
      </w:tr>
      <w:tr w:rsidR="00255CFC" w:rsidRPr="002F1EB5" w14:paraId="1C943931" w14:textId="77777777" w:rsidTr="00B22DE9">
        <w:tc>
          <w:tcPr>
            <w:tcW w:w="562" w:type="dxa"/>
          </w:tcPr>
          <w:p w14:paraId="748BDC62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349296C9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76AF682B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9.2</w:t>
            </w:r>
          </w:p>
        </w:tc>
        <w:tc>
          <w:tcPr>
            <w:tcW w:w="4247" w:type="dxa"/>
          </w:tcPr>
          <w:p w14:paraId="423C40F1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Запись в базу данных</w:t>
            </w:r>
          </w:p>
        </w:tc>
      </w:tr>
      <w:tr w:rsidR="00255CFC" w:rsidRPr="002F1EB5" w14:paraId="6D155C3A" w14:textId="77777777" w:rsidTr="00B22DE9">
        <w:tc>
          <w:tcPr>
            <w:tcW w:w="562" w:type="dxa"/>
          </w:tcPr>
          <w:p w14:paraId="7D62C5E5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514ECBC4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56EBF57E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9.3</w:t>
            </w:r>
          </w:p>
        </w:tc>
        <w:tc>
          <w:tcPr>
            <w:tcW w:w="4247" w:type="dxa"/>
          </w:tcPr>
          <w:p w14:paraId="3535D411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Отображать наличие и количество в интерфейсе при запросе</w:t>
            </w:r>
          </w:p>
        </w:tc>
      </w:tr>
    </w:tbl>
    <w:p w14:paraId="3499FA9B" w14:textId="77777777" w:rsidR="00255CFC" w:rsidRPr="00255CFC" w:rsidRDefault="00255CFC" w:rsidP="00255CFC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</w:p>
    <w:p w14:paraId="294762D4" w14:textId="77777777" w:rsidR="002F1EB5" w:rsidRPr="00142F9F" w:rsidRDefault="002F1EB5">
      <w:pPr>
        <w:rPr>
          <w:rFonts w:ascii="Times New Roman" w:eastAsia="Calibri" w:hAnsi="Times New Roman" w:cs="Times New Roman"/>
          <w:b/>
          <w:bCs/>
          <w:sz w:val="28"/>
        </w:rPr>
      </w:pPr>
      <w:r w:rsidRPr="00142F9F">
        <w:rPr>
          <w:rFonts w:ascii="Times New Roman" w:eastAsia="Calibri" w:hAnsi="Times New Roman" w:cs="Times New Roman"/>
          <w:b/>
          <w:bCs/>
          <w:sz w:val="28"/>
        </w:rPr>
        <w:br w:type="page"/>
      </w:r>
    </w:p>
    <w:p w14:paraId="7930D16D" w14:textId="0E41CDD6" w:rsidR="002F1EB5" w:rsidRPr="00142F9F" w:rsidRDefault="00142F9F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32"/>
          <w:szCs w:val="24"/>
        </w:rPr>
      </w:pPr>
      <w:r>
        <w:rPr>
          <w:rFonts w:ascii="Times New Roman" w:eastAsia="Calibri" w:hAnsi="Times New Roman" w:cs="Times New Roman"/>
          <w:b/>
          <w:bCs/>
          <w:sz w:val="32"/>
          <w:szCs w:val="24"/>
        </w:rPr>
        <w:lastRenderedPageBreak/>
        <w:t xml:space="preserve">3.5 </w:t>
      </w:r>
      <w:r w:rsidR="002F1EB5" w:rsidRPr="002F1EB5">
        <w:rPr>
          <w:rFonts w:ascii="Times New Roman" w:eastAsia="Calibri" w:hAnsi="Times New Roman" w:cs="Times New Roman"/>
          <w:b/>
          <w:bCs/>
          <w:sz w:val="32"/>
          <w:szCs w:val="24"/>
          <w:lang w:val="en-US"/>
        </w:rPr>
        <w:t>UML</w:t>
      </w:r>
    </w:p>
    <w:p w14:paraId="4FC4EEB4" w14:textId="77777777" w:rsidR="002F1EB5" w:rsidRPr="002F1EB5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</w:rPr>
      </w:pPr>
    </w:p>
    <w:p w14:paraId="60DF49D7" w14:textId="77777777" w:rsidR="002F1EB5" w:rsidRPr="002F1EB5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F1EB5">
        <w:rPr>
          <w:rFonts w:ascii="Times New Roman" w:eastAsia="Calibri" w:hAnsi="Times New Roman" w:cs="Times New Roman"/>
          <w:sz w:val="28"/>
        </w:rPr>
        <w:t>«UML (Unified Modeling Language) — набор стандартной нотации для создания различных визуальных моделей систем, особенно в объектно-ориентированном программировании.» [1]</w:t>
      </w:r>
    </w:p>
    <w:p w14:paraId="7120B80F" w14:textId="77777777" w:rsidR="002F1EB5" w:rsidRPr="002F1EB5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F1EB5">
        <w:rPr>
          <w:rFonts w:ascii="Times New Roman" w:eastAsia="Calibri" w:hAnsi="Times New Roman" w:cs="Times New Roman"/>
          <w:sz w:val="28"/>
        </w:rPr>
        <w:t>«Диаграмма вариантов использования ~ use case diagram — модель анализа с указанием действующих лиц, которые могут взаимодействовать с системой для выполнения задач, и различные варианты использования, в которых может участвовать действующее лицо.» [1]</w:t>
      </w:r>
    </w:p>
    <w:p w14:paraId="040229EB" w14:textId="77777777" w:rsidR="002F1EB5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F1EB5">
        <w:rPr>
          <w:rFonts w:ascii="Times New Roman" w:eastAsia="Calibri" w:hAnsi="Times New Roman" w:cs="Times New Roman"/>
          <w:sz w:val="28"/>
          <w:lang w:val="en-US"/>
        </w:rPr>
        <w:t>UML</w:t>
      </w:r>
      <w:r w:rsidRPr="002F1EB5">
        <w:rPr>
          <w:rFonts w:ascii="Times New Roman" w:eastAsia="Calibri" w:hAnsi="Times New Roman" w:cs="Times New Roman"/>
          <w:sz w:val="28"/>
        </w:rPr>
        <w:t xml:space="preserve"> диаграмма вариантов использования (</w:t>
      </w:r>
      <w:r w:rsidRPr="002F1EB5">
        <w:rPr>
          <w:rFonts w:ascii="Times New Roman" w:eastAsia="Calibri" w:hAnsi="Times New Roman" w:cs="Times New Roman"/>
          <w:sz w:val="28"/>
          <w:lang w:val="en-US"/>
        </w:rPr>
        <w:t>use</w:t>
      </w:r>
      <w:r w:rsidRPr="002F1EB5">
        <w:rPr>
          <w:rFonts w:ascii="Times New Roman" w:eastAsia="Calibri" w:hAnsi="Times New Roman" w:cs="Times New Roman"/>
          <w:sz w:val="28"/>
        </w:rPr>
        <w:t>-</w:t>
      </w:r>
      <w:r w:rsidRPr="002F1EB5">
        <w:rPr>
          <w:rFonts w:ascii="Times New Roman" w:eastAsia="Calibri" w:hAnsi="Times New Roman" w:cs="Times New Roman"/>
          <w:sz w:val="28"/>
          <w:lang w:val="en-US"/>
        </w:rPr>
        <w:t>case</w:t>
      </w:r>
      <w:r w:rsidRPr="002F1EB5">
        <w:rPr>
          <w:rFonts w:ascii="Times New Roman" w:eastAsia="Calibri" w:hAnsi="Times New Roman" w:cs="Times New Roman"/>
          <w:sz w:val="28"/>
        </w:rPr>
        <w:t xml:space="preserve"> </w:t>
      </w:r>
      <w:r w:rsidRPr="002F1EB5">
        <w:rPr>
          <w:rFonts w:ascii="Times New Roman" w:eastAsia="Calibri" w:hAnsi="Times New Roman" w:cs="Times New Roman"/>
          <w:sz w:val="28"/>
          <w:lang w:val="en-US"/>
        </w:rPr>
        <w:t>diagram</w:t>
      </w:r>
      <w:r w:rsidRPr="002F1EB5">
        <w:rPr>
          <w:rFonts w:ascii="Times New Roman" w:eastAsia="Calibri" w:hAnsi="Times New Roman" w:cs="Times New Roman"/>
          <w:sz w:val="28"/>
        </w:rPr>
        <w:t>) представлена на рисунке 1.</w:t>
      </w:r>
    </w:p>
    <w:p w14:paraId="0F421A6D" w14:textId="174757FB" w:rsidR="002F1EB5" w:rsidRPr="002F1EB5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F1EB5">
        <w:rPr>
          <w:rFonts w:ascii="Times New Roman" w:eastAsia="Calibri" w:hAnsi="Times New Roman" w:cs="Times New Roman"/>
          <w:noProof/>
          <w:sz w:val="28"/>
        </w:rPr>
        <w:drawing>
          <wp:anchor distT="0" distB="0" distL="114300" distR="114300" simplePos="0" relativeHeight="251658240" behindDoc="1" locked="0" layoutInCell="1" allowOverlap="1" wp14:anchorId="19039EEC" wp14:editId="73DE75D8">
            <wp:simplePos x="0" y="0"/>
            <wp:positionH relativeFrom="margin">
              <wp:align>left</wp:align>
            </wp:positionH>
            <wp:positionV relativeFrom="paragraph">
              <wp:posOffset>79566</wp:posOffset>
            </wp:positionV>
            <wp:extent cx="6119495" cy="52832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D3D41" w14:textId="19B6DCF5" w:rsidR="00255CFC" w:rsidRDefault="00255CFC" w:rsidP="00255CFC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</w:p>
    <w:p w14:paraId="6DFE5A36" w14:textId="0DFCE4ED" w:rsidR="002F1EB5" w:rsidRDefault="002F1EB5" w:rsidP="00255CFC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</w:p>
    <w:p w14:paraId="4E33D16B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80869F0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9FA0DA8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2A14ABC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7C0F3CF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CDFB14C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CD3293E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896D194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0EC20FC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45A7226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25539BB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2DCAD6E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901B31A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90FDDB6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EBD36AF" w14:textId="3FFA547D" w:rsidR="00255CFC" w:rsidRDefault="002F1EB5" w:rsidP="002F1EB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napToGrid w:val="0"/>
          <w:color w:val="000000"/>
          <w:sz w:val="24"/>
          <w:szCs w:val="20"/>
          <w:lang w:eastAsia="ru-RU"/>
        </w:rPr>
      </w:pPr>
      <w:r w:rsidRPr="002F1EB5">
        <w:rPr>
          <w:rFonts w:ascii="Times New Roman" w:eastAsia="Calibri" w:hAnsi="Times New Roman" w:cs="Times New Roman"/>
          <w:sz w:val="28"/>
        </w:rPr>
        <w:t xml:space="preserve">Рисунок 1. </w:t>
      </w:r>
      <w:r w:rsidRPr="002F1EB5">
        <w:rPr>
          <w:rFonts w:ascii="Times New Roman" w:eastAsia="Calibri" w:hAnsi="Times New Roman" w:cs="Times New Roman"/>
          <w:sz w:val="28"/>
          <w:lang w:val="en-US"/>
        </w:rPr>
        <w:t>UML</w:t>
      </w:r>
      <w:r w:rsidRPr="002F1EB5">
        <w:rPr>
          <w:rFonts w:ascii="Times New Roman" w:eastAsia="Calibri" w:hAnsi="Times New Roman" w:cs="Times New Roman"/>
          <w:sz w:val="28"/>
        </w:rPr>
        <w:t xml:space="preserve"> диаграмма вариантов использования</w:t>
      </w:r>
      <w:r w:rsidR="00255CFC">
        <w:rPr>
          <w:bCs/>
          <w:sz w:val="24"/>
        </w:rPr>
        <w:br w:type="page"/>
      </w:r>
    </w:p>
    <w:p w14:paraId="4E88729A" w14:textId="2E3BEC0A" w:rsidR="00C7457D" w:rsidRPr="002F1EB5" w:rsidRDefault="00142F9F" w:rsidP="00142F9F">
      <w:pPr>
        <w:pStyle w:val="1"/>
        <w:spacing w:line="360" w:lineRule="auto"/>
        <w:ind w:left="720"/>
        <w:jc w:val="both"/>
        <w:rPr>
          <w:bCs/>
          <w:szCs w:val="24"/>
        </w:rPr>
      </w:pPr>
      <w:r>
        <w:rPr>
          <w:bCs/>
          <w:szCs w:val="24"/>
        </w:rPr>
        <w:lastRenderedPageBreak/>
        <w:t xml:space="preserve">4.  </w:t>
      </w:r>
      <w:r w:rsidR="002F1EB5" w:rsidRPr="002F1EB5">
        <w:rPr>
          <w:bCs/>
          <w:szCs w:val="24"/>
        </w:rPr>
        <w:t>Реализация</w:t>
      </w:r>
    </w:p>
    <w:p w14:paraId="45275A57" w14:textId="77777777" w:rsidR="00BE60E8" w:rsidRPr="002F1EB5" w:rsidRDefault="00BE60E8" w:rsidP="00DF48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326AB2EF" w14:textId="4B6E5388" w:rsidR="00DF4868" w:rsidRPr="002F1EB5" w:rsidRDefault="00DF486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Для реализации поставленной задачи необходимо использовать следующие технические средства:</w:t>
      </w:r>
    </w:p>
    <w:p w14:paraId="62876038" w14:textId="77777777" w:rsidR="00BE60E8" w:rsidRPr="00DF4868" w:rsidRDefault="00BE60E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6EF53634" w14:textId="7E63D1C8" w:rsidR="00BE60E8" w:rsidRPr="002F1EB5" w:rsidRDefault="00BE60E8" w:rsidP="002F1EB5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Персональный компьютер</w:t>
      </w:r>
    </w:p>
    <w:p w14:paraId="5A321E1D" w14:textId="2DEA5961" w:rsidR="00DF4868" w:rsidRPr="00DF4868" w:rsidRDefault="00BE60E8" w:rsidP="002F1EB5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Терминалы (планшеты) для установки в кабине оператора</w:t>
      </w:r>
    </w:p>
    <w:p w14:paraId="4FBA35D2" w14:textId="6F5F236E" w:rsidR="00DF4868" w:rsidRPr="00DF4868" w:rsidRDefault="00BE60E8" w:rsidP="002F1EB5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Видеокамеры в кабине оператора и на вилах погрузчика</w:t>
      </w:r>
    </w:p>
    <w:p w14:paraId="3819C14E" w14:textId="20A3A50B" w:rsidR="00BE60E8" w:rsidRPr="002F1EB5" w:rsidRDefault="00DF4868" w:rsidP="002F1EB5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Сервер для хранения и обработки данных</w:t>
      </w:r>
    </w:p>
    <w:p w14:paraId="40FF4B99" w14:textId="77777777" w:rsidR="00BE60E8" w:rsidRPr="00DF4868" w:rsidRDefault="00BE60E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6F21D529" w14:textId="0EF1D766" w:rsidR="002916B8" w:rsidRDefault="00BE60E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Для</w:t>
      </w:r>
      <w:r w:rsidR="00DF4868"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разработки программного обеспечения 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был использован</w:t>
      </w:r>
      <w:r w:rsidR="00DF4868"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язык программирования </w:t>
      </w:r>
      <w:r w:rsidR="00DF4868" w:rsidRPr="00DF4868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Python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, </w:t>
      </w:r>
      <w:r w:rsidR="0088567F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система управления базами данных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 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val="en-US" w:eastAsia="ru-RU"/>
        </w:rPr>
        <w:t>Postgresql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,</w:t>
      </w:r>
      <w:r w:rsidR="00DF4868"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библиотеки</w:t>
      </w:r>
      <w:r w:rsidR="0088567F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val="en-US" w:eastAsia="ru-RU"/>
        </w:rPr>
        <w:t>Python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: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</w:t>
      </w:r>
      <w:r w:rsidR="00DF4868" w:rsidRPr="00DF4868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OpenCV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 </w:t>
      </w:r>
      <w:r w:rsidR="0088567F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для обработки данных с видеокамер</w:t>
      </w:r>
      <w:r w:rsidR="00DF4868" w:rsidRPr="00DF4868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, threading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 </w:t>
      </w:r>
      <w:r w:rsidR="0088567F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для запуска на сервере отдельных потоков обработки пакетов данных</w:t>
      </w:r>
      <w:r w:rsidR="00DF4868" w:rsidRPr="00DF4868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, PyQt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5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 </w:t>
      </w:r>
      <w:r w:rsidR="0088567F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для создания графического интерфейса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, 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val="en-US" w:eastAsia="ru-RU"/>
        </w:rPr>
        <w:t>socket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 </w:t>
      </w:r>
      <w:r w:rsidR="0088567F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для передачи данных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, 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val="en-US" w:eastAsia="ru-RU"/>
        </w:rPr>
        <w:t>psycopg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2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 </w:t>
      </w:r>
      <w:r w:rsidR="0088567F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для интеграции 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val="en-US" w:eastAsia="ru-RU"/>
        </w:rPr>
        <w:t>Postgresql</w:t>
      </w:r>
      <w:r w:rsidR="0088567F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в 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val="en-US" w:eastAsia="ru-RU"/>
        </w:rPr>
        <w:t>Python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, 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программн</w:t>
      </w:r>
      <w:r w:rsidR="0088567F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ые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обеспечени</w:t>
      </w:r>
      <w:r w:rsidR="0088567F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я: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val="en-US" w:eastAsia="ru-RU"/>
        </w:rPr>
        <w:t>Qt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 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val="en-US" w:eastAsia="ru-RU"/>
        </w:rPr>
        <w:t>Designer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 </w:t>
      </w:r>
      <w:r w:rsidR="0088567F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для эффективного создания графического интерфейса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, 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val="en-US" w:eastAsia="ru-RU"/>
        </w:rPr>
        <w:t>pgAdmin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 </w:t>
      </w:r>
      <w:r w:rsidR="0088567F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для быстрого создания и доступа к базе данных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, 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val="en-US" w:eastAsia="ru-RU"/>
        </w:rPr>
        <w:t>MySQL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 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val="en-US" w:eastAsia="ru-RU"/>
        </w:rPr>
        <w:t>Workbench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 </w:t>
      </w:r>
      <w:r w:rsidR="0088567F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для создание диаграммы базы данных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, 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val="en-US" w:eastAsia="ru-RU"/>
        </w:rPr>
        <w:t>IDLE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 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val="en-US" w:eastAsia="ru-RU"/>
        </w:rPr>
        <w:t>PyCharm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 </w:t>
      </w:r>
      <w:r w:rsidR="0088567F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для написания и редактирования кода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.</w:t>
      </w:r>
    </w:p>
    <w:p w14:paraId="6EE11DBF" w14:textId="4D3F2358" w:rsidR="006F5C4C" w:rsidRDefault="006F5C4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</w:pPr>
    </w:p>
    <w:p w14:paraId="19A32073" w14:textId="2C4FB199" w:rsidR="006F5C4C" w:rsidRPr="006F5C4C" w:rsidRDefault="00142F9F" w:rsidP="006F5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napToGrid w:val="0"/>
          <w:color w:val="000000"/>
          <w:sz w:val="28"/>
          <w:lang w:eastAsia="ru-RU"/>
        </w:rPr>
        <w:t xml:space="preserve">4.1 </w:t>
      </w:r>
      <w:r w:rsidR="006F5C4C" w:rsidRPr="006F5C4C">
        <w:rPr>
          <w:rFonts w:ascii="Times New Roman" w:eastAsia="Times New Roman" w:hAnsi="Times New Roman" w:cs="Times New Roman"/>
          <w:b/>
          <w:i/>
          <w:iCs/>
          <w:snapToGrid w:val="0"/>
          <w:color w:val="000000"/>
          <w:sz w:val="28"/>
          <w:lang w:eastAsia="ru-RU"/>
        </w:rPr>
        <w:t>Python</w:t>
      </w:r>
      <w:r w:rsidR="006F5C4C"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- это высокоуровневый интерпретируемый язык программирования, который был разработан в конце 1980-х годов Гвидо ван Россумом. Он является одним из самых популярных языков программирования в мире, благодаря своей простоте, легкости в изучении и обширной библиотеке.</w:t>
      </w:r>
    </w:p>
    <w:p w14:paraId="2220A403" w14:textId="77777777" w:rsidR="006F5C4C" w:rsidRPr="006F5C4C" w:rsidRDefault="006F5C4C" w:rsidP="006F5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Python</w:t>
      </w:r>
      <w:r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поддерживает различные парадигмы программирования, включая процедурное, объектно-ориентированное и функциональное программирование. Он также имеет динамическую типизацию, что означает, что типы данных могут быть определены во время выполнения программы, а не только на этапе компиляции.</w:t>
      </w:r>
    </w:p>
    <w:p w14:paraId="5940BE76" w14:textId="77777777" w:rsidR="006F5C4C" w:rsidRPr="006F5C4C" w:rsidRDefault="006F5C4C" w:rsidP="006F5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0A3BC3A9" w14:textId="23D797A0" w:rsidR="006F5C4C" w:rsidRDefault="006F5C4C" w:rsidP="006F5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</w:pPr>
      <w:r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lastRenderedPageBreak/>
        <w:t>Python</w:t>
      </w:r>
      <w:r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используется в различных областях, включая научные исследования, машинное обучение, веб-разработку, анализ данных, автоматизацию задач и другие. Он имеет обширную библиотеку, которая предоставляет множество инструментов для решения различных задач. Кроме того, </w:t>
      </w:r>
      <w:r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Python</w:t>
      </w:r>
      <w:r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имеет огромное сообщество разработчиков, которые создают и поддерживают множество библиотек и инструментов для этого языка</w:t>
      </w:r>
      <w:r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.</w:t>
      </w:r>
    </w:p>
    <w:p w14:paraId="595F3788" w14:textId="34E2369F" w:rsidR="000578DD" w:rsidRDefault="000578DD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</w:pPr>
    </w:p>
    <w:p w14:paraId="2DC65FCC" w14:textId="7630018A" w:rsidR="000578DD" w:rsidRPr="000578DD" w:rsidRDefault="00142F9F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napToGrid w:val="0"/>
          <w:color w:val="000000"/>
          <w:sz w:val="28"/>
          <w:lang w:eastAsia="ru-RU"/>
        </w:rPr>
        <w:t xml:space="preserve">4.2 </w:t>
      </w:r>
      <w:r w:rsidR="000578DD" w:rsidRPr="000578DD">
        <w:rPr>
          <w:rFonts w:ascii="Times New Roman" w:eastAsia="Times New Roman" w:hAnsi="Times New Roman" w:cs="Times New Roman"/>
          <w:b/>
          <w:i/>
          <w:iCs/>
          <w:snapToGrid w:val="0"/>
          <w:color w:val="000000"/>
          <w:sz w:val="28"/>
          <w:lang w:eastAsia="ru-RU"/>
        </w:rPr>
        <w:t>PyQt5</w:t>
      </w:r>
      <w:r w:rsidR="000578DD"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- это библиотека, которая предоставляет возможность создания графических пользовательских интерфейсов на языке </w:t>
      </w:r>
      <w:r w:rsidR="000578DD" w:rsidRPr="000578DD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Python</w:t>
      </w:r>
      <w:r w:rsidR="000578DD"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. Она включает в себя набор инструментов для создания различных элементов интерфейса, таких как кнопки, окна, таблицы, меню и другие. </w:t>
      </w:r>
      <w:r w:rsidR="000578DD" w:rsidRPr="000578DD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PyQt5</w:t>
      </w:r>
      <w:r w:rsidR="000578DD"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базируется на библиотеке </w:t>
      </w:r>
      <w:r w:rsidR="000578DD" w:rsidRPr="000578DD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Qt</w:t>
      </w:r>
      <w:r w:rsidR="000578DD"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, которая используется для разработки многоплатформенных приложений.</w:t>
      </w:r>
    </w:p>
    <w:p w14:paraId="2E55EC41" w14:textId="77777777" w:rsidR="000578DD" w:rsidRPr="000578DD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3155369B" w14:textId="207D415B" w:rsidR="000578DD" w:rsidRPr="000578DD" w:rsidRDefault="00142F9F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napToGrid w:val="0"/>
          <w:color w:val="000000"/>
          <w:sz w:val="28"/>
          <w:lang w:eastAsia="ru-RU"/>
        </w:rPr>
        <w:t xml:space="preserve">4.3 </w:t>
      </w:r>
      <w:r w:rsidR="000578DD" w:rsidRPr="000578DD">
        <w:rPr>
          <w:rFonts w:ascii="Times New Roman" w:eastAsia="Times New Roman" w:hAnsi="Times New Roman" w:cs="Times New Roman"/>
          <w:b/>
          <w:i/>
          <w:iCs/>
          <w:snapToGrid w:val="0"/>
          <w:color w:val="000000"/>
          <w:sz w:val="28"/>
          <w:lang w:eastAsia="ru-RU"/>
        </w:rPr>
        <w:t>Socket</w:t>
      </w:r>
      <w:r w:rsidR="000578DD"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- это библиотека, которая используется для создания сетевых приложений. Она позволяет устанавливать соединение между компьютерами и передавать данные между ними. </w:t>
      </w:r>
      <w:r w:rsidR="000578DD" w:rsidRPr="000578DD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Socket</w:t>
      </w:r>
      <w:r w:rsidR="000578DD"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может использоваться для создания различных типов сетевых приложений, включая клиент-серверные приложения, мессенджеры, игры и другие.</w:t>
      </w:r>
    </w:p>
    <w:p w14:paraId="2D1CAC9B" w14:textId="77777777" w:rsidR="000578DD" w:rsidRPr="000578DD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4016770C" w14:textId="16E1A5D9" w:rsidR="000578DD" w:rsidRPr="000578DD" w:rsidRDefault="00142F9F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napToGrid w:val="0"/>
          <w:color w:val="000000"/>
          <w:sz w:val="28"/>
          <w:lang w:eastAsia="ru-RU"/>
        </w:rPr>
        <w:t xml:space="preserve">4.4 </w:t>
      </w:r>
      <w:r w:rsidR="000578DD" w:rsidRPr="000578DD">
        <w:rPr>
          <w:rFonts w:ascii="Times New Roman" w:eastAsia="Times New Roman" w:hAnsi="Times New Roman" w:cs="Times New Roman"/>
          <w:b/>
          <w:i/>
          <w:iCs/>
          <w:snapToGrid w:val="0"/>
          <w:color w:val="000000"/>
          <w:sz w:val="28"/>
          <w:lang w:eastAsia="ru-RU"/>
        </w:rPr>
        <w:t>Threading</w:t>
      </w:r>
      <w:r w:rsidR="000578DD"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- это библиотека, которая предоставляет инструменты для создания многопоточных приложений. </w:t>
      </w:r>
      <w:r w:rsidR="000578DD" w:rsidRPr="000578DD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Threading</w:t>
      </w:r>
      <w:r w:rsidR="000578DD"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позволяет запускать несколько процессов в рамках одного приложения, что может повысить его производительность. </w:t>
      </w:r>
      <w:r w:rsidR="000578DD" w:rsidRPr="000578DD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Threading</w:t>
      </w:r>
      <w:r w:rsidR="000578DD"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также предоставляет механизмы для синхронизации работы нескольких потоков и управления доступом к общим ресурсам.</w:t>
      </w:r>
    </w:p>
    <w:p w14:paraId="38E1DECD" w14:textId="77777777" w:rsidR="000578DD" w:rsidRPr="000578DD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4C2D3756" w14:textId="0AD573B9" w:rsidR="000578DD" w:rsidRPr="000578DD" w:rsidRDefault="00142F9F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napToGrid w:val="0"/>
          <w:color w:val="000000"/>
          <w:sz w:val="28"/>
          <w:lang w:eastAsia="ru-RU"/>
        </w:rPr>
        <w:t xml:space="preserve">4.5 </w:t>
      </w:r>
      <w:r w:rsidR="000578DD" w:rsidRPr="000578DD">
        <w:rPr>
          <w:rFonts w:ascii="Times New Roman" w:eastAsia="Times New Roman" w:hAnsi="Times New Roman" w:cs="Times New Roman"/>
          <w:b/>
          <w:i/>
          <w:iCs/>
          <w:snapToGrid w:val="0"/>
          <w:color w:val="000000"/>
          <w:sz w:val="28"/>
          <w:lang w:eastAsia="ru-RU"/>
        </w:rPr>
        <w:t>OpenCV</w:t>
      </w:r>
      <w:r w:rsidR="000578DD"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- это библиотека, которая используется для обработки изображений и видео. Она предоставляет множество функций для работы с изображениями, таких как фильтрация, морфологические операции, сегментация </w:t>
      </w:r>
      <w:r w:rsidR="000578DD"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lastRenderedPageBreak/>
        <w:t xml:space="preserve">и другие. </w:t>
      </w:r>
      <w:r w:rsidR="000578DD" w:rsidRPr="000578DD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OpenCV</w:t>
      </w:r>
      <w:r w:rsidR="000578DD"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также имеет возможность работать с видео, анализировать его и извлекать информацию из него.</w:t>
      </w:r>
    </w:p>
    <w:p w14:paraId="7DB0C86A" w14:textId="77777777" w:rsidR="000578DD" w:rsidRPr="000578DD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65563FE9" w14:textId="0503365A" w:rsidR="000578DD" w:rsidRDefault="00142F9F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napToGrid w:val="0"/>
          <w:color w:val="000000"/>
          <w:sz w:val="28"/>
          <w:lang w:eastAsia="ru-RU"/>
        </w:rPr>
        <w:t xml:space="preserve">4.6 </w:t>
      </w:r>
      <w:r w:rsidR="000578DD" w:rsidRPr="000578DD">
        <w:rPr>
          <w:rFonts w:ascii="Times New Roman" w:eastAsia="Times New Roman" w:hAnsi="Times New Roman" w:cs="Times New Roman"/>
          <w:b/>
          <w:i/>
          <w:iCs/>
          <w:snapToGrid w:val="0"/>
          <w:color w:val="000000"/>
          <w:sz w:val="28"/>
          <w:lang w:eastAsia="ru-RU"/>
        </w:rPr>
        <w:t>Psycopg</w:t>
      </w:r>
      <w:r w:rsidR="000578DD"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- это библиотека, которая используется для работы с базой данных </w:t>
      </w:r>
      <w:r w:rsidR="000578DD" w:rsidRPr="000578DD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PostgreSQL</w:t>
      </w:r>
      <w:r w:rsidR="000578DD"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на языке </w:t>
      </w:r>
      <w:r w:rsidR="000578DD" w:rsidRPr="000578DD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Python</w:t>
      </w:r>
      <w:r w:rsidR="000578DD"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. Она предоставляет интерфейс для подключения к базе данных, выполнения запросов и получения данных из нее. </w:t>
      </w:r>
      <w:r w:rsidR="000578DD" w:rsidRPr="000578DD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Psycopg</w:t>
      </w:r>
      <w:r w:rsidR="000578DD"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поддерживает множество возможностей </w:t>
      </w:r>
      <w:r w:rsidR="000578DD" w:rsidRPr="000578DD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PostgreSQL</w:t>
      </w:r>
      <w:r w:rsidR="000578DD"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, включая хранение данных в различных форматах, использование транзакций и другие.</w:t>
      </w:r>
    </w:p>
    <w:p w14:paraId="22309EA6" w14:textId="3E4316C7" w:rsidR="006F5C4C" w:rsidRDefault="006F5C4C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2C27CF5D" w14:textId="358BF7EA" w:rsidR="006F5C4C" w:rsidRPr="006F5C4C" w:rsidRDefault="00142F9F" w:rsidP="006F5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napToGrid w:val="0"/>
          <w:color w:val="000000"/>
          <w:sz w:val="28"/>
          <w:lang w:eastAsia="ru-RU"/>
        </w:rPr>
        <w:t xml:space="preserve">4.7 </w:t>
      </w:r>
      <w:r w:rsidR="006F5C4C" w:rsidRPr="006F5C4C">
        <w:rPr>
          <w:rFonts w:ascii="Times New Roman" w:eastAsia="Times New Roman" w:hAnsi="Times New Roman" w:cs="Times New Roman"/>
          <w:b/>
          <w:i/>
          <w:iCs/>
          <w:snapToGrid w:val="0"/>
          <w:color w:val="000000"/>
          <w:sz w:val="28"/>
          <w:lang w:eastAsia="ru-RU"/>
        </w:rPr>
        <w:t>QtDesigner</w:t>
      </w:r>
      <w:r w:rsidR="006F5C4C"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- это инструмент для создания пользовательских интерфейсов для приложений на основе библиотеки </w:t>
      </w:r>
      <w:r w:rsidR="006F5C4C"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Qt</w:t>
      </w:r>
      <w:r w:rsidR="006F5C4C"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. Он позволяет создавать графические элементы интерфейса, располагать их на форме, настраивать их свойства и взаимодействовать с кодом на языке программирования </w:t>
      </w:r>
      <w:r w:rsidR="006F5C4C"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Python</w:t>
      </w:r>
      <w:r w:rsidR="006F5C4C"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, используя библиотеку </w:t>
      </w:r>
      <w:r w:rsidR="006F5C4C"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PyQt</w:t>
      </w:r>
      <w:r w:rsidR="006F5C4C"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.</w:t>
      </w:r>
    </w:p>
    <w:p w14:paraId="0E4AEBD8" w14:textId="77777777" w:rsidR="006F5C4C" w:rsidRPr="006F5C4C" w:rsidRDefault="006F5C4C" w:rsidP="006F5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6B4674C3" w14:textId="41634993" w:rsidR="006F5C4C" w:rsidRPr="006F5C4C" w:rsidRDefault="00142F9F" w:rsidP="006F5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napToGrid w:val="0"/>
          <w:color w:val="000000"/>
          <w:sz w:val="28"/>
          <w:lang w:eastAsia="ru-RU"/>
        </w:rPr>
        <w:t xml:space="preserve">4.8 </w:t>
      </w:r>
      <w:r w:rsidR="006F5C4C" w:rsidRPr="006F5C4C">
        <w:rPr>
          <w:rFonts w:ascii="Times New Roman" w:eastAsia="Times New Roman" w:hAnsi="Times New Roman" w:cs="Times New Roman"/>
          <w:b/>
          <w:i/>
          <w:iCs/>
          <w:snapToGrid w:val="0"/>
          <w:color w:val="000000"/>
          <w:sz w:val="28"/>
          <w:lang w:eastAsia="ru-RU"/>
        </w:rPr>
        <w:t>PgAdmin</w:t>
      </w:r>
      <w:r w:rsidR="006F5C4C"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- это инструмент управления базами данных </w:t>
      </w:r>
      <w:r w:rsidR="006F5C4C"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PostgreSQL</w:t>
      </w:r>
      <w:r w:rsidR="006F5C4C"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. Он предоставляет графический интерфейс для создания и управления базами данных, таблицами, индексами, пользователями, правами доступа и другими объектами. </w:t>
      </w:r>
      <w:r w:rsidR="006F5C4C"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PgAdmin</w:t>
      </w:r>
      <w:r w:rsidR="006F5C4C"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также позволяет выполнять </w:t>
      </w:r>
      <w:r w:rsidR="006F5C4C"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SQL</w:t>
      </w:r>
      <w:r w:rsidR="006F5C4C"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-запросы, создавать отчеты и мониторить работу сервера </w:t>
      </w:r>
      <w:r w:rsidR="006F5C4C"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PostgreSQL</w:t>
      </w:r>
      <w:r w:rsidR="006F5C4C"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.</w:t>
      </w:r>
    </w:p>
    <w:p w14:paraId="08FA5EFE" w14:textId="77777777" w:rsidR="006F5C4C" w:rsidRPr="006F5C4C" w:rsidRDefault="006F5C4C" w:rsidP="006F5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2ECDAD48" w14:textId="3D51FD98" w:rsidR="006F5C4C" w:rsidRPr="006F5C4C" w:rsidRDefault="00142F9F" w:rsidP="006F5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napToGrid w:val="0"/>
          <w:color w:val="000000"/>
          <w:sz w:val="28"/>
          <w:lang w:eastAsia="ru-RU"/>
        </w:rPr>
        <w:t xml:space="preserve">4.9 </w:t>
      </w:r>
      <w:r w:rsidR="006F5C4C" w:rsidRPr="006F5C4C">
        <w:rPr>
          <w:rFonts w:ascii="Times New Roman" w:eastAsia="Times New Roman" w:hAnsi="Times New Roman" w:cs="Times New Roman"/>
          <w:b/>
          <w:i/>
          <w:iCs/>
          <w:snapToGrid w:val="0"/>
          <w:color w:val="000000"/>
          <w:sz w:val="28"/>
          <w:lang w:eastAsia="ru-RU"/>
        </w:rPr>
        <w:t>MySQL Workbench</w:t>
      </w:r>
      <w:r w:rsidR="006F5C4C"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- это интегрированная среда разработки для работы с базами данных </w:t>
      </w:r>
      <w:r w:rsidR="006F5C4C"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MySQL</w:t>
      </w:r>
      <w:r w:rsidR="006F5C4C"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. Он предоставляет графический интерфейс для создания и управления базами данных, таблицами, индексами, пользователями и правами доступа. </w:t>
      </w:r>
      <w:r w:rsidR="006F5C4C"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MySQL Workbench</w:t>
      </w:r>
      <w:r w:rsidR="006F5C4C"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также позволяет выполнять </w:t>
      </w:r>
      <w:r w:rsidR="006F5C4C"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SQL</w:t>
      </w:r>
      <w:r w:rsidR="006F5C4C"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-запросы, создавать отчеты и мониторить работу сервера </w:t>
      </w:r>
      <w:r w:rsidR="006F5C4C"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MySQL</w:t>
      </w:r>
      <w:r w:rsidR="006F5C4C"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. </w:t>
      </w:r>
      <w:r w:rsid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Для создания диаграммы базы данных была использована данная среда разработки.</w:t>
      </w:r>
    </w:p>
    <w:p w14:paraId="2B9891EF" w14:textId="77777777" w:rsidR="002916B8" w:rsidRDefault="002916B8">
      <w:pPr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br w:type="page"/>
      </w:r>
    </w:p>
    <w:p w14:paraId="0748C1DB" w14:textId="77777777" w:rsidR="0088567F" w:rsidRDefault="0088567F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</w:pPr>
    </w:p>
    <w:p w14:paraId="763002B9" w14:textId="64946AE1" w:rsidR="009C3D0A" w:rsidRDefault="009C3D0A" w:rsidP="009C3D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noProof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Видеокамеры устанавливаются на вилах как представлено на Рисунке 2.</w:t>
      </w:r>
    </w:p>
    <w:p w14:paraId="3AC144F2" w14:textId="53054D80" w:rsidR="002916B8" w:rsidRPr="009C3D0A" w:rsidRDefault="002916B8" w:rsidP="002916B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lang w:eastAsia="ru-RU"/>
        </w:rPr>
        <w:drawing>
          <wp:inline distT="0" distB="0" distL="0" distR="0" wp14:anchorId="0D7B0AB5" wp14:editId="7D9863A4">
            <wp:extent cx="6119495" cy="61194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5482" w14:textId="4E49F37C" w:rsidR="009C3D0A" w:rsidRPr="00C54B0C" w:rsidRDefault="009C3D0A" w:rsidP="009C3D0A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>Рисунок 2. Места установки камер.</w:t>
      </w:r>
    </w:p>
    <w:p w14:paraId="71124E28" w14:textId="77777777" w:rsidR="009C3D0A" w:rsidRDefault="009C3D0A" w:rsidP="009C3D0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</w:pPr>
    </w:p>
    <w:p w14:paraId="3D497B95" w14:textId="77777777" w:rsidR="002916B8" w:rsidRDefault="002916B8">
      <w:pPr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br w:type="page"/>
      </w:r>
    </w:p>
    <w:p w14:paraId="6CC7BC1C" w14:textId="172338DF" w:rsidR="00DF4868" w:rsidRPr="002F1EB5" w:rsidRDefault="00DF4868" w:rsidP="009C3D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lastRenderedPageBreak/>
        <w:t>Система состоит из следующих компонентов:</w:t>
      </w:r>
    </w:p>
    <w:p w14:paraId="03057680" w14:textId="77777777" w:rsidR="006E761C" w:rsidRPr="00DF4868" w:rsidRDefault="006E761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45886666" w14:textId="5842B2D4" w:rsidR="00DF4868" w:rsidRPr="002F1EB5" w:rsidRDefault="00DF4868" w:rsidP="002F1EB5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Видеокамеры, установленные </w:t>
      </w:r>
      <w:r w:rsidR="006E761C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в кабине и на вилах погрузчика</w:t>
      </w:r>
    </w:p>
    <w:p w14:paraId="11D355F8" w14:textId="29CB819A" w:rsidR="006E761C" w:rsidRPr="00DF4868" w:rsidRDefault="006E761C" w:rsidP="002F1EB5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Терминалы (планшеты) в кабине погрузчика</w:t>
      </w:r>
    </w:p>
    <w:p w14:paraId="1CCD2402" w14:textId="372E4063" w:rsidR="00DF4868" w:rsidRPr="00DF4868" w:rsidRDefault="006E761C" w:rsidP="002F1EB5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Персональный компьютер</w:t>
      </w:r>
      <w:r w:rsidR="00DF4868"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с установленным программным обеспечением</w:t>
      </w:r>
    </w:p>
    <w:p w14:paraId="04EB291C" w14:textId="50BF5C3F" w:rsidR="00DF4868" w:rsidRPr="00DF4868" w:rsidRDefault="006E761C" w:rsidP="002F1EB5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В качестве сервера используется персональный компьютер</w:t>
      </w:r>
    </w:p>
    <w:p w14:paraId="4C94DC7B" w14:textId="44324ABA" w:rsidR="00DF4868" w:rsidRPr="002F1EB5" w:rsidRDefault="006E761C" w:rsidP="002F1EB5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Программное обеспечение</w:t>
      </w:r>
    </w:p>
    <w:p w14:paraId="5869AA18" w14:textId="1B9FB465" w:rsidR="006E761C" w:rsidRPr="002F1EB5" w:rsidRDefault="006E761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58D852BE" w14:textId="77777777" w:rsidR="006E761C" w:rsidRPr="00DF4868" w:rsidRDefault="006E761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05DB3533" w14:textId="68AF4377" w:rsidR="00DF4868" w:rsidRPr="002F1EB5" w:rsidRDefault="00DF486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Описание действий пользователя программы в виде руководства пользователя:</w:t>
      </w:r>
    </w:p>
    <w:p w14:paraId="26BC29E3" w14:textId="77777777" w:rsidR="006E761C" w:rsidRPr="00DF4868" w:rsidRDefault="006E761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5FE3ED7B" w14:textId="03253AA9" w:rsidR="006E761C" w:rsidRPr="002F1EB5" w:rsidRDefault="00DF486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Для работы с </w:t>
      </w:r>
      <w:r w:rsidR="006E761C"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программн</w:t>
      </w:r>
      <w:r w:rsidR="006E761C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ым</w:t>
      </w:r>
      <w:r w:rsidR="006E761C"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обеспечени</w:t>
      </w:r>
      <w:r w:rsidR="006E761C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ем необходимо настроить сервер, для этого необходимо установить СУБД и запустить сервер. В качестве сервера будет использоваться персональный компьютер начальника колоны. Далее необходимо будет установить и настроить программное обеспечение, а именно указать ИП адреса, порты. Также необходимо будет установить программное обеспечение на терминалах (планшетах) в погрузчиках. Подключить к ним исправные видеокамеры.</w:t>
      </w:r>
    </w:p>
    <w:p w14:paraId="2FC0E1DE" w14:textId="00E02819" w:rsidR="00994882" w:rsidRPr="002F1EB5" w:rsidRDefault="00DF486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После запуска откроется главное окно, в котором будут отображаться все данные о складской техники. На главной странице</w:t>
      </w:r>
      <w:r w:rsidR="00994882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слева</w:t>
      </w:r>
      <w:r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буд</w:t>
      </w:r>
      <w:r w:rsidR="00994882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е</w:t>
      </w:r>
      <w:r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т отображаться </w:t>
      </w:r>
      <w:r w:rsidR="00994882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чат для коммуникации между водителями-операторами и начальником колоны</w:t>
      </w:r>
      <w:r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. </w:t>
      </w:r>
      <w:r w:rsidR="00994882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Справа будет отображаться поле со вкладками: камеры, задачи, техника, ремонты, персонал. </w:t>
      </w:r>
    </w:p>
    <w:p w14:paraId="326EEB93" w14:textId="64502B7C" w:rsidR="00255CFC" w:rsidRPr="002F1EB5" w:rsidRDefault="00255CF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47614A5D" w14:textId="7ADDAEDE" w:rsidR="00255CFC" w:rsidRPr="002F1EB5" w:rsidRDefault="00255CF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Пользователь сможет управлять системой с помощью специального пользовательского интерфейса, который будет включать в себя следующие функции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:</w:t>
      </w:r>
    </w:p>
    <w:p w14:paraId="4A8406F1" w14:textId="77777777" w:rsidR="00255CFC" w:rsidRPr="00DF4868" w:rsidRDefault="00255CF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687E6154" w14:textId="77777777" w:rsidR="00255CFC" w:rsidRPr="002F1EB5" w:rsidRDefault="00255CFC" w:rsidP="002F1EB5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lastRenderedPageBreak/>
        <w:t>Во вкладке камеры пользователям будет открыт доступ к видеокамерам, установленным в кабинах погрузчиков и на вилах.</w:t>
      </w:r>
    </w:p>
    <w:p w14:paraId="787FC7C3" w14:textId="77777777" w:rsidR="00255CFC" w:rsidRPr="002F1EB5" w:rsidRDefault="00255CFC" w:rsidP="002F1EB5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Во вкладке задачи пользователям будет доступен календарь с виджетом для записи выполненных заданий.</w:t>
      </w:r>
    </w:p>
    <w:p w14:paraId="2A4AB939" w14:textId="77777777" w:rsidR="00255CFC" w:rsidRPr="002F1EB5" w:rsidRDefault="00255CFC" w:rsidP="002F1EB5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Во вкладке техника пользователям будет доступна информация о наличии и количестве учтенной техники, а также возможность добавлять и удалять технику.</w:t>
      </w:r>
    </w:p>
    <w:p w14:paraId="14995AC0" w14:textId="77777777" w:rsidR="00255CFC" w:rsidRPr="002F1EB5" w:rsidRDefault="00255CFC" w:rsidP="002F1EB5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Во вкладке ремонты пользователям будет доступна информация о проведенных ремонтных работах с техникой.</w:t>
      </w:r>
    </w:p>
    <w:p w14:paraId="1EAA6DE3" w14:textId="77777777" w:rsidR="00255CFC" w:rsidRPr="002F1EB5" w:rsidRDefault="00255CFC" w:rsidP="002F1EB5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Во вкладке персонал пользователям будет доступна информация о сотрудниках склада, а также возможность добавлять и удалять пользователей.</w:t>
      </w:r>
    </w:p>
    <w:p w14:paraId="6FB2C83F" w14:textId="0C6AE86F" w:rsidR="00DF4868" w:rsidRPr="002F1EB5" w:rsidRDefault="00DF486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Практическая значимость работы:</w:t>
      </w:r>
    </w:p>
    <w:p w14:paraId="7C639807" w14:textId="77777777" w:rsidR="00255CFC" w:rsidRPr="00DF4868" w:rsidRDefault="00255CF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35AAE3D8" w14:textId="13CC3D1B" w:rsidR="00DF4868" w:rsidRPr="002F1EB5" w:rsidRDefault="00DF486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Разработка программного обеспечения для контроля работы и учета складской техники имеет большую практическую значимость. Данная система позволит оптимизировать работу склада и увеличить эффективность его использования. Благодаря учету движений техники на складе, можно будет определить зоны наибольшей нагрузки и принимать меры для их оптимизации.</w:t>
      </w:r>
    </w:p>
    <w:p w14:paraId="77F3B41A" w14:textId="77777777" w:rsidR="00DF4868" w:rsidRPr="002F1EB5" w:rsidRDefault="00DF486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Также система позволит оперативно реагировать на аварийные ситуации и проблемы на складе, что повысит безопасность работы персонала и сохранность имущества.</w:t>
      </w:r>
    </w:p>
    <w:p w14:paraId="141C2CDD" w14:textId="77777777" w:rsidR="00DF4868" w:rsidRPr="002F1EB5" w:rsidRDefault="00DF486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28C21214" w14:textId="58F64617" w:rsidR="00255CFC" w:rsidRPr="002F1EB5" w:rsidRDefault="00DF486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Таким образом, разработка программного обеспечения для контроля работы и учета складской техники является актуальной и востребованной задачей, которая может принести значительные выгоды в управлении складом и повысить его эффективность.</w:t>
      </w:r>
    </w:p>
    <w:p w14:paraId="7AEBBB3D" w14:textId="77777777" w:rsidR="00255CFC" w:rsidRDefault="00255CF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br w:type="page"/>
      </w:r>
    </w:p>
    <w:p w14:paraId="0B101552" w14:textId="614C3C22" w:rsidR="00C7457D" w:rsidRDefault="00C7457D" w:rsidP="002C25C2">
      <w:pPr>
        <w:pStyle w:val="1"/>
        <w:numPr>
          <w:ilvl w:val="0"/>
          <w:numId w:val="18"/>
        </w:numPr>
        <w:spacing w:line="360" w:lineRule="auto"/>
        <w:jc w:val="both"/>
      </w:pPr>
      <w:bookmarkStart w:id="8" w:name="_Toc256011444"/>
      <w:bookmarkEnd w:id="5"/>
      <w:bookmarkEnd w:id="6"/>
      <w:r w:rsidRPr="00583FC7">
        <w:lastRenderedPageBreak/>
        <w:t>Функции системы</w:t>
      </w:r>
      <w:bookmarkEnd w:id="8"/>
    </w:p>
    <w:p w14:paraId="205EAD56" w14:textId="77777777" w:rsidR="00583FC7" w:rsidRPr="00583FC7" w:rsidRDefault="00583FC7" w:rsidP="00583FC7">
      <w:pPr>
        <w:rPr>
          <w:lang w:eastAsia="ru-RU"/>
        </w:rPr>
      </w:pPr>
    </w:p>
    <w:p w14:paraId="2F660938" w14:textId="6B2C7FE6" w:rsidR="00583FC7" w:rsidRDefault="00583FC7" w:rsidP="00583FC7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>Программное обеспечение для контроля работы и учета складской техники</w:t>
      </w: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</w:t>
      </w: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>имеет несколько функций, которые позволяют осуществлять контроль над складской техникой и ее использованием.</w:t>
      </w:r>
    </w:p>
    <w:p w14:paraId="25339B95" w14:textId="77777777" w:rsidR="00583FC7" w:rsidRPr="00583FC7" w:rsidRDefault="00583FC7" w:rsidP="00583FC7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754DE744" w14:textId="53F3FE95" w:rsidR="00FA2B25" w:rsidRDefault="00583FC7" w:rsidP="00583FC7">
      <w:pPr>
        <w:pStyle w:val="aa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Видеомониторинг: 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>Программные обеспечение</w:t>
      </w: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обеспечивает возможность подключения камер видеонаблюдения для наблюдения за </w:t>
      </w:r>
      <w:r w:rsidR="00FA2B25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действиями погрузчика в </w:t>
      </w: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>реальном времени. Благодаря этой функции, операторы могут оперативно реагировать на возможные аварийные ситуации и принимать меры для предотвращения потенциальных проблем.</w:t>
      </w:r>
      <w:r w:rsidR="00FA2B25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Функция доступна во вкладке «Камеры».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Во вкладке есть возможность выбора погрузчика, к камерам которого необходим доступ. Также есть функция сделать скриншот.</w:t>
      </w:r>
      <w:r w:rsidR="00FA2B25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На Рисунке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</w:t>
      </w:r>
      <w:r w:rsidR="002916B8" w:rsidRPr="002916B8">
        <w:rPr>
          <w:rFonts w:ascii="Times New Roman" w:hAnsi="Times New Roman" w:cs="Times New Roman"/>
          <w:snapToGrid w:val="0"/>
          <w:color w:val="000000"/>
          <w:sz w:val="28"/>
          <w:szCs w:val="24"/>
        </w:rPr>
        <w:t>3</w:t>
      </w:r>
      <w:r w:rsidR="00FA2B25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представлена данная функция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>.</w:t>
      </w:r>
    </w:p>
    <w:p w14:paraId="0C116292" w14:textId="77777777" w:rsidR="00FA2B25" w:rsidRDefault="00FA2B25" w:rsidP="00FA2B25">
      <w:pPr>
        <w:pStyle w:val="aa"/>
        <w:spacing w:after="0" w:line="360" w:lineRule="auto"/>
        <w:ind w:left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787C7864" w14:textId="6E2DFCF3" w:rsidR="00583FC7" w:rsidRPr="00FA2B25" w:rsidRDefault="00FA2B25" w:rsidP="00FA2B25">
      <w:pPr>
        <w:spacing w:after="0" w:line="36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5A952D86" wp14:editId="494AC77B">
            <wp:extent cx="6119495" cy="40851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918" cy="408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6B99" w14:textId="40D38AD7" w:rsidR="00583FC7" w:rsidRPr="00583FC7" w:rsidRDefault="00FA2B25" w:rsidP="00FA2B25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Рисунок </w:t>
      </w:r>
      <w:r w:rsidR="002916B8">
        <w:rPr>
          <w:rFonts w:ascii="Times New Roman" w:hAnsi="Times New Roman" w:cs="Times New Roman"/>
          <w:snapToGrid w:val="0"/>
          <w:color w:val="000000"/>
          <w:sz w:val="28"/>
          <w:szCs w:val="24"/>
          <w:lang w:val="en-US"/>
        </w:rPr>
        <w:t>3</w:t>
      </w: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>. Вкладка «Камеры»</w:t>
      </w:r>
    </w:p>
    <w:p w14:paraId="5A23865E" w14:textId="34B934F5" w:rsidR="00583FC7" w:rsidRDefault="00583FC7" w:rsidP="00583FC7">
      <w:pPr>
        <w:pStyle w:val="aa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lastRenderedPageBreak/>
        <w:t xml:space="preserve">Учет техники: 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>Программные обеспечение</w:t>
      </w:r>
      <w:r w:rsidR="005C0148"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</w:t>
      </w: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позволяет вести учет складской техники. </w:t>
      </w:r>
      <w:r w:rsidR="00FA2B25">
        <w:rPr>
          <w:rFonts w:ascii="Times New Roman" w:hAnsi="Times New Roman" w:cs="Times New Roman"/>
          <w:snapToGrid w:val="0"/>
          <w:color w:val="000000"/>
          <w:sz w:val="28"/>
          <w:szCs w:val="24"/>
        </w:rPr>
        <w:t>Данная функция доступна во вкладке «Техника»</w:t>
      </w: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>.</w:t>
      </w:r>
      <w:r w:rsidR="00FA2B25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После выбора вкладки, в окне отобразиться информация о наличии техники и данные. Также есть возможность добавлять технику и удалять при необходимости. На Рисунке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</w:t>
      </w:r>
      <w:r w:rsidR="002916B8" w:rsidRPr="00142F9F">
        <w:rPr>
          <w:rFonts w:ascii="Times New Roman" w:hAnsi="Times New Roman" w:cs="Times New Roman"/>
          <w:snapToGrid w:val="0"/>
          <w:color w:val="000000"/>
          <w:sz w:val="28"/>
          <w:szCs w:val="24"/>
        </w:rPr>
        <w:t>4</w:t>
      </w:r>
      <w:r w:rsidR="00FA2B25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представлена данная функция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>.</w:t>
      </w:r>
    </w:p>
    <w:p w14:paraId="6C655DA4" w14:textId="77777777" w:rsidR="00FA2B25" w:rsidRDefault="00FA2B25" w:rsidP="00FA2B25">
      <w:pPr>
        <w:pStyle w:val="aa"/>
        <w:spacing w:after="0" w:line="360" w:lineRule="auto"/>
        <w:ind w:left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7A9C18D9" w14:textId="26CA51F3" w:rsidR="00FA2B25" w:rsidRPr="00FA2B25" w:rsidRDefault="00FA2B25" w:rsidP="00FA2B25">
      <w:pPr>
        <w:spacing w:after="0" w:line="36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3AB69C10" wp14:editId="4CF19381">
            <wp:extent cx="6119495" cy="38982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F7C2" w14:textId="4259CB4A" w:rsidR="00FA2B25" w:rsidRPr="00583FC7" w:rsidRDefault="00FA2B25" w:rsidP="00FA2B25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Рисунок </w:t>
      </w:r>
      <w:r w:rsidR="002916B8">
        <w:rPr>
          <w:rFonts w:ascii="Times New Roman" w:hAnsi="Times New Roman" w:cs="Times New Roman"/>
          <w:snapToGrid w:val="0"/>
          <w:color w:val="000000"/>
          <w:sz w:val="28"/>
          <w:szCs w:val="24"/>
          <w:lang w:val="en-US"/>
        </w:rPr>
        <w:t>4</w:t>
      </w: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>. Вкладка «Техника»</w:t>
      </w:r>
    </w:p>
    <w:p w14:paraId="3EC69938" w14:textId="45C5046D" w:rsidR="00583FC7" w:rsidRDefault="00583FC7" w:rsidP="00583FC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3247B246" w14:textId="77777777" w:rsidR="00FA2B25" w:rsidRPr="00583FC7" w:rsidRDefault="00FA2B25" w:rsidP="00583FC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2832C544" w14:textId="77777777" w:rsidR="00583FC7" w:rsidRPr="00583FC7" w:rsidRDefault="00583FC7" w:rsidP="00583FC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1FE6AFAC" w14:textId="755EF8B8" w:rsidR="00FA2B25" w:rsidRDefault="00583FC7" w:rsidP="00583FC7">
      <w:pPr>
        <w:pStyle w:val="aa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Учет ремонтов: 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>Программные обеспечение</w:t>
      </w:r>
      <w:r w:rsidR="005C0148"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</w:t>
      </w: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позволяет вести учет ремонтов складской техники, записывая даты и описания проведенных работ. Эта функция позволяет </w:t>
      </w:r>
      <w:r w:rsidR="00FA2B25">
        <w:rPr>
          <w:rFonts w:ascii="Times New Roman" w:hAnsi="Times New Roman" w:cs="Times New Roman"/>
          <w:snapToGrid w:val="0"/>
          <w:color w:val="000000"/>
          <w:sz w:val="28"/>
          <w:szCs w:val="24"/>
        </w:rPr>
        <w:t>мастерам</w:t>
      </w: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планировать и контролировать ремонтные работы, что увеличивает срок эксплуатации техники и снижает затраты на ее ремонт.</w:t>
      </w:r>
    </w:p>
    <w:p w14:paraId="5CF9D2D1" w14:textId="77777777" w:rsidR="00FA2B25" w:rsidRDefault="00FA2B25">
      <w:pPr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br w:type="page"/>
      </w:r>
    </w:p>
    <w:p w14:paraId="01C22654" w14:textId="5A192F86" w:rsidR="005C0148" w:rsidRPr="005C0148" w:rsidRDefault="00583FC7" w:rsidP="005C0148">
      <w:pPr>
        <w:pStyle w:val="aa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lastRenderedPageBreak/>
        <w:t xml:space="preserve">Учет персонала: 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>Программные обеспечение</w:t>
      </w:r>
      <w:r w:rsidR="005C0148"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</w:t>
      </w: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>позволяет вести учет персонала, занимающегося эксплуатацией складской техники.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При выборе вкладки «Персонал» в окне отобразиться информация о учтённом персонале. Также есть возможность добавлять и удалять персонал при необходимости. На Рисунке </w:t>
      </w:r>
      <w:r w:rsidR="002916B8" w:rsidRPr="00142F9F">
        <w:rPr>
          <w:rFonts w:ascii="Times New Roman" w:hAnsi="Times New Roman" w:cs="Times New Roman"/>
          <w:snapToGrid w:val="0"/>
          <w:color w:val="000000"/>
          <w:sz w:val="28"/>
          <w:szCs w:val="24"/>
        </w:rPr>
        <w:t>5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представлена данная функция.</w:t>
      </w:r>
    </w:p>
    <w:p w14:paraId="2BDFC534" w14:textId="77777777" w:rsidR="00FA2B25" w:rsidRDefault="00FA2B25" w:rsidP="00FA2B25">
      <w:pPr>
        <w:pStyle w:val="aa"/>
        <w:spacing w:after="0" w:line="360" w:lineRule="auto"/>
        <w:ind w:left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2B765BF3" w14:textId="2D8B2CDB" w:rsidR="00FA2B25" w:rsidRPr="00FA2B25" w:rsidRDefault="00FA2B25" w:rsidP="00FA2B25">
      <w:pPr>
        <w:spacing w:after="0" w:line="36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4F448AA0" wp14:editId="3987CAC7">
            <wp:extent cx="6119495" cy="39681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566" cy="397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7FA4" w14:textId="4042F8B9" w:rsidR="005C0148" w:rsidRPr="00583FC7" w:rsidRDefault="005C0148" w:rsidP="005C0148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Рисунок </w:t>
      </w:r>
      <w:r w:rsidR="002916B8">
        <w:rPr>
          <w:rFonts w:ascii="Times New Roman" w:hAnsi="Times New Roman" w:cs="Times New Roman"/>
          <w:snapToGrid w:val="0"/>
          <w:color w:val="000000"/>
          <w:sz w:val="28"/>
          <w:szCs w:val="24"/>
          <w:lang w:val="en-US"/>
        </w:rPr>
        <w:t>5</w:t>
      </w: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>. Вкладка «Персонал»</w:t>
      </w:r>
    </w:p>
    <w:p w14:paraId="340E0CCF" w14:textId="1075727A" w:rsidR="005C0148" w:rsidRDefault="005C0148">
      <w:pPr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br w:type="page"/>
      </w:r>
    </w:p>
    <w:p w14:paraId="1E36FFB8" w14:textId="103CA90D" w:rsidR="00583FC7" w:rsidRDefault="00583FC7" w:rsidP="00583FC7">
      <w:pPr>
        <w:pStyle w:val="aa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lastRenderedPageBreak/>
        <w:t xml:space="preserve">Виджет 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>задачи</w:t>
      </w: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: 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>Программные обеспечение</w:t>
      </w:r>
      <w:r w:rsidR="005C0148"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>позволяет вести записи выполненных работ во вкладке «Задачи». Также там имеется календарь</w:t>
      </w: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>, который позволяет операторам отслеживать дат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>ы</w:t>
      </w: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>.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Данная функция представлена на Рисунке </w:t>
      </w:r>
      <w:r w:rsidR="002916B8" w:rsidRPr="00142F9F">
        <w:rPr>
          <w:rFonts w:ascii="Times New Roman" w:hAnsi="Times New Roman" w:cs="Times New Roman"/>
          <w:snapToGrid w:val="0"/>
          <w:color w:val="000000"/>
          <w:sz w:val="28"/>
          <w:szCs w:val="24"/>
        </w:rPr>
        <w:t>6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>.</w:t>
      </w:r>
    </w:p>
    <w:p w14:paraId="0262CCFB" w14:textId="7A896966" w:rsidR="005C0148" w:rsidRPr="005C0148" w:rsidRDefault="005C0148" w:rsidP="005C0148">
      <w:pPr>
        <w:spacing w:after="0" w:line="36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049D6B90" wp14:editId="5B55157B">
            <wp:extent cx="6119495" cy="3931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E8EB" w14:textId="691781E3" w:rsidR="005C0148" w:rsidRPr="00583FC7" w:rsidRDefault="005C0148" w:rsidP="005C0148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Рисунок </w:t>
      </w:r>
      <w:r w:rsidR="002916B8" w:rsidRPr="00142F9F">
        <w:rPr>
          <w:rFonts w:ascii="Times New Roman" w:hAnsi="Times New Roman" w:cs="Times New Roman"/>
          <w:snapToGrid w:val="0"/>
          <w:color w:val="000000"/>
          <w:sz w:val="28"/>
          <w:szCs w:val="24"/>
        </w:rPr>
        <w:t>6</w:t>
      </w: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>. Вкладка «Задачи»</w:t>
      </w:r>
    </w:p>
    <w:p w14:paraId="212B714B" w14:textId="6F72B030" w:rsidR="00583FC7" w:rsidRDefault="00583FC7" w:rsidP="00583FC7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1DDE0B3D" w14:textId="77777777" w:rsidR="005C0148" w:rsidRDefault="005C0148" w:rsidP="00583FC7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0FFB0478" w14:textId="6C70098E" w:rsidR="00C7457D" w:rsidRPr="00583FC7" w:rsidRDefault="00583FC7" w:rsidP="00583FC7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>Все эти функции системы позволяют увеличить эффективность работы склада, повысить безопасность и контролировать использование складской техники, что делает ее необходимой и важной для многих предприятий и организаций.</w:t>
      </w:r>
    </w:p>
    <w:p w14:paraId="2BE732A8" w14:textId="7BC7906B" w:rsidR="00583FC7" w:rsidRDefault="00583FC7" w:rsidP="00583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F8F204F" w14:textId="32A8438E" w:rsidR="00C7457D" w:rsidRDefault="00142F9F" w:rsidP="00142F9F">
      <w:pPr>
        <w:pStyle w:val="1"/>
        <w:ind w:firstLine="708"/>
      </w:pPr>
      <w:bookmarkStart w:id="9" w:name="_Toc256011445"/>
      <w:r>
        <w:lastRenderedPageBreak/>
        <w:t xml:space="preserve">6.  </w:t>
      </w:r>
      <w:r w:rsidR="00C7457D" w:rsidRPr="00C7457D">
        <w:t>Структура данных</w:t>
      </w:r>
      <w:bookmarkEnd w:id="9"/>
    </w:p>
    <w:p w14:paraId="227BB7FF" w14:textId="7F4E7871" w:rsidR="00BC79E4" w:rsidRPr="00BC79E4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8E2273" w14:textId="2F4BF0B1" w:rsidR="00BC79E4" w:rsidRPr="00BC79E4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79E4">
        <w:rPr>
          <w:rFonts w:ascii="Times New Roman" w:hAnsi="Times New Roman" w:cs="Times New Roman"/>
          <w:sz w:val="28"/>
          <w:szCs w:val="28"/>
          <w:lang w:eastAsia="ru-RU"/>
        </w:rPr>
        <w:t xml:space="preserve">В программном обеспечении для контроля работы и учета складской техники используется база данных </w:t>
      </w:r>
      <w:r w:rsidRPr="00BC79E4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PostgreSQL. PostgreSQL</w:t>
      </w:r>
      <w:r w:rsidRPr="00BC79E4">
        <w:rPr>
          <w:rFonts w:ascii="Times New Roman" w:hAnsi="Times New Roman" w:cs="Times New Roman"/>
          <w:sz w:val="28"/>
          <w:szCs w:val="28"/>
          <w:lang w:eastAsia="ru-RU"/>
        </w:rPr>
        <w:t xml:space="preserve"> — это мощная, открытая реляционная СУБД, которая обеспечивает надежное хранение и управление данными.</w:t>
      </w:r>
    </w:p>
    <w:p w14:paraId="00CC7996" w14:textId="77777777" w:rsidR="00BC79E4" w:rsidRPr="00BC79E4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6120DF" w14:textId="77777777" w:rsidR="00BC79E4" w:rsidRPr="00BC79E4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79E4">
        <w:rPr>
          <w:rFonts w:ascii="Times New Roman" w:hAnsi="Times New Roman" w:cs="Times New Roman"/>
          <w:sz w:val="28"/>
          <w:szCs w:val="28"/>
          <w:lang w:eastAsia="ru-RU"/>
        </w:rPr>
        <w:t xml:space="preserve">База данных </w:t>
      </w:r>
      <w:r w:rsidRPr="00BC79E4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PostgreSQL</w:t>
      </w:r>
      <w:r w:rsidRPr="00BC79E4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используется для хранения и управления информацией, связанной со складской техникой, такой как данные о перемещениях, ремонтах, использовании и персонале, занимающемся эксплуатацией техники.</w:t>
      </w:r>
    </w:p>
    <w:p w14:paraId="0C36D964" w14:textId="77777777" w:rsidR="00BC79E4" w:rsidRPr="00BC79E4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3E901F" w14:textId="77777777" w:rsidR="00BC79E4" w:rsidRPr="00BC79E4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79E4">
        <w:rPr>
          <w:rFonts w:ascii="Times New Roman" w:hAnsi="Times New Roman" w:cs="Times New Roman"/>
          <w:sz w:val="28"/>
          <w:szCs w:val="28"/>
          <w:lang w:eastAsia="ru-RU"/>
        </w:rPr>
        <w:t xml:space="preserve">В базе данных </w:t>
      </w:r>
      <w:r w:rsidRPr="00BC79E4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PostgreSQL</w:t>
      </w:r>
      <w:r w:rsidRPr="00BC79E4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используется реляционная модель данных, которая обеспечивает связь между таблицами. Для связывания таблиц используются ключи, которые обеспечивают целостность данных и эффективный поиск информации.</w:t>
      </w:r>
    </w:p>
    <w:p w14:paraId="0E2BB0FC" w14:textId="77777777" w:rsidR="00BC79E4" w:rsidRPr="00BC79E4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315E1B" w14:textId="77777777" w:rsidR="00BC79E4" w:rsidRPr="00BC79E4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79E4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PostgreSQL</w:t>
      </w:r>
      <w:r w:rsidRPr="00BC79E4">
        <w:rPr>
          <w:rFonts w:ascii="Times New Roman" w:hAnsi="Times New Roman" w:cs="Times New Roman"/>
          <w:sz w:val="28"/>
          <w:szCs w:val="28"/>
          <w:lang w:eastAsia="ru-RU"/>
        </w:rPr>
        <w:t xml:space="preserve"> предоставляет множество функций и возможностей для обеспечения безопасности и защиты данных, таких как аутентификация, авторизация и шифрование. Также </w:t>
      </w:r>
      <w:r w:rsidRPr="00BC79E4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PostgreSQL</w:t>
      </w:r>
      <w:r w:rsidRPr="00BC79E4">
        <w:rPr>
          <w:rFonts w:ascii="Times New Roman" w:hAnsi="Times New Roman" w:cs="Times New Roman"/>
          <w:sz w:val="28"/>
          <w:szCs w:val="28"/>
          <w:lang w:eastAsia="ru-RU"/>
        </w:rPr>
        <w:t xml:space="preserve"> обладает высокой производительностью и масштабируемостью, что позволяет обрабатывать большие объемы данных и поддерживать высокую нагрузку.</w:t>
      </w:r>
    </w:p>
    <w:p w14:paraId="29F4123E" w14:textId="77777777" w:rsidR="00BC79E4" w:rsidRPr="00BC79E4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6F79D8" w14:textId="667FD688" w:rsidR="00BC79E4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79E4">
        <w:rPr>
          <w:rFonts w:ascii="Times New Roman" w:hAnsi="Times New Roman" w:cs="Times New Roman"/>
          <w:sz w:val="28"/>
          <w:szCs w:val="28"/>
          <w:lang w:eastAsia="ru-RU"/>
        </w:rPr>
        <w:t xml:space="preserve">В целом, использование базы данных </w:t>
      </w:r>
      <w:r w:rsidRPr="00BC79E4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PostgreSQL</w:t>
      </w:r>
      <w:r w:rsidRPr="00BC79E4">
        <w:rPr>
          <w:rFonts w:ascii="Times New Roman" w:hAnsi="Times New Roman" w:cs="Times New Roman"/>
          <w:sz w:val="28"/>
          <w:szCs w:val="28"/>
          <w:lang w:eastAsia="ru-RU"/>
        </w:rPr>
        <w:t xml:space="preserve"> обеспечивает надежность, эффективность и безопасность хранения и управления информацией о складской технике, что делает ее оптимальным выбором для данного программного обеспечения.</w:t>
      </w:r>
    </w:p>
    <w:p w14:paraId="515606F5" w14:textId="77777777" w:rsidR="00BC79E4" w:rsidRDefault="00BC79E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F9872FC" w14:textId="1B31B73C" w:rsidR="00BC79E4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На </w:t>
      </w:r>
      <w:r w:rsidR="000578DD">
        <w:rPr>
          <w:rFonts w:ascii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hAnsi="Times New Roman" w:cs="Times New Roman"/>
          <w:sz w:val="28"/>
          <w:szCs w:val="28"/>
          <w:lang w:eastAsia="ru-RU"/>
        </w:rPr>
        <w:t>исунке 7 представлена структура в виде диаграммы базы данных.</w:t>
      </w:r>
    </w:p>
    <w:p w14:paraId="57CD5954" w14:textId="77777777" w:rsidR="00BC79E4" w:rsidRPr="00BC79E4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F6C1C7" w14:textId="400F4E73" w:rsidR="000578DD" w:rsidRDefault="00BC79E4" w:rsidP="000578DD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 wp14:anchorId="5DCFCADE" wp14:editId="26274699">
            <wp:extent cx="6495472" cy="56388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648" cy="56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8DD">
        <w:rPr>
          <w:rFonts w:ascii="Times New Roman" w:hAnsi="Times New Roman" w:cs="Times New Roman"/>
          <w:snapToGrid w:val="0"/>
          <w:color w:val="000000"/>
          <w:sz w:val="28"/>
          <w:szCs w:val="24"/>
        </w:rPr>
        <w:t>Рисунок 7. Структура базы данных</w:t>
      </w:r>
    </w:p>
    <w:p w14:paraId="646A6225" w14:textId="77777777" w:rsidR="000578DD" w:rsidRDefault="000578DD">
      <w:pPr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br w:type="page"/>
      </w:r>
    </w:p>
    <w:p w14:paraId="186F5EAD" w14:textId="068F620E" w:rsidR="00C54B0C" w:rsidRPr="00C54B0C" w:rsidRDefault="00C54B0C" w:rsidP="00C54B0C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napToGrid w:val="0"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bCs/>
          <w:snapToGrid w:val="0"/>
          <w:color w:val="000000"/>
          <w:sz w:val="32"/>
          <w:szCs w:val="28"/>
        </w:rPr>
        <w:lastRenderedPageBreak/>
        <w:t xml:space="preserve">     7. </w:t>
      </w:r>
      <w:r w:rsidRPr="00C54B0C">
        <w:rPr>
          <w:rFonts w:ascii="Times New Roman" w:hAnsi="Times New Roman" w:cs="Times New Roman"/>
          <w:b/>
          <w:bCs/>
          <w:snapToGrid w:val="0"/>
          <w:color w:val="000000"/>
          <w:sz w:val="32"/>
          <w:szCs w:val="28"/>
        </w:rPr>
        <w:t>Тестирование</w:t>
      </w:r>
    </w:p>
    <w:p w14:paraId="2D3EA556" w14:textId="77777777" w:rsidR="00C54B0C" w:rsidRPr="00C54B0C" w:rsidRDefault="00C54B0C" w:rsidP="00C54B0C">
      <w:pPr>
        <w:pStyle w:val="aa"/>
        <w:spacing w:after="0" w:line="360" w:lineRule="auto"/>
        <w:ind w:left="794"/>
        <w:jc w:val="both"/>
        <w:rPr>
          <w:rFonts w:ascii="Times New Roman" w:hAnsi="Times New Roman" w:cs="Times New Roman"/>
          <w:b/>
          <w:bCs/>
          <w:snapToGrid w:val="0"/>
          <w:color w:val="000000"/>
          <w:sz w:val="32"/>
          <w:szCs w:val="28"/>
        </w:rPr>
      </w:pPr>
    </w:p>
    <w:p w14:paraId="1D5454E4" w14:textId="7756AC4C" w:rsidR="00C54B0C" w:rsidRPr="00C54B0C" w:rsidRDefault="00C54B0C" w:rsidP="00C54B0C">
      <w:pPr>
        <w:spacing w:after="0" w:line="360" w:lineRule="auto"/>
        <w:ind w:firstLine="794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 w:rsidRPr="00C54B0C">
        <w:rPr>
          <w:rFonts w:ascii="Times New Roman" w:hAnsi="Times New Roman" w:cs="Times New Roman"/>
          <w:snapToGrid w:val="0"/>
          <w:color w:val="000000"/>
          <w:sz w:val="28"/>
          <w:szCs w:val="24"/>
        </w:rPr>
        <w:t>Тестирование программного обеспечения является важной частью разработки любого ПО. Оно позволяет выявлять ошибки и дефекты в ПО и гарантирует его работоспособность</w:t>
      </w: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>. Существуют различные виды тестирования, такие как:</w:t>
      </w:r>
    </w:p>
    <w:p w14:paraId="66417103" w14:textId="531CE7E7" w:rsidR="00C54B0C" w:rsidRPr="00C54B0C" w:rsidRDefault="00C54B0C" w:rsidP="00C54B0C">
      <w:pPr>
        <w:spacing w:after="0" w:line="360" w:lineRule="auto"/>
        <w:ind w:firstLine="794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 w:rsidRPr="00C54B0C">
        <w:rPr>
          <w:rFonts w:ascii="Times New Roman" w:hAnsi="Times New Roman" w:cs="Times New Roman"/>
          <w:snapToGrid w:val="0"/>
          <w:color w:val="000000"/>
          <w:sz w:val="28"/>
          <w:szCs w:val="24"/>
        </w:rPr>
        <w:t>- модульное тестирование. Оно заключается в тестировании отдельных модулей программы на соответствие требованиям. В этом случае каждый модуль тестируется независимо от других модулей.</w:t>
      </w:r>
    </w:p>
    <w:p w14:paraId="77997AD2" w14:textId="17998381" w:rsidR="00C54B0C" w:rsidRPr="00C54B0C" w:rsidRDefault="00C54B0C" w:rsidP="00C54B0C">
      <w:pPr>
        <w:spacing w:after="0" w:line="360" w:lineRule="auto"/>
        <w:ind w:firstLine="794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 w:rsidRPr="00C54B0C">
        <w:rPr>
          <w:rFonts w:ascii="Times New Roman" w:hAnsi="Times New Roman" w:cs="Times New Roman"/>
          <w:snapToGrid w:val="0"/>
          <w:color w:val="000000"/>
          <w:sz w:val="28"/>
          <w:szCs w:val="24"/>
        </w:rPr>
        <w:t>-</w:t>
      </w: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</w:t>
      </w:r>
      <w:r w:rsidRPr="00C54B0C">
        <w:rPr>
          <w:rFonts w:ascii="Times New Roman" w:hAnsi="Times New Roman" w:cs="Times New Roman"/>
          <w:snapToGrid w:val="0"/>
          <w:color w:val="000000"/>
          <w:sz w:val="28"/>
          <w:szCs w:val="24"/>
        </w:rPr>
        <w:t>функциональное тестирование. Оно заключается в тестировании функциональных возможностей программы на соответствие требованиям. В этом случае тестируются все функции программы, начиная от базовых функций и заканчивая более сложными.</w:t>
      </w:r>
    </w:p>
    <w:p w14:paraId="4DF274D1" w14:textId="755DBD85" w:rsidR="00C54B0C" w:rsidRPr="00C54B0C" w:rsidRDefault="00C54B0C" w:rsidP="00C54B0C">
      <w:pPr>
        <w:spacing w:after="0" w:line="360" w:lineRule="auto"/>
        <w:ind w:firstLine="794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 w:rsidRPr="00C54B0C">
        <w:rPr>
          <w:rFonts w:ascii="Times New Roman" w:hAnsi="Times New Roman" w:cs="Times New Roman"/>
          <w:snapToGrid w:val="0"/>
          <w:color w:val="000000"/>
          <w:sz w:val="28"/>
          <w:szCs w:val="24"/>
        </w:rPr>
        <w:t>-</w:t>
      </w: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</w:t>
      </w:r>
      <w:r w:rsidRPr="00C54B0C">
        <w:rPr>
          <w:rFonts w:ascii="Times New Roman" w:hAnsi="Times New Roman" w:cs="Times New Roman"/>
          <w:snapToGrid w:val="0"/>
          <w:color w:val="000000"/>
          <w:sz w:val="28"/>
          <w:szCs w:val="24"/>
        </w:rPr>
        <w:t>интеграционное тестирование. Оно заключается в тестировании взаимодействия модулей программы и их работоспособности в составе программы в целом.</w:t>
      </w:r>
    </w:p>
    <w:p w14:paraId="488D38E2" w14:textId="7AEDA2C3" w:rsidR="00C54B0C" w:rsidRDefault="00C54B0C" w:rsidP="00C54B0C">
      <w:pPr>
        <w:spacing w:after="0" w:line="360" w:lineRule="auto"/>
        <w:ind w:firstLine="794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 w:rsidRPr="00C54B0C">
        <w:rPr>
          <w:rFonts w:ascii="Times New Roman" w:hAnsi="Times New Roman" w:cs="Times New Roman"/>
          <w:snapToGrid w:val="0"/>
          <w:color w:val="000000"/>
          <w:sz w:val="28"/>
          <w:szCs w:val="24"/>
        </w:rPr>
        <w:t>- приемочное тестирование. Оно проводится с целью проверки того, что программа соответствует требованиям заказчика и выполняет все функции, которые были оговорены в техническом задании.</w:t>
      </w:r>
    </w:p>
    <w:p w14:paraId="114B40A6" w14:textId="557B5F34" w:rsidR="00C54B0C" w:rsidRPr="00C54B0C" w:rsidRDefault="00C54B0C" w:rsidP="00C54B0C">
      <w:pPr>
        <w:spacing w:after="0" w:line="360" w:lineRule="auto"/>
        <w:ind w:firstLine="794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>- р</w:t>
      </w:r>
      <w:r w:rsidRPr="00C54B0C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учное тестирование </w:t>
      </w:r>
      <w:r w:rsidRPr="00C54B0C">
        <w:rPr>
          <w:rFonts w:ascii="Times New Roman" w:hAnsi="Times New Roman" w:cs="Times New Roman"/>
          <w:snapToGrid w:val="0"/>
          <w:color w:val="000000"/>
          <w:sz w:val="28"/>
          <w:szCs w:val="24"/>
        </w:rPr>
        <w:t>— это</w:t>
      </w:r>
      <w:r w:rsidRPr="00C54B0C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процесс проверки ПО путем ручного запуска, взаимодействия и проверки различных функций программы, с целью выявления ошибок и дефектов.</w:t>
      </w:r>
    </w:p>
    <w:p w14:paraId="6DF5A875" w14:textId="4E8409CF" w:rsidR="00C54B0C" w:rsidRPr="00C54B0C" w:rsidRDefault="00C54B0C" w:rsidP="00C54B0C">
      <w:pPr>
        <w:spacing w:after="0" w:line="360" w:lineRule="auto"/>
        <w:ind w:firstLine="794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>В данном проекте мною был использован вид ручного тестирования, так как р</w:t>
      </w:r>
      <w:r w:rsidRPr="00C54B0C">
        <w:rPr>
          <w:rFonts w:ascii="Times New Roman" w:hAnsi="Times New Roman" w:cs="Times New Roman"/>
          <w:snapToGrid w:val="0"/>
          <w:color w:val="000000"/>
          <w:sz w:val="28"/>
          <w:szCs w:val="24"/>
        </w:rPr>
        <w:t>учное тестирование является необходимым этапом тестирования, так как некоторые дефекты и ошибки могут быть выявлены только при активном взаимодействии с программой. Ручное тестирование включает в себя проверку пользовательского интерфейса, функциональных возможностей, работоспособности, производительности и безопасности программы.</w:t>
      </w:r>
    </w:p>
    <w:p w14:paraId="044C8B51" w14:textId="77777777" w:rsidR="00C54B0C" w:rsidRPr="00C54B0C" w:rsidRDefault="00C54B0C" w:rsidP="00C54B0C">
      <w:pPr>
        <w:spacing w:after="0" w:line="360" w:lineRule="auto"/>
        <w:ind w:firstLine="794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3907E3BB" w14:textId="77777777" w:rsidR="00C54B0C" w:rsidRPr="00C54B0C" w:rsidRDefault="00C54B0C" w:rsidP="00C54B0C">
      <w:pPr>
        <w:spacing w:after="0" w:line="360" w:lineRule="auto"/>
        <w:ind w:firstLine="794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75132B24" w14:textId="43A42678" w:rsidR="00C7457D" w:rsidRDefault="00C7457D" w:rsidP="000578DD">
      <w:pPr>
        <w:pStyle w:val="1"/>
        <w:spacing w:line="360" w:lineRule="auto"/>
        <w:ind w:firstLine="709"/>
        <w:jc w:val="both"/>
      </w:pPr>
      <w:bookmarkStart w:id="10" w:name="_Toc256011446"/>
      <w:r w:rsidRPr="00C7457D">
        <w:lastRenderedPageBreak/>
        <w:t>Заключение</w:t>
      </w:r>
      <w:bookmarkEnd w:id="10"/>
    </w:p>
    <w:p w14:paraId="0B64ABE8" w14:textId="77777777" w:rsidR="000578DD" w:rsidRPr="000578DD" w:rsidRDefault="000578DD" w:rsidP="000578DD">
      <w:pPr>
        <w:rPr>
          <w:lang w:eastAsia="ru-RU"/>
        </w:rPr>
      </w:pPr>
    </w:p>
    <w:p w14:paraId="23509182" w14:textId="77777777" w:rsidR="000578DD" w:rsidRPr="000578DD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0578DD">
        <w:rPr>
          <w:rFonts w:ascii="Times New Roman" w:eastAsia="Times New Roman" w:hAnsi="Times New Roman" w:cs="Times New Roman"/>
          <w:bCs/>
          <w:sz w:val="28"/>
          <w:lang w:eastAsia="ru-RU"/>
        </w:rPr>
        <w:t>В результате разработки программного обеспечения для контроля работы и учета складской техники была достигнута цель создания инструмента для автоматизации учета и контроля работы складской техники. Были разработаны функции видеомониторинга, учета техники, учета ремонтов, учета персонала и виджет календаря, которые обеспечивают полный контроль и учет за складской техникой.</w:t>
      </w:r>
    </w:p>
    <w:p w14:paraId="64EAFDB8" w14:textId="77777777" w:rsidR="000578DD" w:rsidRPr="000578DD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</w:p>
    <w:p w14:paraId="26145F5A" w14:textId="2D25F34E" w:rsidR="000578DD" w:rsidRPr="000578DD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0578DD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Для разработки программного обеспечения были использованы язык программирования 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eastAsia="ru-RU"/>
        </w:rPr>
        <w:t>Python</w:t>
      </w:r>
      <w:r w:rsidRPr="000578DD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, библиотеки 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eastAsia="ru-RU"/>
        </w:rPr>
        <w:t>OpenCV</w:t>
      </w:r>
      <w:r w:rsidRPr="000578DD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, 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eastAsia="ru-RU"/>
        </w:rPr>
        <w:t>threading</w:t>
      </w:r>
      <w:r w:rsidRPr="000578DD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, 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eastAsia="ru-RU"/>
        </w:rPr>
        <w:t>PyQt5</w:t>
      </w:r>
      <w:r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, 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val="en-US" w:eastAsia="ru-RU"/>
        </w:rPr>
        <w:t>socket</w:t>
      </w:r>
      <w:r w:rsidRPr="000578DD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и  </w:t>
      </w:r>
      <w:r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ПО 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eastAsia="ru-RU"/>
        </w:rPr>
        <w:t xml:space="preserve">QtDesigner, 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val="en-US" w:eastAsia="ru-RU"/>
        </w:rPr>
        <w:t>PgAdmin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eastAsia="ru-RU"/>
        </w:rPr>
        <w:t xml:space="preserve">, 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val="en-US" w:eastAsia="ru-RU"/>
        </w:rPr>
        <w:t>MySQL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eastAsia="ru-RU"/>
        </w:rPr>
        <w:t xml:space="preserve"> 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val="en-US" w:eastAsia="ru-RU"/>
        </w:rPr>
        <w:t>Workbench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eastAsia="ru-RU"/>
        </w:rPr>
        <w:t xml:space="preserve">, 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val="en-US" w:eastAsia="ru-RU"/>
        </w:rPr>
        <w:t>PyCharm</w:t>
      </w:r>
      <w:r w:rsidRPr="000578DD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. База данных 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eastAsia="ru-RU"/>
        </w:rPr>
        <w:t>PostgreSQL</w:t>
      </w:r>
      <w:r w:rsidRPr="000578DD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была использована для хранения и управления информацией о складской технике.</w:t>
      </w:r>
    </w:p>
    <w:p w14:paraId="769ABB8F" w14:textId="77777777" w:rsidR="000578DD" w:rsidRPr="000578DD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</w:p>
    <w:p w14:paraId="291A622C" w14:textId="77777777" w:rsidR="000578DD" w:rsidRPr="000578DD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0578DD">
        <w:rPr>
          <w:rFonts w:ascii="Times New Roman" w:eastAsia="Times New Roman" w:hAnsi="Times New Roman" w:cs="Times New Roman"/>
          <w:bCs/>
          <w:sz w:val="28"/>
          <w:lang w:eastAsia="ru-RU"/>
        </w:rPr>
        <w:t>Использование данного программного обеспечения позволяет ускорить процессы учета и контроля работы складской техники, а также повысить эффективность и безопасность работы склада в целом. Программное обеспечение может быть использовано на любых складах, что делает его универсальным и востребованным в различных сферах бизнеса.</w:t>
      </w:r>
    </w:p>
    <w:p w14:paraId="74350A52" w14:textId="77777777" w:rsidR="000578DD" w:rsidRPr="000578DD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</w:p>
    <w:p w14:paraId="31EA7717" w14:textId="31D9F1E9" w:rsidR="00583FC7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 w:rsidRPr="000578DD">
        <w:rPr>
          <w:rFonts w:ascii="Times New Roman" w:eastAsia="Times New Roman" w:hAnsi="Times New Roman" w:cs="Times New Roman"/>
          <w:bCs/>
          <w:sz w:val="28"/>
          <w:lang w:eastAsia="ru-RU"/>
        </w:rPr>
        <w:t>Таким образом, разработка программного обеспечения для контроля работы и учета складской техники является актуальной и востребованной задачей в современном бизнесе, а разработанное ПО является эффективным инструментом для решения этой задачи</w:t>
      </w:r>
      <w:r w:rsidR="00583FC7">
        <w:rPr>
          <w:bCs/>
          <w:sz w:val="24"/>
        </w:rPr>
        <w:br w:type="page"/>
      </w:r>
    </w:p>
    <w:p w14:paraId="174B6C59" w14:textId="77777777" w:rsidR="00C7457D" w:rsidRPr="00C7457D" w:rsidRDefault="00C7457D" w:rsidP="00C7457D">
      <w:pPr>
        <w:pStyle w:val="af"/>
        <w:ind w:firstLine="0"/>
        <w:jc w:val="both"/>
        <w:rPr>
          <w:bCs/>
          <w:sz w:val="24"/>
        </w:rPr>
      </w:pPr>
    </w:p>
    <w:p w14:paraId="24E885DE" w14:textId="022E0356" w:rsidR="00C7457D" w:rsidRPr="00C7457D" w:rsidRDefault="00C7457D" w:rsidP="00BC79E4">
      <w:pPr>
        <w:pStyle w:val="1"/>
        <w:spacing w:line="360" w:lineRule="auto"/>
        <w:ind w:firstLine="709"/>
        <w:jc w:val="both"/>
      </w:pPr>
      <w:bookmarkStart w:id="11" w:name="_Toc256011449"/>
      <w:r w:rsidRPr="00C7457D">
        <w:t>Литература</w:t>
      </w:r>
      <w:bookmarkEnd w:id="11"/>
    </w:p>
    <w:p w14:paraId="296B9067" w14:textId="77777777" w:rsidR="002916B8" w:rsidRPr="00BC79E4" w:rsidRDefault="002916B8" w:rsidP="00BC79E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17E9A47C" w14:textId="05798EA2" w:rsidR="00C7457D" w:rsidRPr="00BC79E4" w:rsidRDefault="002916B8" w:rsidP="00BC79E4">
      <w:pPr>
        <w:pStyle w:val="aa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C79E4">
        <w:rPr>
          <w:rFonts w:ascii="Times New Roman" w:hAnsi="Times New Roman" w:cs="Times New Roman"/>
          <w:b/>
          <w:bCs/>
          <w:sz w:val="28"/>
          <w:szCs w:val="28"/>
        </w:rPr>
        <w:t>К. Вигерс Д. Битти</w:t>
      </w:r>
      <w:r w:rsidR="00C7457D" w:rsidRPr="00BC79E4">
        <w:rPr>
          <w:rFonts w:ascii="Times New Roman" w:hAnsi="Times New Roman" w:cs="Times New Roman"/>
          <w:sz w:val="28"/>
          <w:szCs w:val="28"/>
        </w:rPr>
        <w:t xml:space="preserve"> </w:t>
      </w:r>
      <w:r w:rsidRPr="00BC79E4">
        <w:rPr>
          <w:rFonts w:ascii="Times New Roman" w:hAnsi="Times New Roman" w:cs="Times New Roman"/>
          <w:sz w:val="28"/>
          <w:szCs w:val="28"/>
        </w:rPr>
        <w:t>Разработка требований к программному обеспечению</w:t>
      </w:r>
      <w:r w:rsidR="00C7457D" w:rsidRPr="00BC79E4">
        <w:rPr>
          <w:rFonts w:ascii="Times New Roman" w:hAnsi="Times New Roman" w:cs="Times New Roman"/>
          <w:sz w:val="28"/>
          <w:szCs w:val="28"/>
        </w:rPr>
        <w:t xml:space="preserve">. -.: </w:t>
      </w:r>
      <w:r w:rsidRPr="00BC79E4">
        <w:rPr>
          <w:rFonts w:ascii="Times New Roman" w:hAnsi="Times New Roman" w:cs="Times New Roman"/>
          <w:sz w:val="28"/>
          <w:szCs w:val="28"/>
        </w:rPr>
        <w:t>«Русская Редакция»</w:t>
      </w:r>
      <w:r w:rsidR="00C7457D" w:rsidRPr="00BC79E4">
        <w:rPr>
          <w:rFonts w:ascii="Times New Roman" w:hAnsi="Times New Roman" w:cs="Times New Roman"/>
          <w:sz w:val="28"/>
          <w:szCs w:val="28"/>
        </w:rPr>
        <w:t xml:space="preserve">, </w:t>
      </w:r>
      <w:r w:rsidRPr="00BC79E4">
        <w:rPr>
          <w:rFonts w:ascii="Times New Roman" w:hAnsi="Times New Roman" w:cs="Times New Roman"/>
          <w:sz w:val="28"/>
          <w:szCs w:val="28"/>
        </w:rPr>
        <w:t>2014</w:t>
      </w:r>
      <w:r w:rsidR="00C7457D" w:rsidRPr="00BC79E4">
        <w:rPr>
          <w:rFonts w:ascii="Times New Roman" w:hAnsi="Times New Roman" w:cs="Times New Roman"/>
          <w:sz w:val="28"/>
          <w:szCs w:val="28"/>
        </w:rPr>
        <w:t>.</w:t>
      </w:r>
    </w:p>
    <w:p w14:paraId="23619653" w14:textId="77777777" w:rsidR="00BC79E4" w:rsidRPr="00BC79E4" w:rsidRDefault="00BC79E4" w:rsidP="00BC79E4">
      <w:pPr>
        <w:pStyle w:val="aa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533A344" w14:textId="71D0ADD7" w:rsidR="002916B8" w:rsidRPr="00BC79E4" w:rsidRDefault="002916B8" w:rsidP="00BC79E4">
      <w:pPr>
        <w:pStyle w:val="aa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C79E4">
        <w:rPr>
          <w:rFonts w:ascii="Times New Roman" w:hAnsi="Times New Roman" w:cs="Times New Roman"/>
          <w:b/>
          <w:bCs/>
          <w:sz w:val="28"/>
          <w:szCs w:val="28"/>
        </w:rPr>
        <w:t>Г.С. Иванова</w:t>
      </w:r>
      <w:r w:rsidRPr="00BC79E4">
        <w:rPr>
          <w:rFonts w:ascii="Times New Roman" w:hAnsi="Times New Roman" w:cs="Times New Roman"/>
          <w:sz w:val="28"/>
          <w:szCs w:val="28"/>
        </w:rPr>
        <w:t xml:space="preserve"> Технология программирования. -: «Издательство КноРус»</w:t>
      </w:r>
      <w:r w:rsidR="00BC79E4" w:rsidRPr="00BC79E4">
        <w:rPr>
          <w:rFonts w:ascii="Times New Roman" w:hAnsi="Times New Roman" w:cs="Times New Roman"/>
          <w:sz w:val="28"/>
          <w:szCs w:val="28"/>
        </w:rPr>
        <w:t>, 2016.</w:t>
      </w:r>
    </w:p>
    <w:p w14:paraId="6DA9FA14" w14:textId="77777777" w:rsidR="00BC79E4" w:rsidRPr="00BC79E4" w:rsidRDefault="00BC79E4" w:rsidP="00BC79E4">
      <w:pPr>
        <w:pStyle w:val="aa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A7A2B09" w14:textId="562F8CB5" w:rsidR="00BC79E4" w:rsidRPr="00BC79E4" w:rsidRDefault="00BC79E4" w:rsidP="00BC79E4">
      <w:pPr>
        <w:pStyle w:val="aa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C79E4">
        <w:rPr>
          <w:rFonts w:ascii="Times New Roman" w:hAnsi="Times New Roman" w:cs="Times New Roman"/>
          <w:b/>
          <w:bCs/>
          <w:sz w:val="28"/>
          <w:szCs w:val="28"/>
        </w:rPr>
        <w:t>Билл Любанович</w:t>
      </w:r>
      <w:r w:rsidRPr="00BC79E4">
        <w:rPr>
          <w:rFonts w:ascii="Times New Roman" w:hAnsi="Times New Roman" w:cs="Times New Roman"/>
          <w:sz w:val="28"/>
          <w:szCs w:val="28"/>
        </w:rPr>
        <w:t xml:space="preserve"> Простой </w:t>
      </w:r>
      <w:r w:rsidRPr="00BC79E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C79E4">
        <w:rPr>
          <w:rFonts w:ascii="Times New Roman" w:hAnsi="Times New Roman" w:cs="Times New Roman"/>
          <w:sz w:val="28"/>
          <w:szCs w:val="28"/>
        </w:rPr>
        <w:t xml:space="preserve"> -СПб: «Питер», 2016.</w:t>
      </w:r>
    </w:p>
    <w:p w14:paraId="7957F6AB" w14:textId="77777777" w:rsidR="00BA1B6E" w:rsidRPr="00C7457D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sectPr w:rsidR="00BA1B6E" w:rsidRPr="00C7457D" w:rsidSect="00BA1B6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B6764" w14:textId="77777777" w:rsidR="00D2682E" w:rsidRDefault="00D2682E">
      <w:pPr>
        <w:spacing w:after="0" w:line="240" w:lineRule="auto"/>
      </w:pPr>
      <w:r>
        <w:separator/>
      </w:r>
    </w:p>
  </w:endnote>
  <w:endnote w:type="continuationSeparator" w:id="0">
    <w:p w14:paraId="6F9DC870" w14:textId="77777777" w:rsidR="00D2682E" w:rsidRDefault="00D26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86C3" w14:textId="77777777" w:rsidR="00494ED0" w:rsidRDefault="00C7457D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</w:t>
    </w:r>
    <w:r>
      <w:rPr>
        <w:rStyle w:val="ad"/>
      </w:rPr>
      <w:fldChar w:fldCharType="end"/>
    </w:r>
  </w:p>
  <w:p w14:paraId="4116AD0C" w14:textId="77777777" w:rsidR="00494ED0" w:rsidRDefault="00000000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3EC24" w14:textId="77777777" w:rsidR="00494ED0" w:rsidRDefault="00C7457D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B9796C">
      <w:rPr>
        <w:rStyle w:val="ad"/>
        <w:noProof/>
      </w:rPr>
      <w:t>2</w:t>
    </w:r>
    <w:r>
      <w:rPr>
        <w:rStyle w:val="ad"/>
      </w:rPr>
      <w:fldChar w:fldCharType="end"/>
    </w:r>
  </w:p>
  <w:p w14:paraId="7976D9DF" w14:textId="77777777" w:rsidR="00494ED0" w:rsidRDefault="00000000">
    <w:pPr>
      <w:pStyle w:val="ab"/>
      <w:ind w:right="360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9EA7D" w14:textId="77777777" w:rsidR="00D2682E" w:rsidRDefault="00D2682E">
      <w:pPr>
        <w:spacing w:after="0" w:line="240" w:lineRule="auto"/>
      </w:pPr>
      <w:r>
        <w:separator/>
      </w:r>
    </w:p>
  </w:footnote>
  <w:footnote w:type="continuationSeparator" w:id="0">
    <w:p w14:paraId="26791BA6" w14:textId="77777777" w:rsidR="00D2682E" w:rsidRDefault="00D26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2F20"/>
    <w:multiLevelType w:val="multilevel"/>
    <w:tmpl w:val="1B80811A"/>
    <w:lvl w:ilvl="0">
      <w:start w:val="3"/>
      <w:numFmt w:val="decimal"/>
      <w:lvlText w:val="%1"/>
      <w:lvlJc w:val="left"/>
      <w:pPr>
        <w:ind w:left="375" w:hanging="375"/>
      </w:pPr>
      <w:rPr>
        <w:rFonts w:eastAsia="Calibri"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hint="default"/>
      </w:rPr>
    </w:lvl>
  </w:abstractNum>
  <w:abstractNum w:abstractNumId="1" w15:restartNumberingAfterBreak="0">
    <w:nsid w:val="0F171C4D"/>
    <w:multiLevelType w:val="hybridMultilevel"/>
    <w:tmpl w:val="B4E41374"/>
    <w:lvl w:ilvl="0" w:tplc="F3B0481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A9342D"/>
    <w:multiLevelType w:val="multilevel"/>
    <w:tmpl w:val="DCE0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0F6BCA"/>
    <w:multiLevelType w:val="hybridMultilevel"/>
    <w:tmpl w:val="FE50E1BE"/>
    <w:lvl w:ilvl="0" w:tplc="31F83F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8E0B18"/>
    <w:multiLevelType w:val="hybridMultilevel"/>
    <w:tmpl w:val="0BD0903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35A21"/>
    <w:multiLevelType w:val="multilevel"/>
    <w:tmpl w:val="E7AE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711FFD"/>
    <w:multiLevelType w:val="multilevel"/>
    <w:tmpl w:val="DB863960"/>
    <w:lvl w:ilvl="0">
      <w:start w:val="4"/>
      <w:numFmt w:val="decimal"/>
      <w:lvlText w:val="%1"/>
      <w:lvlJc w:val="left"/>
      <w:pPr>
        <w:ind w:left="375" w:hanging="375"/>
      </w:pPr>
      <w:rPr>
        <w:rFonts w:eastAsia="Times New Roman" w:hint="default"/>
        <w:color w:val="000000"/>
      </w:rPr>
    </w:lvl>
    <w:lvl w:ilvl="1">
      <w:start w:val="8"/>
      <w:numFmt w:val="decimal"/>
      <w:lvlText w:val="%1.%2"/>
      <w:lvlJc w:val="left"/>
      <w:pPr>
        <w:ind w:left="375" w:hanging="375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  <w:color w:val="000000"/>
      </w:rPr>
    </w:lvl>
  </w:abstractNum>
  <w:abstractNum w:abstractNumId="7" w15:restartNumberingAfterBreak="0">
    <w:nsid w:val="41BA3BF3"/>
    <w:multiLevelType w:val="multilevel"/>
    <w:tmpl w:val="51B0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BD2021"/>
    <w:multiLevelType w:val="multilevel"/>
    <w:tmpl w:val="A414375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B62305C"/>
    <w:multiLevelType w:val="multilevel"/>
    <w:tmpl w:val="0C2690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41481"/>
    <w:multiLevelType w:val="hybridMultilevel"/>
    <w:tmpl w:val="85FEE3D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50AF19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0E05911"/>
    <w:multiLevelType w:val="multilevel"/>
    <w:tmpl w:val="6032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C34D25"/>
    <w:multiLevelType w:val="hybridMultilevel"/>
    <w:tmpl w:val="5288B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302752"/>
    <w:multiLevelType w:val="hybridMultilevel"/>
    <w:tmpl w:val="6EE25DF6"/>
    <w:lvl w:ilvl="0" w:tplc="8E60930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B92DE0"/>
    <w:multiLevelType w:val="hybridMultilevel"/>
    <w:tmpl w:val="3F2A9BCC"/>
    <w:lvl w:ilvl="0" w:tplc="AD24F3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3E10A3F"/>
    <w:multiLevelType w:val="hybridMultilevel"/>
    <w:tmpl w:val="4F76C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378B8"/>
    <w:multiLevelType w:val="multilevel"/>
    <w:tmpl w:val="F7F2A4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6A576B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C9843C9"/>
    <w:multiLevelType w:val="multilevel"/>
    <w:tmpl w:val="6CDE0B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047A47"/>
    <w:multiLevelType w:val="multilevel"/>
    <w:tmpl w:val="A886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11280B"/>
    <w:multiLevelType w:val="multilevel"/>
    <w:tmpl w:val="C2B4FB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E4754D"/>
    <w:multiLevelType w:val="multilevel"/>
    <w:tmpl w:val="C05656E2"/>
    <w:lvl w:ilvl="0">
      <w:start w:val="4"/>
      <w:numFmt w:val="decimal"/>
      <w:lvlText w:val="%1"/>
      <w:lvlJc w:val="left"/>
      <w:pPr>
        <w:ind w:left="375" w:hanging="375"/>
      </w:pPr>
      <w:rPr>
        <w:rFonts w:eastAsia="Times New Roman" w:hint="default"/>
        <w:color w:val="000000"/>
      </w:rPr>
    </w:lvl>
    <w:lvl w:ilvl="1">
      <w:start w:val="9"/>
      <w:numFmt w:val="decimal"/>
      <w:lvlText w:val="%1.%2"/>
      <w:lvlJc w:val="left"/>
      <w:pPr>
        <w:ind w:left="1084" w:hanging="375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="Times New Roman" w:hint="default"/>
        <w:color w:val="000000"/>
      </w:rPr>
    </w:lvl>
  </w:abstractNum>
  <w:abstractNum w:abstractNumId="23" w15:restartNumberingAfterBreak="0">
    <w:nsid w:val="7B6063D1"/>
    <w:multiLevelType w:val="multilevel"/>
    <w:tmpl w:val="38069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904629">
    <w:abstractNumId w:val="10"/>
  </w:num>
  <w:num w:numId="2" w16cid:durableId="2066177675">
    <w:abstractNumId w:val="18"/>
  </w:num>
  <w:num w:numId="3" w16cid:durableId="448663206">
    <w:abstractNumId w:val="11"/>
  </w:num>
  <w:num w:numId="4" w16cid:durableId="1828472201">
    <w:abstractNumId w:val="17"/>
  </w:num>
  <w:num w:numId="5" w16cid:durableId="1592011030">
    <w:abstractNumId w:val="2"/>
  </w:num>
  <w:num w:numId="6" w16cid:durableId="1046956364">
    <w:abstractNumId w:val="5"/>
  </w:num>
  <w:num w:numId="7" w16cid:durableId="739988837">
    <w:abstractNumId w:val="23"/>
  </w:num>
  <w:num w:numId="8" w16cid:durableId="1383754271">
    <w:abstractNumId w:val="12"/>
  </w:num>
  <w:num w:numId="9" w16cid:durableId="1706253344">
    <w:abstractNumId w:val="19"/>
  </w:num>
  <w:num w:numId="10" w16cid:durableId="1998218860">
    <w:abstractNumId w:val="20"/>
  </w:num>
  <w:num w:numId="11" w16cid:durableId="234752532">
    <w:abstractNumId w:val="9"/>
  </w:num>
  <w:num w:numId="12" w16cid:durableId="1304503534">
    <w:abstractNumId w:val="7"/>
  </w:num>
  <w:num w:numId="13" w16cid:durableId="72239301">
    <w:abstractNumId w:val="21"/>
  </w:num>
  <w:num w:numId="14" w16cid:durableId="572661049">
    <w:abstractNumId w:val="15"/>
  </w:num>
  <w:num w:numId="15" w16cid:durableId="514854733">
    <w:abstractNumId w:val="13"/>
  </w:num>
  <w:num w:numId="16" w16cid:durableId="1308432973">
    <w:abstractNumId w:val="16"/>
  </w:num>
  <w:num w:numId="17" w16cid:durableId="1249075196">
    <w:abstractNumId w:val="3"/>
  </w:num>
  <w:num w:numId="18" w16cid:durableId="1696227817">
    <w:abstractNumId w:val="1"/>
  </w:num>
  <w:num w:numId="19" w16cid:durableId="1886676500">
    <w:abstractNumId w:val="14"/>
  </w:num>
  <w:num w:numId="20" w16cid:durableId="1038433762">
    <w:abstractNumId w:val="8"/>
  </w:num>
  <w:num w:numId="21" w16cid:durableId="1235777638">
    <w:abstractNumId w:val="22"/>
  </w:num>
  <w:num w:numId="22" w16cid:durableId="728723267">
    <w:abstractNumId w:val="0"/>
  </w:num>
  <w:num w:numId="23" w16cid:durableId="1301305170">
    <w:abstractNumId w:val="6"/>
  </w:num>
  <w:num w:numId="24" w16cid:durableId="1959070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C0D"/>
    <w:rsid w:val="000578DD"/>
    <w:rsid w:val="000E0119"/>
    <w:rsid w:val="000E2D11"/>
    <w:rsid w:val="000E5C0D"/>
    <w:rsid w:val="001102A6"/>
    <w:rsid w:val="00142F9F"/>
    <w:rsid w:val="00163198"/>
    <w:rsid w:val="001B2DA6"/>
    <w:rsid w:val="001E0332"/>
    <w:rsid w:val="001F38F2"/>
    <w:rsid w:val="001F7C99"/>
    <w:rsid w:val="00225384"/>
    <w:rsid w:val="00255CFC"/>
    <w:rsid w:val="002916B8"/>
    <w:rsid w:val="002A64DE"/>
    <w:rsid w:val="002C25C2"/>
    <w:rsid w:val="002D5D28"/>
    <w:rsid w:val="002E447F"/>
    <w:rsid w:val="002F1EB5"/>
    <w:rsid w:val="002F49EE"/>
    <w:rsid w:val="0032241C"/>
    <w:rsid w:val="00343C75"/>
    <w:rsid w:val="003B0664"/>
    <w:rsid w:val="00443606"/>
    <w:rsid w:val="00474732"/>
    <w:rsid w:val="00485DEA"/>
    <w:rsid w:val="004A27CA"/>
    <w:rsid w:val="004A688C"/>
    <w:rsid w:val="004B1712"/>
    <w:rsid w:val="005634CC"/>
    <w:rsid w:val="00583FC7"/>
    <w:rsid w:val="005C0148"/>
    <w:rsid w:val="005F280F"/>
    <w:rsid w:val="005F4493"/>
    <w:rsid w:val="00602360"/>
    <w:rsid w:val="00611F02"/>
    <w:rsid w:val="00641F9C"/>
    <w:rsid w:val="006939E3"/>
    <w:rsid w:val="006E761C"/>
    <w:rsid w:val="006F5C4C"/>
    <w:rsid w:val="00723C55"/>
    <w:rsid w:val="007A0701"/>
    <w:rsid w:val="007C198A"/>
    <w:rsid w:val="007C5F29"/>
    <w:rsid w:val="008435E4"/>
    <w:rsid w:val="00870752"/>
    <w:rsid w:val="0088567F"/>
    <w:rsid w:val="008F332D"/>
    <w:rsid w:val="00994882"/>
    <w:rsid w:val="009A23A6"/>
    <w:rsid w:val="009C3D0A"/>
    <w:rsid w:val="00B01150"/>
    <w:rsid w:val="00B077EA"/>
    <w:rsid w:val="00B9796C"/>
    <w:rsid w:val="00BA1B6E"/>
    <w:rsid w:val="00BC79E4"/>
    <w:rsid w:val="00BE60E8"/>
    <w:rsid w:val="00C54B0C"/>
    <w:rsid w:val="00C55632"/>
    <w:rsid w:val="00C7457D"/>
    <w:rsid w:val="00CB7DA4"/>
    <w:rsid w:val="00CF0677"/>
    <w:rsid w:val="00D2682E"/>
    <w:rsid w:val="00D34D41"/>
    <w:rsid w:val="00D87D6E"/>
    <w:rsid w:val="00DF4868"/>
    <w:rsid w:val="00EA52FC"/>
    <w:rsid w:val="00FA2B25"/>
    <w:rsid w:val="00FE3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F1DB8"/>
  <w15:docId w15:val="{B06FD079-2BA7-44DC-91FB-667763E8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7457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napToGrid w:val="0"/>
      <w:color w:val="000000"/>
      <w:sz w:val="32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C7457D"/>
    <w:pPr>
      <w:keepNext/>
      <w:spacing w:after="0" w:line="240" w:lineRule="auto"/>
      <w:jc w:val="both"/>
      <w:outlineLvl w:val="8"/>
    </w:pPr>
    <w:rPr>
      <w:rFonts w:ascii="Times New Roman" w:eastAsia="Times New Roman" w:hAnsi="Times New Roman" w:cs="Times New Roman"/>
      <w:bCs/>
      <w:snapToGrid w:val="0"/>
      <w:color w:val="000000"/>
      <w:sz w:val="2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A1B6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A1B6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A1B6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A1B6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A1B6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A1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1B6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A27C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7457D"/>
    <w:rPr>
      <w:rFonts w:ascii="Times New Roman" w:eastAsia="Times New Roman" w:hAnsi="Times New Roman" w:cs="Times New Roman"/>
      <w:b/>
      <w:snapToGrid w:val="0"/>
      <w:color w:val="000000"/>
      <w:sz w:val="32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C7457D"/>
    <w:rPr>
      <w:rFonts w:ascii="Times New Roman" w:eastAsia="Times New Roman" w:hAnsi="Times New Roman" w:cs="Times New Roman"/>
      <w:bCs/>
      <w:snapToGrid w:val="0"/>
      <w:color w:val="000000"/>
      <w:sz w:val="28"/>
      <w:szCs w:val="20"/>
      <w:lang w:val="en-US" w:eastAsia="ru-RU"/>
    </w:rPr>
  </w:style>
  <w:style w:type="paragraph" w:styleId="ab">
    <w:name w:val="footer"/>
    <w:basedOn w:val="a"/>
    <w:link w:val="ac"/>
    <w:rsid w:val="00C7457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Нижний колонтитул Знак"/>
    <w:basedOn w:val="a0"/>
    <w:link w:val="ab"/>
    <w:rsid w:val="00C7457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page number"/>
    <w:basedOn w:val="a0"/>
    <w:rsid w:val="00C7457D"/>
  </w:style>
  <w:style w:type="paragraph" w:styleId="11">
    <w:name w:val="toc 1"/>
    <w:basedOn w:val="a"/>
    <w:next w:val="a"/>
    <w:autoRedefine/>
    <w:uiPriority w:val="39"/>
    <w:rsid w:val="00C7457D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character" w:styleId="ae">
    <w:name w:val="Hyperlink"/>
    <w:uiPriority w:val="99"/>
    <w:rsid w:val="00C7457D"/>
    <w:rPr>
      <w:color w:val="0000FF"/>
      <w:u w:val="single"/>
    </w:rPr>
  </w:style>
  <w:style w:type="paragraph" w:styleId="af">
    <w:name w:val="Body Text Indent"/>
    <w:basedOn w:val="a"/>
    <w:link w:val="af0"/>
    <w:rsid w:val="00C7457D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0">
    <w:name w:val="Основной текст с отступом Знак"/>
    <w:basedOn w:val="a0"/>
    <w:link w:val="af"/>
    <w:rsid w:val="00C7457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2">
    <w:name w:val="Сетка таблицы2"/>
    <w:basedOn w:val="a1"/>
    <w:next w:val="af1"/>
    <w:uiPriority w:val="39"/>
    <w:rsid w:val="008707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Table Grid"/>
    <w:basedOn w:val="a1"/>
    <w:uiPriority w:val="39"/>
    <w:rsid w:val="00870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1873B-F4A7-4D85-9A02-6E0BFDC3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24</Pages>
  <Words>3515</Words>
  <Characters>20038</Characters>
  <Application>Microsoft Office Word</Application>
  <DocSecurity>0</DocSecurity>
  <Lines>166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user2</dc:creator>
  <cp:lastModifiedBy>Roman Bannikov</cp:lastModifiedBy>
  <cp:revision>6</cp:revision>
  <dcterms:created xsi:type="dcterms:W3CDTF">2023-01-23T09:00:00Z</dcterms:created>
  <dcterms:modified xsi:type="dcterms:W3CDTF">2023-03-27T11:24:00Z</dcterms:modified>
</cp:coreProperties>
</file>