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5C564" w14:textId="4462757A" w:rsidR="001820E6" w:rsidRPr="001820E6" w:rsidRDefault="001820E6" w:rsidP="001820E6">
      <w:pPr>
        <w:jc w:val="center"/>
        <w:rPr>
          <w:b/>
          <w:bCs/>
          <w:color w:val="24292F"/>
          <w:shd w:val="clear" w:color="auto" w:fill="FFFFFF"/>
          <w:lang w:val="en-US"/>
        </w:rPr>
      </w:pPr>
      <w:r w:rsidRPr="001820E6">
        <w:rPr>
          <w:b/>
          <w:bCs/>
          <w:color w:val="24292F"/>
          <w:shd w:val="clear" w:color="auto" w:fill="FFFFFF"/>
          <w:lang w:val="en-US"/>
        </w:rPr>
        <w:t>WTCS</w:t>
      </w:r>
    </w:p>
    <w:p w14:paraId="3ABCE52E" w14:textId="7F1468F2" w:rsidR="0037351D" w:rsidRPr="001820E6" w:rsidRDefault="001820E6" w:rsidP="001820E6">
      <w:pPr>
        <w:jc w:val="center"/>
        <w:rPr>
          <w:b/>
          <w:bCs/>
          <w:color w:val="24292F"/>
          <w:shd w:val="clear" w:color="auto" w:fill="FFFFFF"/>
          <w:lang w:val="en-US"/>
        </w:rPr>
      </w:pPr>
      <w:r w:rsidRPr="001820E6">
        <w:rPr>
          <w:b/>
          <w:bCs/>
          <w:color w:val="24292F"/>
          <w:shd w:val="clear" w:color="auto" w:fill="FFFFFF"/>
          <w:lang w:val="en-US"/>
        </w:rPr>
        <w:t>(Warehouse Technique Control Software)</w:t>
      </w:r>
    </w:p>
    <w:p w14:paraId="4D0AF8C9" w14:textId="38F70E03" w:rsidR="001820E6" w:rsidRPr="001820E6" w:rsidRDefault="001820E6" w:rsidP="001820E6">
      <w:pPr>
        <w:jc w:val="center"/>
        <w:rPr>
          <w:b/>
          <w:bCs/>
          <w:color w:val="24292F"/>
          <w:shd w:val="clear" w:color="auto" w:fill="FFFFFF"/>
          <w:lang w:val="en-US"/>
        </w:rPr>
      </w:pPr>
    </w:p>
    <w:p w14:paraId="78E15E81" w14:textId="089536BD" w:rsidR="001820E6" w:rsidRDefault="001820E6" w:rsidP="001820E6">
      <w:pPr>
        <w:rPr>
          <w:b/>
          <w:bCs/>
        </w:rPr>
      </w:pPr>
      <w:r>
        <w:rPr>
          <w:b/>
          <w:bCs/>
        </w:rPr>
        <w:t>Описание ПО</w:t>
      </w:r>
    </w:p>
    <w:p w14:paraId="5F61ADF3" w14:textId="2A82C12B" w:rsidR="00F716F9" w:rsidRPr="00F716F9" w:rsidRDefault="00F716F9" w:rsidP="001820E6">
      <w:pPr>
        <w:rPr>
          <w:b/>
          <w:bCs/>
        </w:rPr>
      </w:pPr>
      <w:r w:rsidRPr="00F716F9">
        <w:rPr>
          <w:i/>
          <w:iCs/>
          <w:lang w:val="en-US"/>
        </w:rPr>
        <w:t>WTCS</w:t>
      </w:r>
      <w:r w:rsidRPr="001159FC">
        <w:rPr>
          <w:i/>
          <w:iCs/>
        </w:rPr>
        <w:t xml:space="preserve"> </w:t>
      </w:r>
      <w:r w:rsidRPr="00F716F9">
        <w:rPr>
          <w:i/>
          <w:iCs/>
        </w:rPr>
        <w:t>(</w:t>
      </w:r>
      <w:r w:rsidRPr="00F716F9">
        <w:rPr>
          <w:i/>
          <w:iCs/>
          <w:lang w:val="en-US"/>
        </w:rPr>
        <w:t>Warehouse</w:t>
      </w:r>
      <w:r w:rsidRPr="00F716F9">
        <w:rPr>
          <w:i/>
          <w:iCs/>
        </w:rPr>
        <w:t xml:space="preserve"> </w:t>
      </w:r>
      <w:r w:rsidRPr="00F716F9">
        <w:rPr>
          <w:i/>
          <w:iCs/>
          <w:lang w:val="en-US"/>
        </w:rPr>
        <w:t>Technique</w:t>
      </w:r>
      <w:r w:rsidRPr="00F716F9">
        <w:rPr>
          <w:i/>
          <w:iCs/>
        </w:rPr>
        <w:t xml:space="preserve"> </w:t>
      </w:r>
      <w:r w:rsidRPr="00F716F9">
        <w:rPr>
          <w:i/>
          <w:iCs/>
          <w:lang w:val="en-US"/>
        </w:rPr>
        <w:t>Control</w:t>
      </w:r>
      <w:r w:rsidRPr="00F716F9">
        <w:rPr>
          <w:i/>
          <w:iCs/>
        </w:rPr>
        <w:t xml:space="preserve"> </w:t>
      </w:r>
      <w:r w:rsidRPr="00F716F9">
        <w:rPr>
          <w:i/>
          <w:iCs/>
          <w:lang w:val="en-US"/>
        </w:rPr>
        <w:t>Software</w:t>
      </w:r>
      <w:r w:rsidRPr="00F716F9">
        <w:rPr>
          <w:i/>
          <w:iCs/>
        </w:rPr>
        <w:t>)</w:t>
      </w:r>
      <w:r w:rsidRPr="00F716F9">
        <w:rPr>
          <w:b/>
          <w:bCs/>
        </w:rPr>
        <w:t xml:space="preserve"> – </w:t>
      </w:r>
      <w:r w:rsidRPr="00F716F9">
        <w:t>программное обеспечение для контроля работы и учета складской техники</w:t>
      </w:r>
      <w:r>
        <w:t>.</w:t>
      </w:r>
    </w:p>
    <w:p w14:paraId="69F6A484" w14:textId="603C3DAE" w:rsidR="001820E6" w:rsidRDefault="001820E6" w:rsidP="001820E6">
      <w:r>
        <w:t xml:space="preserve">Основной целью данного </w:t>
      </w:r>
      <w:r w:rsidR="00F716F9">
        <w:t xml:space="preserve">программного </w:t>
      </w:r>
      <w:proofErr w:type="spellStart"/>
      <w:r w:rsidR="00F716F9">
        <w:t>обеспечения</w:t>
      </w:r>
      <w:r>
        <w:t>является</w:t>
      </w:r>
      <w:proofErr w:type="spellEnd"/>
      <w:r>
        <w:t xml:space="preserve"> оптимизация работы складской техники </w:t>
      </w:r>
      <w:r w:rsidR="00F716F9">
        <w:t xml:space="preserve">для </w:t>
      </w:r>
      <w:r w:rsidR="00F716F9">
        <w:t>эффективного и детального управления</w:t>
      </w:r>
      <w:r w:rsidR="00F716F9">
        <w:t>.</w:t>
      </w:r>
    </w:p>
    <w:p w14:paraId="3475EB09" w14:textId="12E11701" w:rsidR="0098361A" w:rsidRDefault="00F716F9" w:rsidP="001820E6">
      <w:r>
        <w:t xml:space="preserve">Программное обеспечение </w:t>
      </w:r>
      <w:r w:rsidR="0045321F">
        <w:t xml:space="preserve">(далее ПО) </w:t>
      </w:r>
      <w:r>
        <w:t>включает в себя такие функции как</w:t>
      </w:r>
      <w:r w:rsidR="0098361A" w:rsidRPr="0098361A">
        <w:t>:</w:t>
      </w:r>
      <w:r>
        <w:t xml:space="preserve"> </w:t>
      </w:r>
    </w:p>
    <w:p w14:paraId="15A99BF4" w14:textId="297FFEAF" w:rsidR="0098361A" w:rsidRPr="0098361A" w:rsidRDefault="0098361A" w:rsidP="001820E6">
      <w:pPr>
        <w:rPr>
          <w:lang w:val="en-US"/>
        </w:rPr>
      </w:pPr>
      <w:r>
        <w:t xml:space="preserve">- </w:t>
      </w:r>
      <w:r w:rsidR="00F716F9">
        <w:t xml:space="preserve">мониторинг состояния </w:t>
      </w:r>
      <w:r>
        <w:t>техники</w:t>
      </w:r>
      <w:r>
        <w:rPr>
          <w:lang w:val="en-US"/>
        </w:rPr>
        <w:t>;</w:t>
      </w:r>
    </w:p>
    <w:p w14:paraId="104D5380" w14:textId="77777777" w:rsidR="0098361A" w:rsidRPr="0098361A" w:rsidRDefault="0098361A" w:rsidP="001820E6">
      <w:r w:rsidRPr="0098361A">
        <w:t xml:space="preserve">- </w:t>
      </w:r>
      <w:r>
        <w:t>коммуникацию между оператором техники и руководством</w:t>
      </w:r>
      <w:r w:rsidRPr="0098361A">
        <w:t>;</w:t>
      </w:r>
    </w:p>
    <w:p w14:paraId="7EF53B3D" w14:textId="77777777" w:rsidR="0098361A" w:rsidRPr="0098361A" w:rsidRDefault="0098361A" w:rsidP="001820E6">
      <w:r w:rsidRPr="0098361A">
        <w:t xml:space="preserve">- </w:t>
      </w:r>
      <w:r>
        <w:t>видеоконтроль за состояние оператора и груза</w:t>
      </w:r>
      <w:r w:rsidRPr="0098361A">
        <w:t>;</w:t>
      </w:r>
    </w:p>
    <w:p w14:paraId="0F5619E5" w14:textId="77777777" w:rsidR="0098361A" w:rsidRPr="0098361A" w:rsidRDefault="0098361A" w:rsidP="001820E6">
      <w:r w:rsidRPr="0098361A">
        <w:t xml:space="preserve">- </w:t>
      </w:r>
      <w:r>
        <w:t>контроль выполненных заданий оператора</w:t>
      </w:r>
      <w:r w:rsidRPr="0098361A">
        <w:t>;</w:t>
      </w:r>
    </w:p>
    <w:p w14:paraId="20078084" w14:textId="77777777" w:rsidR="0098361A" w:rsidRPr="0098361A" w:rsidRDefault="0098361A" w:rsidP="001820E6">
      <w:r w:rsidRPr="0098361A">
        <w:t xml:space="preserve">- </w:t>
      </w:r>
      <w:r>
        <w:t>учет по выполненным ремонтным работам над техникой</w:t>
      </w:r>
      <w:r w:rsidRPr="0098361A">
        <w:t>;</w:t>
      </w:r>
    </w:p>
    <w:p w14:paraId="34C87B4B" w14:textId="4566BF11" w:rsidR="00F716F9" w:rsidRDefault="0098361A" w:rsidP="001820E6">
      <w:r>
        <w:rPr>
          <w:lang w:val="en-US"/>
        </w:rPr>
        <w:t xml:space="preserve">- </w:t>
      </w:r>
      <w:r>
        <w:t>инвентаризационный учет.</w:t>
      </w:r>
    </w:p>
    <w:p w14:paraId="11BCCBDD" w14:textId="12E5AB37" w:rsidR="001159FC" w:rsidRDefault="001159FC" w:rsidP="001820E6"/>
    <w:p w14:paraId="0FE60CDD" w14:textId="4E0CBE12" w:rsidR="001159FC" w:rsidRDefault="001159FC" w:rsidP="001820E6">
      <w:pPr>
        <w:rPr>
          <w:b/>
          <w:bCs/>
        </w:rPr>
      </w:pPr>
      <w:r w:rsidRPr="001159FC">
        <w:rPr>
          <w:b/>
          <w:bCs/>
        </w:rPr>
        <w:t>Концепция</w:t>
      </w:r>
    </w:p>
    <w:p w14:paraId="59E4A290" w14:textId="50EC27AD" w:rsidR="00152EAD" w:rsidRPr="0045321F" w:rsidRDefault="00FA5195" w:rsidP="001820E6">
      <w:pPr>
        <w:rPr>
          <w:b/>
          <w:bCs/>
          <w:vertAlign w:val="superscript"/>
        </w:rPr>
      </w:pPr>
      <w:r>
        <w:rPr>
          <w:b/>
          <w:bCs/>
        </w:rPr>
        <w:t>«</w:t>
      </w:r>
      <w:r w:rsidR="00152EAD" w:rsidRPr="00E3119C">
        <w:t>Концепция</w:t>
      </w:r>
      <w:r w:rsidR="00152EAD" w:rsidRPr="00152EAD">
        <w:rPr>
          <w:b/>
          <w:bCs/>
        </w:rPr>
        <w:t xml:space="preserve"> ~ </w:t>
      </w:r>
      <w:proofErr w:type="spellStart"/>
      <w:r w:rsidR="00152EAD" w:rsidRPr="00FA5195">
        <w:t>vision</w:t>
      </w:r>
      <w:proofErr w:type="spellEnd"/>
      <w:r w:rsidR="00152EAD" w:rsidRPr="00152EAD">
        <w:rPr>
          <w:b/>
          <w:bCs/>
        </w:rPr>
        <w:t xml:space="preserve"> — </w:t>
      </w:r>
      <w:r w:rsidR="00152EAD" w:rsidRPr="00152EAD">
        <w:t>утверждение, описывающее стратегический принцип конечной цели и формы новой системы</w:t>
      </w:r>
      <w:r w:rsidR="003F188F" w:rsidRPr="003F188F">
        <w:t>.</w:t>
      </w:r>
      <w:r>
        <w:t>»</w:t>
      </w:r>
      <w:r w:rsidR="0045321F">
        <w:t xml:space="preserve"> </w:t>
      </w:r>
      <w:r w:rsidR="0045321F" w:rsidRPr="0045321F">
        <w:t>[1]</w:t>
      </w:r>
    </w:p>
    <w:p w14:paraId="23BB541C" w14:textId="3C9195CA" w:rsidR="001159FC" w:rsidRDefault="001159FC" w:rsidP="001820E6">
      <w:r>
        <w:t>Концепция данного программного обеспечения опирается на предоставления работникам склада простого и удобного интерфейса для отслеживания функционирования складской техники.</w:t>
      </w:r>
    </w:p>
    <w:p w14:paraId="382C2A58" w14:textId="7F23F299" w:rsidR="00E3119C" w:rsidRDefault="00E3119C"/>
    <w:p w14:paraId="38CEA13E" w14:textId="77777777" w:rsidR="00D26D43" w:rsidRDefault="00D26D43" w:rsidP="001820E6"/>
    <w:p w14:paraId="5CEB12C4" w14:textId="471AE1E7" w:rsidR="00D26D43" w:rsidRDefault="00D26D43" w:rsidP="001820E6">
      <w:pPr>
        <w:rPr>
          <w:b/>
          <w:bCs/>
        </w:rPr>
      </w:pPr>
      <w:r w:rsidRPr="00D26D43">
        <w:rPr>
          <w:b/>
          <w:bCs/>
        </w:rPr>
        <w:t>Бизнес-требования</w:t>
      </w:r>
    </w:p>
    <w:p w14:paraId="6D592F23" w14:textId="21583B6A" w:rsidR="00E3119C" w:rsidRDefault="00E3119C" w:rsidP="001820E6">
      <w:r>
        <w:t>«</w:t>
      </w:r>
      <w:r w:rsidRPr="00E3119C">
        <w:t xml:space="preserve">Бизнес-требования ~ </w:t>
      </w:r>
      <w:proofErr w:type="spellStart"/>
      <w:r w:rsidRPr="00E3119C">
        <w:t>business</w:t>
      </w:r>
      <w:proofErr w:type="spellEnd"/>
      <w:r w:rsidRPr="00E3119C">
        <w:t xml:space="preserve"> </w:t>
      </w:r>
      <w:proofErr w:type="spellStart"/>
      <w:r w:rsidRPr="00E3119C">
        <w:t>requirement</w:t>
      </w:r>
      <w:proofErr w:type="spellEnd"/>
      <w:r w:rsidRPr="00E3119C">
        <w:t xml:space="preserve"> — объем информации, который в совокупности описывает потребность, которая инициирует один или больше проектов, призванных предоставить решение и получить требуемый конечный </w:t>
      </w:r>
      <w:proofErr w:type="spellStart"/>
      <w:r w:rsidRPr="00E3119C">
        <w:t>бизнесрезультат</w:t>
      </w:r>
      <w:proofErr w:type="spellEnd"/>
      <w:r w:rsidR="003F188F" w:rsidRPr="003F188F">
        <w:t>.</w:t>
      </w:r>
      <w:r>
        <w:t>»</w:t>
      </w:r>
      <w:r w:rsidR="0045321F" w:rsidRPr="0045321F">
        <w:t xml:space="preserve"> [</w:t>
      </w:r>
      <w:r w:rsidR="0045321F">
        <w:t>1</w:t>
      </w:r>
      <w:r w:rsidR="0045321F" w:rsidRPr="0045321F">
        <w:t>]</w:t>
      </w:r>
    </w:p>
    <w:p w14:paraId="3835DD17" w14:textId="77777777" w:rsidR="0045321F" w:rsidRPr="0045321F" w:rsidRDefault="0045321F" w:rsidP="001820E6"/>
    <w:p w14:paraId="7F8FD9D5" w14:textId="4806CDA4" w:rsidR="00152EAD" w:rsidRPr="00152EAD" w:rsidRDefault="00152EAD" w:rsidP="001820E6">
      <w:r w:rsidRPr="00152EAD">
        <w:t xml:space="preserve">Основными требованиями </w:t>
      </w:r>
      <w:r>
        <w:t>к ПО</w:t>
      </w:r>
      <w:r w:rsidR="0045321F">
        <w:t xml:space="preserve"> </w:t>
      </w:r>
      <w:r w:rsidR="0045321F">
        <w:t>«</w:t>
      </w:r>
      <w:r w:rsidR="0045321F" w:rsidRPr="00F716F9">
        <w:rPr>
          <w:lang w:val="en-US"/>
        </w:rPr>
        <w:t>WTCS</w:t>
      </w:r>
      <w:r w:rsidR="0045321F">
        <w:t>»</w:t>
      </w:r>
      <w:r w:rsidR="0045321F">
        <w:rPr>
          <w:i/>
          <w:iCs/>
        </w:rPr>
        <w:t xml:space="preserve"> </w:t>
      </w:r>
      <w:r w:rsidRPr="00152EAD">
        <w:t>являются:</w:t>
      </w:r>
    </w:p>
    <w:p w14:paraId="3B4D26BE" w14:textId="043A99DA" w:rsidR="00D26D43" w:rsidRDefault="00152EAD" w:rsidP="001820E6">
      <w:r>
        <w:lastRenderedPageBreak/>
        <w:t>- у</w:t>
      </w:r>
      <w:r w:rsidR="00D26D43" w:rsidRPr="00D26D43">
        <w:t>велич</w:t>
      </w:r>
      <w:r>
        <w:t>ение</w:t>
      </w:r>
      <w:r w:rsidR="00D26D43" w:rsidRPr="00D26D43">
        <w:t xml:space="preserve"> производительность </w:t>
      </w:r>
      <w:r w:rsidR="00D26D43">
        <w:t>выполнения задач, связанных со складской техникой.</w:t>
      </w:r>
    </w:p>
    <w:p w14:paraId="3C231861" w14:textId="462E4AFD" w:rsidR="00D26D43" w:rsidRDefault="00152EAD" w:rsidP="001820E6">
      <w:r>
        <w:t>- обеспечение</w:t>
      </w:r>
      <w:r w:rsidR="00D26D43">
        <w:t xml:space="preserve"> контрол</w:t>
      </w:r>
      <w:r>
        <w:t>я</w:t>
      </w:r>
      <w:r w:rsidR="00D26D43">
        <w:t xml:space="preserve"> над сотрудниками склада во избежание нарушений требований склада.</w:t>
      </w:r>
    </w:p>
    <w:p w14:paraId="331F4496" w14:textId="16F2ECED" w:rsidR="00D26D43" w:rsidRDefault="00152EAD" w:rsidP="001820E6">
      <w:r>
        <w:t>- сокращение потерь,</w:t>
      </w:r>
      <w:r w:rsidR="00D26D43">
        <w:t xml:space="preserve"> связанны</w:t>
      </w:r>
      <w:r>
        <w:t>х</w:t>
      </w:r>
      <w:r w:rsidR="00D26D43">
        <w:t xml:space="preserve"> с обслуживанием техники.</w:t>
      </w:r>
    </w:p>
    <w:p w14:paraId="59380454" w14:textId="5DB3A435" w:rsidR="00D26D43" w:rsidRPr="00D26D43" w:rsidRDefault="00152EAD" w:rsidP="001820E6">
      <w:r>
        <w:t>- о</w:t>
      </w:r>
      <w:r w:rsidR="00D26D43">
        <w:t>птимиз</w:t>
      </w:r>
      <w:r>
        <w:t>ация</w:t>
      </w:r>
      <w:r w:rsidR="00D26D43">
        <w:t xml:space="preserve"> коммуникаци</w:t>
      </w:r>
      <w:r>
        <w:t>и</w:t>
      </w:r>
      <w:r w:rsidR="00D26D43">
        <w:t xml:space="preserve"> между сотрудниками склада.</w:t>
      </w:r>
    </w:p>
    <w:p w14:paraId="69779821" w14:textId="77777777" w:rsidR="001159FC" w:rsidRDefault="001159FC" w:rsidP="001820E6"/>
    <w:p w14:paraId="74A6EE9C" w14:textId="06EDEB11" w:rsidR="00D26D43" w:rsidRDefault="00D26D43" w:rsidP="001820E6">
      <w:pPr>
        <w:rPr>
          <w:b/>
          <w:bCs/>
        </w:rPr>
      </w:pPr>
      <w:r w:rsidRPr="00D26D43">
        <w:rPr>
          <w:b/>
          <w:bCs/>
        </w:rPr>
        <w:t xml:space="preserve">Пользовательские требования </w:t>
      </w:r>
    </w:p>
    <w:p w14:paraId="705FA205" w14:textId="4267C0B2" w:rsidR="0045321F" w:rsidRPr="0045321F" w:rsidRDefault="0045321F" w:rsidP="001820E6">
      <w:r>
        <w:t>«</w:t>
      </w:r>
      <w:r w:rsidRPr="0045321F">
        <w:t xml:space="preserve">Пользовательское требование ~ </w:t>
      </w:r>
      <w:proofErr w:type="spellStart"/>
      <w:r w:rsidRPr="0045321F">
        <w:t>user</w:t>
      </w:r>
      <w:proofErr w:type="spellEnd"/>
      <w:r w:rsidRPr="0045321F">
        <w:t xml:space="preserve"> </w:t>
      </w:r>
      <w:proofErr w:type="spellStart"/>
      <w:r w:rsidRPr="0045321F">
        <w:t>requirement</w:t>
      </w:r>
      <w:proofErr w:type="spellEnd"/>
      <w:r w:rsidRPr="0045321F">
        <w:t xml:space="preserve"> — цель и задача, которую пользователи должны иметь возможность выполнять с системой, или положения об ожиданиях пользователей о качестве системы</w:t>
      </w:r>
      <w:r w:rsidR="003F188F" w:rsidRPr="003F188F">
        <w:t>.</w:t>
      </w:r>
      <w:r>
        <w:t>»</w:t>
      </w:r>
      <w:r w:rsidRPr="0045321F">
        <w:t xml:space="preserve"> [1]</w:t>
      </w:r>
    </w:p>
    <w:p w14:paraId="4A275493" w14:textId="77777777" w:rsidR="0045321F" w:rsidRPr="0045321F" w:rsidRDefault="0045321F" w:rsidP="001820E6"/>
    <w:p w14:paraId="5476B8A9" w14:textId="137973E8" w:rsidR="00EE1062" w:rsidRDefault="00EE1062" w:rsidP="001820E6">
      <w:r>
        <w:t xml:space="preserve">Пользователями ПО </w:t>
      </w:r>
      <w:r w:rsidR="0045321F">
        <w:t>«</w:t>
      </w:r>
      <w:r w:rsidR="0045321F" w:rsidRPr="00F716F9">
        <w:rPr>
          <w:lang w:val="en-US"/>
        </w:rPr>
        <w:t>WTCS</w:t>
      </w:r>
      <w:r w:rsidR="0045321F">
        <w:t>»</w:t>
      </w:r>
      <w:r w:rsidR="0045321F">
        <w:rPr>
          <w:i/>
          <w:iCs/>
        </w:rPr>
        <w:t xml:space="preserve"> </w:t>
      </w:r>
      <w:r>
        <w:t xml:space="preserve">будут </w:t>
      </w:r>
      <w:r>
        <w:t>начальник колонн</w:t>
      </w:r>
      <w:r>
        <w:t>ы, о</w:t>
      </w:r>
      <w:r>
        <w:t>ператор-водитель</w:t>
      </w:r>
      <w:r>
        <w:t xml:space="preserve"> </w:t>
      </w:r>
      <w:r>
        <w:t>техники</w:t>
      </w:r>
      <w:r>
        <w:t xml:space="preserve">, мастер участка. </w:t>
      </w:r>
    </w:p>
    <w:p w14:paraId="29ED7733" w14:textId="60DC878E" w:rsidR="00EE1062" w:rsidRDefault="00EE1062" w:rsidP="001820E6">
      <w:r>
        <w:t xml:space="preserve">Далее будут </w:t>
      </w:r>
      <w:r w:rsidR="00152EAD">
        <w:t>описаны</w:t>
      </w:r>
      <w:r>
        <w:t xml:space="preserve"> пользовательские истории:</w:t>
      </w:r>
    </w:p>
    <w:p w14:paraId="3E4A91E0" w14:textId="77777777" w:rsidR="00152EAD" w:rsidRDefault="00152EAD" w:rsidP="001820E6"/>
    <w:p w14:paraId="505F6F31" w14:textId="48DF6C4D" w:rsidR="00EE1062" w:rsidRDefault="00EE1062" w:rsidP="001820E6">
      <w:r>
        <w:t>- Н</w:t>
      </w:r>
      <w:r>
        <w:t>ачальник колонны</w:t>
      </w:r>
      <w:r>
        <w:t>: как начальник колоны я хочу видеть показатели техники, внешнее состояние оператора-водителя и груза, выполненные задания оператором-водителем, а также возможность общения с оператором-водителем</w:t>
      </w:r>
      <w:r w:rsidR="00B11AA0">
        <w:t xml:space="preserve"> и мастером участка</w:t>
      </w:r>
      <w:r>
        <w:t>.</w:t>
      </w:r>
    </w:p>
    <w:p w14:paraId="73494D1B" w14:textId="77777777" w:rsidR="00152EAD" w:rsidRDefault="00152EAD" w:rsidP="001820E6"/>
    <w:p w14:paraId="1B852A95" w14:textId="4D4BE2D1" w:rsidR="00EE1062" w:rsidRDefault="00EE1062" w:rsidP="001820E6">
      <w:r>
        <w:t>- Оператор-водитель: как о</w:t>
      </w:r>
      <w:r>
        <w:t>ператор-водитель</w:t>
      </w:r>
      <w:r>
        <w:t xml:space="preserve"> я хочу видеть груз, возможность </w:t>
      </w:r>
      <w:r w:rsidR="00B11AA0">
        <w:t xml:space="preserve">записи и </w:t>
      </w:r>
      <w:r>
        <w:t>отслеживания выполненных заданий</w:t>
      </w:r>
      <w:r w:rsidR="00B11AA0">
        <w:t xml:space="preserve">, </w:t>
      </w:r>
      <w:r w:rsidR="00B11AA0">
        <w:t xml:space="preserve">а также возможность общения с </w:t>
      </w:r>
      <w:r w:rsidR="00B11AA0">
        <w:t>начальником колоны и мастером участка</w:t>
      </w:r>
      <w:r w:rsidR="00B11AA0">
        <w:t>.</w:t>
      </w:r>
    </w:p>
    <w:p w14:paraId="0B0E910E" w14:textId="77777777" w:rsidR="00152EAD" w:rsidRDefault="00152EAD" w:rsidP="001820E6"/>
    <w:p w14:paraId="7C9F36A5" w14:textId="0749368B" w:rsidR="00B11AA0" w:rsidRDefault="00B11AA0" w:rsidP="001820E6">
      <w:r>
        <w:t xml:space="preserve">-Мастер участка: как мастер участка я хочу видеть </w:t>
      </w:r>
      <w:r>
        <w:t>показатели техники, внешнее состояние оператора-водителя и груза,</w:t>
      </w:r>
      <w:r>
        <w:t xml:space="preserve"> возможность запись и просмотр</w:t>
      </w:r>
      <w:r>
        <w:t xml:space="preserve"> по выполненным ремонтным работам над техникой</w:t>
      </w:r>
      <w:r>
        <w:t xml:space="preserve">, </w:t>
      </w:r>
      <w:r>
        <w:t>запись и просмотр</w:t>
      </w:r>
      <w:r>
        <w:t xml:space="preserve"> наличия и количества техники,</w:t>
      </w:r>
      <w:r>
        <w:t xml:space="preserve"> а также возможность общения с начальником колоны и мастером участка.</w:t>
      </w:r>
    </w:p>
    <w:p w14:paraId="1EBE31D0" w14:textId="0189BEB3" w:rsidR="00152EAD" w:rsidRDefault="00152EAD" w:rsidP="001820E6"/>
    <w:p w14:paraId="1C658D1B" w14:textId="55435AFB" w:rsidR="00152EAD" w:rsidRPr="00152EAD" w:rsidRDefault="00152EAD" w:rsidP="001820E6">
      <w:pPr>
        <w:rPr>
          <w:b/>
          <w:bCs/>
        </w:rPr>
      </w:pPr>
      <w:r w:rsidRPr="00152EAD">
        <w:rPr>
          <w:b/>
          <w:bCs/>
        </w:rPr>
        <w:t>Функциональные требования</w:t>
      </w:r>
    </w:p>
    <w:p w14:paraId="14063ADC" w14:textId="3BA512E3" w:rsidR="00152EAD" w:rsidRDefault="0045321F" w:rsidP="001820E6">
      <w:pPr>
        <w:rPr>
          <w:lang w:val="en-US"/>
        </w:rPr>
      </w:pPr>
      <w:r>
        <w:lastRenderedPageBreak/>
        <w:t>«</w:t>
      </w:r>
      <w:r w:rsidRPr="0045321F">
        <w:t>Функциональные требования описывают ожидаемое поведение системы при определенных условиях и действия, которые система позволит выполнять пользователям.</w:t>
      </w:r>
      <w:r>
        <w:t>»</w:t>
      </w:r>
      <w:r w:rsidRPr="0045321F">
        <w:t xml:space="preserve"> </w:t>
      </w:r>
      <w:r>
        <w:rPr>
          <w:lang w:val="en-US"/>
        </w:rPr>
        <w:t>[1]</w:t>
      </w:r>
    </w:p>
    <w:p w14:paraId="46D25546" w14:textId="0E1E2ADC" w:rsidR="0045321F" w:rsidRDefault="0045321F" w:rsidP="001820E6">
      <w:pPr>
        <w:rPr>
          <w:lang w:val="en-US"/>
        </w:rPr>
      </w:pPr>
    </w:p>
    <w:p w14:paraId="365EF7E3" w14:textId="4C3850FC" w:rsidR="0045321F" w:rsidRDefault="0045321F" w:rsidP="001820E6">
      <w:r>
        <w:t>Функциональные требования ПО «</w:t>
      </w:r>
      <w:r w:rsidRPr="00F716F9">
        <w:rPr>
          <w:lang w:val="en-US"/>
        </w:rPr>
        <w:t>WTCS</w:t>
      </w:r>
      <w:r>
        <w:t>»</w:t>
      </w:r>
      <w:r>
        <w:rPr>
          <w:i/>
          <w:iCs/>
        </w:rPr>
        <w:t xml:space="preserve"> </w:t>
      </w:r>
      <w:r w:rsidRPr="0045321F">
        <w:t>представлены в таблице 1</w:t>
      </w:r>
    </w:p>
    <w:p w14:paraId="2787A825" w14:textId="77777777" w:rsidR="00A774D9" w:rsidRDefault="00A774D9" w:rsidP="001820E6"/>
    <w:p w14:paraId="54DF661F" w14:textId="43687061" w:rsidR="00A774D9" w:rsidRDefault="00A774D9" w:rsidP="00A774D9">
      <w:pPr>
        <w:jc w:val="right"/>
      </w:pPr>
      <w:r>
        <w:t>Таблица 1 Функциональные требования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9"/>
        <w:gridCol w:w="4067"/>
        <w:gridCol w:w="516"/>
        <w:gridCol w:w="4203"/>
      </w:tblGrid>
      <w:tr w:rsidR="008D58FE" w:rsidRPr="00A774D9" w14:paraId="0AF2E101" w14:textId="77777777" w:rsidTr="00A774D9">
        <w:tc>
          <w:tcPr>
            <w:tcW w:w="562" w:type="dxa"/>
          </w:tcPr>
          <w:p w14:paraId="39E29EA2" w14:textId="77F618AA" w:rsidR="0045321F" w:rsidRPr="00A774D9" w:rsidRDefault="00A774D9" w:rsidP="008D58FE">
            <w:pPr>
              <w:jc w:val="center"/>
              <w:rPr>
                <w:b/>
                <w:bCs/>
                <w:i/>
                <w:iCs/>
                <w:sz w:val="24"/>
                <w:szCs w:val="20"/>
              </w:rPr>
            </w:pPr>
            <w:r w:rsidRPr="00A774D9">
              <w:rPr>
                <w:b/>
                <w:bCs/>
                <w:i/>
                <w:iCs/>
                <w:sz w:val="24"/>
                <w:szCs w:val="20"/>
              </w:rPr>
              <w:t>№</w:t>
            </w:r>
          </w:p>
        </w:tc>
        <w:tc>
          <w:tcPr>
            <w:tcW w:w="4110" w:type="dxa"/>
          </w:tcPr>
          <w:p w14:paraId="45EC8531" w14:textId="1628839A" w:rsidR="0045321F" w:rsidRPr="00A774D9" w:rsidRDefault="00A774D9" w:rsidP="00A774D9">
            <w:pPr>
              <w:jc w:val="center"/>
              <w:rPr>
                <w:b/>
                <w:bCs/>
                <w:i/>
                <w:iCs/>
                <w:sz w:val="24"/>
                <w:szCs w:val="20"/>
              </w:rPr>
            </w:pPr>
            <w:r w:rsidRPr="00A774D9">
              <w:rPr>
                <w:b/>
                <w:bCs/>
                <w:i/>
                <w:iCs/>
                <w:sz w:val="24"/>
                <w:szCs w:val="20"/>
              </w:rPr>
              <w:t>Требование</w:t>
            </w:r>
          </w:p>
        </w:tc>
        <w:tc>
          <w:tcPr>
            <w:tcW w:w="426" w:type="dxa"/>
          </w:tcPr>
          <w:p w14:paraId="1DBE8890" w14:textId="2B4D6F82" w:rsidR="0045321F" w:rsidRPr="00A774D9" w:rsidRDefault="00A774D9" w:rsidP="008D58FE">
            <w:pPr>
              <w:jc w:val="center"/>
              <w:rPr>
                <w:b/>
                <w:bCs/>
                <w:i/>
                <w:iCs/>
                <w:sz w:val="24"/>
                <w:szCs w:val="20"/>
              </w:rPr>
            </w:pPr>
            <w:r w:rsidRPr="00A774D9">
              <w:rPr>
                <w:b/>
                <w:bCs/>
                <w:i/>
                <w:iCs/>
                <w:sz w:val="24"/>
                <w:szCs w:val="20"/>
              </w:rPr>
              <w:t>№</w:t>
            </w:r>
          </w:p>
        </w:tc>
        <w:tc>
          <w:tcPr>
            <w:tcW w:w="4247" w:type="dxa"/>
          </w:tcPr>
          <w:p w14:paraId="3189B509" w14:textId="0EF34088" w:rsidR="0045321F" w:rsidRPr="00A774D9" w:rsidRDefault="00A774D9" w:rsidP="00A774D9">
            <w:pPr>
              <w:jc w:val="center"/>
              <w:rPr>
                <w:b/>
                <w:bCs/>
                <w:i/>
                <w:iCs/>
                <w:sz w:val="24"/>
                <w:szCs w:val="20"/>
              </w:rPr>
            </w:pPr>
            <w:r w:rsidRPr="00A774D9">
              <w:rPr>
                <w:b/>
                <w:bCs/>
                <w:i/>
                <w:iCs/>
                <w:sz w:val="24"/>
                <w:szCs w:val="20"/>
              </w:rPr>
              <w:t>Задачи</w:t>
            </w:r>
          </w:p>
        </w:tc>
      </w:tr>
      <w:tr w:rsidR="008D58FE" w14:paraId="54B7DDC8" w14:textId="77777777" w:rsidTr="00A774D9">
        <w:tc>
          <w:tcPr>
            <w:tcW w:w="562" w:type="dxa"/>
          </w:tcPr>
          <w:p w14:paraId="22AEA8D3" w14:textId="24FF630C" w:rsidR="0045321F" w:rsidRPr="00A774D9" w:rsidRDefault="00A774D9" w:rsidP="008D58FE">
            <w:pPr>
              <w:jc w:val="center"/>
              <w:rPr>
                <w:sz w:val="24"/>
                <w:szCs w:val="20"/>
              </w:rPr>
            </w:pPr>
            <w:r w:rsidRPr="00A774D9">
              <w:rPr>
                <w:sz w:val="24"/>
                <w:szCs w:val="20"/>
              </w:rPr>
              <w:t>1</w:t>
            </w:r>
          </w:p>
        </w:tc>
        <w:tc>
          <w:tcPr>
            <w:tcW w:w="4110" w:type="dxa"/>
          </w:tcPr>
          <w:p w14:paraId="218F68BE" w14:textId="105BCC11" w:rsidR="0045321F" w:rsidRPr="00A774D9" w:rsidRDefault="009C1FEA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="00A774D9" w:rsidRPr="00A774D9">
              <w:rPr>
                <w:sz w:val="24"/>
                <w:szCs w:val="20"/>
              </w:rPr>
              <w:t>ткрываться в собственном окне</w:t>
            </w:r>
          </w:p>
        </w:tc>
        <w:tc>
          <w:tcPr>
            <w:tcW w:w="426" w:type="dxa"/>
          </w:tcPr>
          <w:p w14:paraId="15B1FC72" w14:textId="48E83B26" w:rsidR="0045321F" w:rsidRPr="00A774D9" w:rsidRDefault="00A774D9" w:rsidP="008D58FE">
            <w:pPr>
              <w:jc w:val="center"/>
              <w:rPr>
                <w:sz w:val="24"/>
                <w:szCs w:val="20"/>
              </w:rPr>
            </w:pPr>
            <w:r w:rsidRPr="00A774D9">
              <w:rPr>
                <w:sz w:val="24"/>
                <w:szCs w:val="20"/>
              </w:rPr>
              <w:t>1.1</w:t>
            </w:r>
          </w:p>
        </w:tc>
        <w:tc>
          <w:tcPr>
            <w:tcW w:w="4247" w:type="dxa"/>
          </w:tcPr>
          <w:p w14:paraId="682E5676" w14:textId="3A2EB1E7" w:rsidR="0045321F" w:rsidRPr="00A774D9" w:rsidRDefault="00A774D9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Создать графический интерфейс</w:t>
            </w:r>
          </w:p>
        </w:tc>
      </w:tr>
      <w:tr w:rsidR="008D58FE" w14:paraId="607A55C1" w14:textId="77777777" w:rsidTr="00A774D9">
        <w:tc>
          <w:tcPr>
            <w:tcW w:w="562" w:type="dxa"/>
          </w:tcPr>
          <w:p w14:paraId="2CC43798" w14:textId="77777777" w:rsidR="0045321F" w:rsidRPr="00A774D9" w:rsidRDefault="0045321F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7E95984F" w14:textId="77777777" w:rsidR="0045321F" w:rsidRPr="00A774D9" w:rsidRDefault="0045321F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4C010396" w14:textId="7A6A723E" w:rsidR="0045321F" w:rsidRPr="00A774D9" w:rsidRDefault="00A774D9" w:rsidP="008D58FE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1.2</w:t>
            </w:r>
          </w:p>
        </w:tc>
        <w:tc>
          <w:tcPr>
            <w:tcW w:w="4247" w:type="dxa"/>
          </w:tcPr>
          <w:p w14:paraId="5DF3791E" w14:textId="10C2D99C" w:rsidR="0045321F" w:rsidRPr="00A774D9" w:rsidRDefault="009C1FEA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Создать исполняемый файл </w:t>
            </w:r>
          </w:p>
        </w:tc>
      </w:tr>
      <w:tr w:rsidR="008D58FE" w14:paraId="15E0AFF8" w14:textId="77777777" w:rsidTr="00A774D9">
        <w:tc>
          <w:tcPr>
            <w:tcW w:w="562" w:type="dxa"/>
          </w:tcPr>
          <w:p w14:paraId="5038AF7E" w14:textId="3CB0AA45" w:rsidR="0045321F" w:rsidRPr="00A774D9" w:rsidRDefault="00A774D9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4110" w:type="dxa"/>
          </w:tcPr>
          <w:p w14:paraId="29B16192" w14:textId="3DECB597" w:rsidR="0045321F" w:rsidRPr="00A774D9" w:rsidRDefault="009C1FEA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Регистрация пользователей</w:t>
            </w:r>
          </w:p>
        </w:tc>
        <w:tc>
          <w:tcPr>
            <w:tcW w:w="426" w:type="dxa"/>
          </w:tcPr>
          <w:p w14:paraId="14F8EDFE" w14:textId="41085B14" w:rsidR="0045321F" w:rsidRPr="00A774D9" w:rsidRDefault="00A774D9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2.1</w:t>
            </w:r>
          </w:p>
        </w:tc>
        <w:tc>
          <w:tcPr>
            <w:tcW w:w="4247" w:type="dxa"/>
          </w:tcPr>
          <w:p w14:paraId="2CCED57C" w14:textId="74D558E1" w:rsidR="0045321F" w:rsidRPr="00A774D9" w:rsidRDefault="00A774D9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Создать базу данных для хранения </w:t>
            </w:r>
            <w:r w:rsidR="009C1FEA">
              <w:rPr>
                <w:sz w:val="24"/>
                <w:szCs w:val="20"/>
              </w:rPr>
              <w:t>данных пользователя</w:t>
            </w:r>
          </w:p>
        </w:tc>
      </w:tr>
      <w:tr w:rsidR="008D58FE" w14:paraId="2C45C804" w14:textId="77777777" w:rsidTr="00A774D9">
        <w:tc>
          <w:tcPr>
            <w:tcW w:w="562" w:type="dxa"/>
          </w:tcPr>
          <w:p w14:paraId="67CB803A" w14:textId="77777777" w:rsidR="0045321F" w:rsidRPr="00A774D9" w:rsidRDefault="0045321F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050327B0" w14:textId="7766DD91" w:rsidR="0045321F" w:rsidRPr="00A774D9" w:rsidRDefault="0045321F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65162CA7" w14:textId="5EC4270B" w:rsidR="0045321F" w:rsidRPr="00A774D9" w:rsidRDefault="00A774D9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2.2</w:t>
            </w:r>
          </w:p>
        </w:tc>
        <w:tc>
          <w:tcPr>
            <w:tcW w:w="4247" w:type="dxa"/>
          </w:tcPr>
          <w:p w14:paraId="1EBBF8D5" w14:textId="6EC9871A" w:rsidR="0045321F" w:rsidRPr="00A774D9" w:rsidRDefault="009C1FEA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Создать форму регистрации</w:t>
            </w:r>
          </w:p>
        </w:tc>
      </w:tr>
      <w:tr w:rsidR="008D58FE" w14:paraId="3382EB54" w14:textId="77777777" w:rsidTr="00A774D9">
        <w:tc>
          <w:tcPr>
            <w:tcW w:w="562" w:type="dxa"/>
          </w:tcPr>
          <w:p w14:paraId="0C17039E" w14:textId="58EFC0BD" w:rsidR="0045321F" w:rsidRPr="00A774D9" w:rsidRDefault="009C1FEA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4110" w:type="dxa"/>
          </w:tcPr>
          <w:p w14:paraId="69F286C8" w14:textId="74098ADD" w:rsidR="0045321F" w:rsidRPr="00A774D9" w:rsidRDefault="009C1FEA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Вход в систему</w:t>
            </w:r>
          </w:p>
        </w:tc>
        <w:tc>
          <w:tcPr>
            <w:tcW w:w="426" w:type="dxa"/>
          </w:tcPr>
          <w:p w14:paraId="1829A450" w14:textId="1A9E288B" w:rsidR="0045321F" w:rsidRPr="00A774D9" w:rsidRDefault="009C1FEA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3.1</w:t>
            </w:r>
          </w:p>
        </w:tc>
        <w:tc>
          <w:tcPr>
            <w:tcW w:w="4247" w:type="dxa"/>
          </w:tcPr>
          <w:p w14:paraId="10915BFE" w14:textId="429126E3" w:rsidR="0045321F" w:rsidRPr="00A774D9" w:rsidRDefault="009C1FEA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Создать форму входа при запуске исполняемого файла </w:t>
            </w:r>
          </w:p>
        </w:tc>
      </w:tr>
      <w:tr w:rsidR="008D58FE" w14:paraId="61C3CA24" w14:textId="77777777" w:rsidTr="00A774D9">
        <w:tc>
          <w:tcPr>
            <w:tcW w:w="562" w:type="dxa"/>
          </w:tcPr>
          <w:p w14:paraId="408AB701" w14:textId="77777777" w:rsidR="0045321F" w:rsidRPr="00A774D9" w:rsidRDefault="0045321F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249B71C3" w14:textId="78B05BDB" w:rsidR="0045321F" w:rsidRPr="00A774D9" w:rsidRDefault="0045321F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7A681BDB" w14:textId="6C0CA2D7" w:rsidR="0045321F" w:rsidRPr="00A774D9" w:rsidRDefault="009C1FEA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3.2</w:t>
            </w:r>
          </w:p>
        </w:tc>
        <w:tc>
          <w:tcPr>
            <w:tcW w:w="4247" w:type="dxa"/>
          </w:tcPr>
          <w:p w14:paraId="07018E7B" w14:textId="18F3FE98" w:rsidR="0045321F" w:rsidRPr="00A774D9" w:rsidRDefault="009C1FEA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 случае неверно введенных данных показывать ошибку</w:t>
            </w:r>
          </w:p>
        </w:tc>
      </w:tr>
      <w:tr w:rsidR="008D58FE" w14:paraId="0F884896" w14:textId="77777777" w:rsidTr="00A774D9">
        <w:tc>
          <w:tcPr>
            <w:tcW w:w="562" w:type="dxa"/>
          </w:tcPr>
          <w:p w14:paraId="2F2EAF88" w14:textId="224FF3CC" w:rsidR="0045321F" w:rsidRPr="00A774D9" w:rsidRDefault="009C1FEA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4110" w:type="dxa"/>
          </w:tcPr>
          <w:p w14:paraId="2D10AFD3" w14:textId="4EF131A7" w:rsidR="0045321F" w:rsidRPr="00A774D9" w:rsidRDefault="009C1FEA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Отображение показаний датчиков</w:t>
            </w:r>
          </w:p>
        </w:tc>
        <w:tc>
          <w:tcPr>
            <w:tcW w:w="426" w:type="dxa"/>
          </w:tcPr>
          <w:p w14:paraId="74360D10" w14:textId="22C8D922" w:rsidR="0045321F" w:rsidRPr="00A774D9" w:rsidRDefault="009C1FEA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4.1</w:t>
            </w:r>
          </w:p>
        </w:tc>
        <w:tc>
          <w:tcPr>
            <w:tcW w:w="4247" w:type="dxa"/>
          </w:tcPr>
          <w:p w14:paraId="58A00FBA" w14:textId="3A8641B4" w:rsidR="0045321F" w:rsidRPr="00A774D9" w:rsidRDefault="008D58FE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Открыть файл с данными</w:t>
            </w:r>
          </w:p>
        </w:tc>
      </w:tr>
      <w:tr w:rsidR="008D58FE" w14:paraId="1DFBD4B3" w14:textId="77777777" w:rsidTr="00A774D9">
        <w:tc>
          <w:tcPr>
            <w:tcW w:w="562" w:type="dxa"/>
          </w:tcPr>
          <w:p w14:paraId="1D075CBC" w14:textId="77777777" w:rsidR="008D58FE" w:rsidRDefault="008D58FE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3E7D5CDB" w14:textId="77777777" w:rsidR="008D58FE" w:rsidRDefault="008D58FE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6A601F1D" w14:textId="071EDDFF" w:rsidR="008D58FE" w:rsidRDefault="008D58FE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4.2</w:t>
            </w:r>
          </w:p>
        </w:tc>
        <w:tc>
          <w:tcPr>
            <w:tcW w:w="4247" w:type="dxa"/>
          </w:tcPr>
          <w:p w14:paraId="04968869" w14:textId="2FACA4BD" w:rsidR="008D58FE" w:rsidRDefault="008D58FE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Обработать данные</w:t>
            </w:r>
          </w:p>
        </w:tc>
      </w:tr>
      <w:tr w:rsidR="008D58FE" w14:paraId="6A313FE1" w14:textId="77777777" w:rsidTr="00A774D9">
        <w:tc>
          <w:tcPr>
            <w:tcW w:w="562" w:type="dxa"/>
          </w:tcPr>
          <w:p w14:paraId="65BDB002" w14:textId="77777777" w:rsidR="008D58FE" w:rsidRDefault="008D58FE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3916385C" w14:textId="4C46392C" w:rsidR="008D58FE" w:rsidRDefault="008D58FE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247CF006" w14:textId="4C349224" w:rsidR="008D58FE" w:rsidRDefault="008D58FE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4.3</w:t>
            </w:r>
          </w:p>
        </w:tc>
        <w:tc>
          <w:tcPr>
            <w:tcW w:w="4247" w:type="dxa"/>
          </w:tcPr>
          <w:p w14:paraId="6810DE69" w14:textId="16595295" w:rsidR="008D58FE" w:rsidRDefault="008D58FE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Отобразить в интерфейсе</w:t>
            </w:r>
          </w:p>
        </w:tc>
      </w:tr>
      <w:tr w:rsidR="009C1FEA" w14:paraId="789965A7" w14:textId="77777777" w:rsidTr="00A774D9">
        <w:tc>
          <w:tcPr>
            <w:tcW w:w="562" w:type="dxa"/>
          </w:tcPr>
          <w:p w14:paraId="70DA8889" w14:textId="0E3EBC67" w:rsidR="009C1FEA" w:rsidRPr="00A774D9" w:rsidRDefault="009C1FEA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4110" w:type="dxa"/>
          </w:tcPr>
          <w:p w14:paraId="0AB4E4F6" w14:textId="3F27238F" w:rsidR="009C1FEA" w:rsidRPr="00A774D9" w:rsidRDefault="008D58FE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Доступ к камерам видеонаблюдения за оператором-водителем и товаром</w:t>
            </w:r>
          </w:p>
        </w:tc>
        <w:tc>
          <w:tcPr>
            <w:tcW w:w="426" w:type="dxa"/>
          </w:tcPr>
          <w:p w14:paraId="58C06823" w14:textId="2E3477A3" w:rsidR="009C1FEA" w:rsidRPr="00A774D9" w:rsidRDefault="008D58FE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5.1</w:t>
            </w:r>
          </w:p>
        </w:tc>
        <w:tc>
          <w:tcPr>
            <w:tcW w:w="4247" w:type="dxa"/>
          </w:tcPr>
          <w:p w14:paraId="6867FE73" w14:textId="5B2DDC9C" w:rsidR="009C1FEA" w:rsidRPr="00A774D9" w:rsidRDefault="008D58FE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Получить доступ к видеокамере</w:t>
            </w:r>
          </w:p>
        </w:tc>
      </w:tr>
      <w:tr w:rsidR="008D58FE" w14:paraId="2710F833" w14:textId="77777777" w:rsidTr="00A774D9">
        <w:tc>
          <w:tcPr>
            <w:tcW w:w="562" w:type="dxa"/>
          </w:tcPr>
          <w:p w14:paraId="47582420" w14:textId="77777777" w:rsidR="008D58FE" w:rsidRDefault="008D58FE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1B6EBB6A" w14:textId="77777777" w:rsidR="008D58FE" w:rsidRDefault="008D58FE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0218988B" w14:textId="1C495512" w:rsidR="008D58FE" w:rsidRDefault="008D58FE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5.2</w:t>
            </w:r>
          </w:p>
        </w:tc>
        <w:tc>
          <w:tcPr>
            <w:tcW w:w="4247" w:type="dxa"/>
          </w:tcPr>
          <w:p w14:paraId="04A0C778" w14:textId="61B27A14" w:rsidR="008D58FE" w:rsidRDefault="00A31C78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Обработать данные с видеокамеры</w:t>
            </w:r>
          </w:p>
        </w:tc>
      </w:tr>
      <w:tr w:rsidR="00A31C78" w14:paraId="3E6883C3" w14:textId="77777777" w:rsidTr="00A774D9">
        <w:tc>
          <w:tcPr>
            <w:tcW w:w="562" w:type="dxa"/>
          </w:tcPr>
          <w:p w14:paraId="44778AFC" w14:textId="77777777" w:rsidR="00A31C78" w:rsidRDefault="00A31C78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391BCC59" w14:textId="77777777" w:rsidR="00A31C78" w:rsidRDefault="00A31C78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7A7B5443" w14:textId="5116A40A" w:rsidR="00A31C78" w:rsidRDefault="00A31C78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5.3</w:t>
            </w:r>
          </w:p>
        </w:tc>
        <w:tc>
          <w:tcPr>
            <w:tcW w:w="4247" w:type="dxa"/>
          </w:tcPr>
          <w:p w14:paraId="685C77B0" w14:textId="7202ACE3" w:rsidR="00A31C78" w:rsidRDefault="00A31C78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Отобразить видео в интерфейсе</w:t>
            </w:r>
          </w:p>
        </w:tc>
      </w:tr>
      <w:tr w:rsidR="009C1FEA" w14:paraId="2706325E" w14:textId="77777777" w:rsidTr="00A774D9">
        <w:tc>
          <w:tcPr>
            <w:tcW w:w="562" w:type="dxa"/>
          </w:tcPr>
          <w:p w14:paraId="6B88D3BD" w14:textId="3174E77F" w:rsidR="009C1FEA" w:rsidRPr="00A774D9" w:rsidRDefault="008D58FE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4110" w:type="dxa"/>
          </w:tcPr>
          <w:p w14:paraId="7B2FEF5F" w14:textId="617C9E08" w:rsidR="009C1FEA" w:rsidRPr="00A774D9" w:rsidRDefault="008D58FE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Отображение </w:t>
            </w:r>
            <w:r>
              <w:rPr>
                <w:sz w:val="24"/>
                <w:szCs w:val="20"/>
              </w:rPr>
              <w:t>задание для оператора-водителя</w:t>
            </w:r>
          </w:p>
        </w:tc>
        <w:tc>
          <w:tcPr>
            <w:tcW w:w="426" w:type="dxa"/>
          </w:tcPr>
          <w:p w14:paraId="78FEF722" w14:textId="2C542FD8" w:rsidR="009C1FEA" w:rsidRPr="00A774D9" w:rsidRDefault="008D58FE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6.1</w:t>
            </w:r>
          </w:p>
        </w:tc>
        <w:tc>
          <w:tcPr>
            <w:tcW w:w="4247" w:type="dxa"/>
          </w:tcPr>
          <w:p w14:paraId="685BDBA5" w14:textId="434E5C4E" w:rsidR="009C1FEA" w:rsidRPr="00A774D9" w:rsidRDefault="00A31C78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Создать форму для регистрации задания</w:t>
            </w:r>
          </w:p>
        </w:tc>
      </w:tr>
      <w:tr w:rsidR="00A31C78" w14:paraId="5DF645A3" w14:textId="77777777" w:rsidTr="00A774D9">
        <w:tc>
          <w:tcPr>
            <w:tcW w:w="562" w:type="dxa"/>
          </w:tcPr>
          <w:p w14:paraId="5BA7291D" w14:textId="77777777" w:rsidR="00A31C78" w:rsidRDefault="00A31C78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36E11F2B" w14:textId="195F8D4B" w:rsidR="00A31C78" w:rsidRDefault="00A31C78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75758218" w14:textId="5E643E0F" w:rsidR="00A31C78" w:rsidRDefault="00A31C78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6.2</w:t>
            </w:r>
          </w:p>
        </w:tc>
        <w:tc>
          <w:tcPr>
            <w:tcW w:w="4247" w:type="dxa"/>
          </w:tcPr>
          <w:p w14:paraId="380CCBE1" w14:textId="4DF9159A" w:rsidR="00A31C78" w:rsidRDefault="00A31C78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Хранить выполненные </w:t>
            </w:r>
            <w:r>
              <w:rPr>
                <w:sz w:val="24"/>
                <w:szCs w:val="20"/>
              </w:rPr>
              <w:t>задания</w:t>
            </w:r>
            <w:r>
              <w:rPr>
                <w:sz w:val="24"/>
                <w:szCs w:val="20"/>
              </w:rPr>
              <w:t xml:space="preserve"> в базе данных</w:t>
            </w:r>
          </w:p>
        </w:tc>
      </w:tr>
      <w:tr w:rsidR="00A31C78" w14:paraId="75227D44" w14:textId="77777777" w:rsidTr="00A774D9">
        <w:tc>
          <w:tcPr>
            <w:tcW w:w="562" w:type="dxa"/>
          </w:tcPr>
          <w:p w14:paraId="49BC89FD" w14:textId="77777777" w:rsidR="00A31C78" w:rsidRDefault="00A31C78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610696C2" w14:textId="34B921CB" w:rsidR="00A31C78" w:rsidRDefault="00A31C78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54D2873D" w14:textId="03C1EADF" w:rsidR="00A31C78" w:rsidRDefault="00A31C78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6.3</w:t>
            </w:r>
          </w:p>
        </w:tc>
        <w:tc>
          <w:tcPr>
            <w:tcW w:w="4247" w:type="dxa"/>
          </w:tcPr>
          <w:p w14:paraId="2B9B052E" w14:textId="6FB3E159" w:rsidR="00A31C78" w:rsidRDefault="00A31C78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Отобразить задание в интерфейсе</w:t>
            </w:r>
          </w:p>
        </w:tc>
      </w:tr>
      <w:tr w:rsidR="009C1FEA" w14:paraId="1FF23338" w14:textId="77777777" w:rsidTr="00A774D9">
        <w:tc>
          <w:tcPr>
            <w:tcW w:w="562" w:type="dxa"/>
          </w:tcPr>
          <w:p w14:paraId="3E9B64B3" w14:textId="04C77586" w:rsidR="009C1FEA" w:rsidRPr="00A774D9" w:rsidRDefault="008D58FE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4110" w:type="dxa"/>
          </w:tcPr>
          <w:p w14:paraId="6A730DE7" w14:textId="205808A3" w:rsidR="009C1FEA" w:rsidRPr="00A774D9" w:rsidRDefault="008D58FE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Возможность общаться через ПО</w:t>
            </w:r>
          </w:p>
        </w:tc>
        <w:tc>
          <w:tcPr>
            <w:tcW w:w="426" w:type="dxa"/>
          </w:tcPr>
          <w:p w14:paraId="5AE93FD1" w14:textId="45C0AD29" w:rsidR="009C1FEA" w:rsidRPr="00A774D9" w:rsidRDefault="008D58FE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7.1</w:t>
            </w:r>
          </w:p>
        </w:tc>
        <w:tc>
          <w:tcPr>
            <w:tcW w:w="4247" w:type="dxa"/>
          </w:tcPr>
          <w:p w14:paraId="41421A27" w14:textId="731AA69B" w:rsidR="009C1FEA" w:rsidRPr="00A774D9" w:rsidRDefault="00A31C78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Создать чат </w:t>
            </w:r>
          </w:p>
        </w:tc>
      </w:tr>
      <w:tr w:rsidR="00A31C78" w14:paraId="354D3E1F" w14:textId="77777777" w:rsidTr="00A774D9">
        <w:tc>
          <w:tcPr>
            <w:tcW w:w="562" w:type="dxa"/>
          </w:tcPr>
          <w:p w14:paraId="1441CA4F" w14:textId="77777777" w:rsidR="00A31C78" w:rsidRDefault="00A31C78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3AFB02F4" w14:textId="31A9682D" w:rsidR="00A31C78" w:rsidRDefault="00A31C78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4AAD24B4" w14:textId="3E36BE64" w:rsidR="00A31C78" w:rsidRDefault="00A31C78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7.2</w:t>
            </w:r>
          </w:p>
        </w:tc>
        <w:tc>
          <w:tcPr>
            <w:tcW w:w="4247" w:type="dxa"/>
          </w:tcPr>
          <w:p w14:paraId="6F65F3F7" w14:textId="153AEAB1" w:rsidR="00A31C78" w:rsidRDefault="00A31C78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Обеспечить чат многопоточностью</w:t>
            </w:r>
          </w:p>
        </w:tc>
      </w:tr>
      <w:tr w:rsidR="009C1FEA" w14:paraId="7B9F1E07" w14:textId="77777777" w:rsidTr="00A774D9">
        <w:tc>
          <w:tcPr>
            <w:tcW w:w="562" w:type="dxa"/>
          </w:tcPr>
          <w:p w14:paraId="276BD0DE" w14:textId="6462C2EC" w:rsidR="009C1FEA" w:rsidRPr="00A774D9" w:rsidRDefault="008D58FE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4110" w:type="dxa"/>
          </w:tcPr>
          <w:p w14:paraId="6E388BCB" w14:textId="0D385598" w:rsidR="009C1FEA" w:rsidRPr="00A774D9" w:rsidRDefault="008D58FE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Учет выполненных работ по обслуживанию техники</w:t>
            </w:r>
          </w:p>
        </w:tc>
        <w:tc>
          <w:tcPr>
            <w:tcW w:w="426" w:type="dxa"/>
          </w:tcPr>
          <w:p w14:paraId="0A57DEF7" w14:textId="53CC68D3" w:rsidR="009C1FEA" w:rsidRPr="00A774D9" w:rsidRDefault="008D58FE" w:rsidP="008D58F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8.1</w:t>
            </w:r>
          </w:p>
        </w:tc>
        <w:tc>
          <w:tcPr>
            <w:tcW w:w="4247" w:type="dxa"/>
          </w:tcPr>
          <w:p w14:paraId="681152B7" w14:textId="7E9E8794" w:rsidR="009C1FEA" w:rsidRPr="00A774D9" w:rsidRDefault="00A31C78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Создать форму для регистрации </w:t>
            </w:r>
            <w:r>
              <w:rPr>
                <w:sz w:val="24"/>
                <w:szCs w:val="20"/>
              </w:rPr>
              <w:t xml:space="preserve">выполненных работ </w:t>
            </w:r>
          </w:p>
        </w:tc>
      </w:tr>
      <w:tr w:rsidR="00A31C78" w14:paraId="2B5FBEE8" w14:textId="77777777" w:rsidTr="00A774D9">
        <w:tc>
          <w:tcPr>
            <w:tcW w:w="562" w:type="dxa"/>
          </w:tcPr>
          <w:p w14:paraId="3CC4BC9E" w14:textId="77777777" w:rsidR="00A31C78" w:rsidRDefault="00A31C78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6284CB85" w14:textId="4522A1A6" w:rsidR="00A31C78" w:rsidRDefault="00A31C78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1B808A28" w14:textId="1CDB99EB" w:rsidR="00A31C78" w:rsidRDefault="00A31C78" w:rsidP="008D58F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8.2</w:t>
            </w:r>
          </w:p>
        </w:tc>
        <w:tc>
          <w:tcPr>
            <w:tcW w:w="4247" w:type="dxa"/>
          </w:tcPr>
          <w:p w14:paraId="2D40D608" w14:textId="4DDBC8E1" w:rsidR="00A31C78" w:rsidRDefault="00A31C78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Хранить выполненные работы в базе данных</w:t>
            </w:r>
          </w:p>
        </w:tc>
      </w:tr>
      <w:tr w:rsidR="00A31C78" w14:paraId="612A605F" w14:textId="77777777" w:rsidTr="00A774D9">
        <w:tc>
          <w:tcPr>
            <w:tcW w:w="562" w:type="dxa"/>
          </w:tcPr>
          <w:p w14:paraId="2F688335" w14:textId="77777777" w:rsidR="00A31C78" w:rsidRDefault="00A31C78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577E5A13" w14:textId="531173DB" w:rsidR="00A31C78" w:rsidRDefault="00A31C78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2552723B" w14:textId="730D2096" w:rsidR="00A31C78" w:rsidRDefault="00A31C78" w:rsidP="008D58F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8.3</w:t>
            </w:r>
          </w:p>
        </w:tc>
        <w:tc>
          <w:tcPr>
            <w:tcW w:w="4247" w:type="dxa"/>
          </w:tcPr>
          <w:p w14:paraId="66F5076A" w14:textId="34EDA010" w:rsidR="00A31C78" w:rsidRDefault="00A31C78" w:rsidP="001820E6">
            <w:pPr>
              <w:rPr>
                <w:sz w:val="24"/>
                <w:szCs w:val="20"/>
              </w:rPr>
            </w:pPr>
            <w:bookmarkStart w:id="0" w:name="_Hlk126852068"/>
            <w:r>
              <w:rPr>
                <w:sz w:val="24"/>
                <w:szCs w:val="20"/>
              </w:rPr>
              <w:t>Отображать выполненные работы</w:t>
            </w:r>
            <w:bookmarkEnd w:id="0"/>
          </w:p>
        </w:tc>
      </w:tr>
      <w:tr w:rsidR="008D58FE" w14:paraId="3FD18832" w14:textId="77777777" w:rsidTr="00A774D9">
        <w:tc>
          <w:tcPr>
            <w:tcW w:w="562" w:type="dxa"/>
          </w:tcPr>
          <w:p w14:paraId="4018841E" w14:textId="17686841" w:rsidR="008D58FE" w:rsidRPr="00A774D9" w:rsidRDefault="008D58FE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4110" w:type="dxa"/>
          </w:tcPr>
          <w:p w14:paraId="07915103" w14:textId="6CEB4E1F" w:rsidR="008D58FE" w:rsidRPr="00A774D9" w:rsidRDefault="008D58FE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Учет техники</w:t>
            </w:r>
          </w:p>
        </w:tc>
        <w:tc>
          <w:tcPr>
            <w:tcW w:w="426" w:type="dxa"/>
          </w:tcPr>
          <w:p w14:paraId="6CDDA46C" w14:textId="1FBCCF31" w:rsidR="008D58FE" w:rsidRPr="00A774D9" w:rsidRDefault="008D58FE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9.1</w:t>
            </w:r>
          </w:p>
        </w:tc>
        <w:tc>
          <w:tcPr>
            <w:tcW w:w="4247" w:type="dxa"/>
          </w:tcPr>
          <w:p w14:paraId="0DF9B641" w14:textId="09B9D376" w:rsidR="008D58FE" w:rsidRPr="00A774D9" w:rsidRDefault="00A31C78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Создать форму для регистрации </w:t>
            </w:r>
            <w:r>
              <w:rPr>
                <w:sz w:val="24"/>
                <w:szCs w:val="20"/>
              </w:rPr>
              <w:t>техники</w:t>
            </w:r>
          </w:p>
        </w:tc>
      </w:tr>
      <w:tr w:rsidR="008D58FE" w14:paraId="0F54E061" w14:textId="77777777" w:rsidTr="00A774D9">
        <w:tc>
          <w:tcPr>
            <w:tcW w:w="562" w:type="dxa"/>
          </w:tcPr>
          <w:p w14:paraId="5BC123D4" w14:textId="77777777" w:rsidR="008D58FE" w:rsidRPr="00A774D9" w:rsidRDefault="008D58FE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1B885CB7" w14:textId="57CA7A95" w:rsidR="008D58FE" w:rsidRPr="00A774D9" w:rsidRDefault="008D58FE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5959886F" w14:textId="5DC8F796" w:rsidR="008D58FE" w:rsidRPr="00A774D9" w:rsidRDefault="00A31C78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9.2</w:t>
            </w:r>
          </w:p>
        </w:tc>
        <w:tc>
          <w:tcPr>
            <w:tcW w:w="4247" w:type="dxa"/>
          </w:tcPr>
          <w:p w14:paraId="5AD3EDC1" w14:textId="2242265A" w:rsidR="008D58FE" w:rsidRPr="00A774D9" w:rsidRDefault="00A31C78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Запись в</w:t>
            </w:r>
            <w:r>
              <w:rPr>
                <w:sz w:val="24"/>
                <w:szCs w:val="20"/>
              </w:rPr>
              <w:t xml:space="preserve"> баз</w:t>
            </w:r>
            <w:r>
              <w:rPr>
                <w:sz w:val="24"/>
                <w:szCs w:val="20"/>
              </w:rPr>
              <w:t>у</w:t>
            </w:r>
            <w:r>
              <w:rPr>
                <w:sz w:val="24"/>
                <w:szCs w:val="20"/>
              </w:rPr>
              <w:t xml:space="preserve"> данных</w:t>
            </w:r>
          </w:p>
        </w:tc>
      </w:tr>
      <w:tr w:rsidR="00A31C78" w14:paraId="3B6423AA" w14:textId="77777777" w:rsidTr="00A774D9">
        <w:tc>
          <w:tcPr>
            <w:tcW w:w="562" w:type="dxa"/>
          </w:tcPr>
          <w:p w14:paraId="5403FF01" w14:textId="77777777" w:rsidR="00A31C78" w:rsidRPr="00A774D9" w:rsidRDefault="00A31C78" w:rsidP="008D58FE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4110" w:type="dxa"/>
          </w:tcPr>
          <w:p w14:paraId="385AB93C" w14:textId="5F4928B4" w:rsidR="00A31C78" w:rsidRPr="00A774D9" w:rsidRDefault="00A31C78" w:rsidP="001820E6">
            <w:pPr>
              <w:rPr>
                <w:sz w:val="24"/>
                <w:szCs w:val="20"/>
              </w:rPr>
            </w:pPr>
          </w:p>
        </w:tc>
        <w:tc>
          <w:tcPr>
            <w:tcW w:w="426" w:type="dxa"/>
          </w:tcPr>
          <w:p w14:paraId="0B81048C" w14:textId="35240859" w:rsidR="00A31C78" w:rsidRDefault="00A31C78" w:rsidP="008D58F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9.3</w:t>
            </w:r>
          </w:p>
        </w:tc>
        <w:tc>
          <w:tcPr>
            <w:tcW w:w="4247" w:type="dxa"/>
          </w:tcPr>
          <w:p w14:paraId="6F9828DA" w14:textId="55553B9C" w:rsidR="00A31C78" w:rsidRDefault="00A31C78" w:rsidP="001820E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Отображать</w:t>
            </w:r>
            <w:r>
              <w:rPr>
                <w:sz w:val="24"/>
                <w:szCs w:val="20"/>
              </w:rPr>
              <w:t xml:space="preserve"> наличие и количество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в интерфейсе при запросе</w:t>
            </w:r>
          </w:p>
        </w:tc>
      </w:tr>
    </w:tbl>
    <w:p w14:paraId="4BFA93C8" w14:textId="2453B739" w:rsidR="003F188F" w:rsidRDefault="003F188F" w:rsidP="001820E6">
      <w:pPr>
        <w:rPr>
          <w:lang w:val="en-US"/>
        </w:rPr>
      </w:pPr>
    </w:p>
    <w:p w14:paraId="3AA8C9F8" w14:textId="77777777" w:rsidR="003F188F" w:rsidRDefault="003F188F">
      <w:pPr>
        <w:rPr>
          <w:lang w:val="en-US"/>
        </w:rPr>
      </w:pPr>
      <w:r>
        <w:rPr>
          <w:lang w:val="en-US"/>
        </w:rPr>
        <w:br w:type="page"/>
      </w:r>
    </w:p>
    <w:p w14:paraId="4BCF153B" w14:textId="31674267" w:rsidR="003F188F" w:rsidRDefault="003F188F" w:rsidP="001820E6">
      <w:pPr>
        <w:rPr>
          <w:b/>
          <w:bCs/>
          <w:lang w:val="en-US"/>
        </w:rPr>
      </w:pPr>
      <w:r w:rsidRPr="003F188F">
        <w:rPr>
          <w:b/>
          <w:bCs/>
          <w:lang w:val="en-US"/>
        </w:rPr>
        <w:lastRenderedPageBreak/>
        <w:t>UML</w:t>
      </w:r>
    </w:p>
    <w:p w14:paraId="616B4847" w14:textId="0EADA8DF" w:rsidR="003F188F" w:rsidRPr="003F188F" w:rsidRDefault="003F188F" w:rsidP="001820E6">
      <w:r>
        <w:t>«</w:t>
      </w:r>
      <w:r w:rsidRPr="003F188F">
        <w:t>UML (</w:t>
      </w:r>
      <w:proofErr w:type="spellStart"/>
      <w:r w:rsidRPr="003F188F">
        <w:t>Unified</w:t>
      </w:r>
      <w:proofErr w:type="spellEnd"/>
      <w:r w:rsidRPr="003F188F">
        <w:t xml:space="preserve"> </w:t>
      </w:r>
      <w:proofErr w:type="spellStart"/>
      <w:r w:rsidRPr="003F188F">
        <w:t>Modeling</w:t>
      </w:r>
      <w:proofErr w:type="spellEnd"/>
      <w:r w:rsidRPr="003F188F">
        <w:t xml:space="preserve"> </w:t>
      </w:r>
      <w:proofErr w:type="spellStart"/>
      <w:r w:rsidRPr="003F188F">
        <w:t>Language</w:t>
      </w:r>
      <w:proofErr w:type="spellEnd"/>
      <w:r w:rsidRPr="003F188F">
        <w:t>) — набор стандартной нотации для создания различных визуальных моделей систем, особенно в объектно-ориентированном программировании</w:t>
      </w:r>
      <w:r w:rsidRPr="003F188F">
        <w:t>.</w:t>
      </w:r>
      <w:r>
        <w:t xml:space="preserve">» </w:t>
      </w:r>
      <w:r w:rsidRPr="003F188F">
        <w:t>[1]</w:t>
      </w:r>
    </w:p>
    <w:p w14:paraId="521ACC06" w14:textId="6DE626A8" w:rsidR="003F188F" w:rsidRPr="003F188F" w:rsidRDefault="003F188F" w:rsidP="001820E6">
      <w:r>
        <w:t>«</w:t>
      </w:r>
      <w:r w:rsidRPr="003F188F">
        <w:t xml:space="preserve">Диаграмма вариантов использования ~ </w:t>
      </w:r>
      <w:proofErr w:type="spellStart"/>
      <w:r w:rsidRPr="003F188F">
        <w:t>use</w:t>
      </w:r>
      <w:proofErr w:type="spellEnd"/>
      <w:r w:rsidRPr="003F188F">
        <w:t xml:space="preserve"> </w:t>
      </w:r>
      <w:proofErr w:type="spellStart"/>
      <w:r w:rsidRPr="003F188F">
        <w:t>case</w:t>
      </w:r>
      <w:proofErr w:type="spellEnd"/>
      <w:r w:rsidRPr="003F188F">
        <w:t xml:space="preserve"> </w:t>
      </w:r>
      <w:proofErr w:type="spellStart"/>
      <w:r w:rsidRPr="003F188F">
        <w:t>diagram</w:t>
      </w:r>
      <w:proofErr w:type="spellEnd"/>
      <w:r w:rsidRPr="003F188F">
        <w:t xml:space="preserve"> — модель анализа с указанием действующих лиц, которые могут взаимодействовать с системой для выполнения задач, и различные варианты использования, в которых может участвовать действующее лицо.</w:t>
      </w:r>
      <w:r>
        <w:t>»</w:t>
      </w:r>
      <w:r w:rsidRPr="003F188F">
        <w:t xml:space="preserve"> [1]</w:t>
      </w:r>
    </w:p>
    <w:p w14:paraId="50BE01B1" w14:textId="167BCFBF" w:rsidR="0045321F" w:rsidRDefault="003F188F" w:rsidP="001820E6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C30619" wp14:editId="1801AE32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6473825" cy="584835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UML</w:t>
      </w:r>
      <w:r w:rsidRPr="003F188F">
        <w:t xml:space="preserve"> </w:t>
      </w:r>
      <w:r>
        <w:t>диаграмма вариантов использования (</w:t>
      </w:r>
      <w:r>
        <w:rPr>
          <w:lang w:val="en-US"/>
        </w:rPr>
        <w:t>use</w:t>
      </w:r>
      <w:r w:rsidRPr="003F188F">
        <w:t>-</w:t>
      </w:r>
      <w:r>
        <w:rPr>
          <w:lang w:val="en-US"/>
        </w:rPr>
        <w:t>case</w:t>
      </w:r>
      <w:r w:rsidRPr="003F188F">
        <w:t xml:space="preserve"> </w:t>
      </w:r>
      <w:r>
        <w:rPr>
          <w:lang w:val="en-US"/>
        </w:rPr>
        <w:t>diagram</w:t>
      </w:r>
      <w:r w:rsidRPr="003F188F">
        <w:t>)</w:t>
      </w:r>
      <w:r>
        <w:t xml:space="preserve"> представлена на рисунке 1.</w:t>
      </w:r>
    </w:p>
    <w:p w14:paraId="085ACF6C" w14:textId="5578CDCB" w:rsidR="003F188F" w:rsidRDefault="003F188F" w:rsidP="001820E6"/>
    <w:p w14:paraId="4BCCFC35" w14:textId="0AB9D0D9" w:rsidR="003F188F" w:rsidRDefault="003F188F" w:rsidP="001820E6"/>
    <w:p w14:paraId="672B14F7" w14:textId="7AD02ED4" w:rsidR="003F188F" w:rsidRDefault="003F188F" w:rsidP="001820E6"/>
    <w:p w14:paraId="1FA178D3" w14:textId="10A4E93B" w:rsidR="003F188F" w:rsidRDefault="003F188F" w:rsidP="001820E6"/>
    <w:p w14:paraId="21944737" w14:textId="507CC718" w:rsidR="003F188F" w:rsidRDefault="003F188F" w:rsidP="001820E6"/>
    <w:p w14:paraId="5DEED3CF" w14:textId="2E40A236" w:rsidR="003F188F" w:rsidRDefault="003F188F" w:rsidP="001820E6"/>
    <w:p w14:paraId="009BCEAF" w14:textId="7454B39D" w:rsidR="003F188F" w:rsidRDefault="003F188F" w:rsidP="001820E6"/>
    <w:p w14:paraId="707B7609" w14:textId="4B6C2125" w:rsidR="003F188F" w:rsidRDefault="003F188F" w:rsidP="001820E6"/>
    <w:p w14:paraId="0E40553F" w14:textId="55130C54" w:rsidR="003F188F" w:rsidRDefault="003F188F" w:rsidP="001820E6"/>
    <w:p w14:paraId="56CCE66E" w14:textId="0DB0E3BA" w:rsidR="003F188F" w:rsidRDefault="003F188F" w:rsidP="001820E6"/>
    <w:p w14:paraId="561D2146" w14:textId="369257F1" w:rsidR="003F188F" w:rsidRDefault="003F188F" w:rsidP="001820E6"/>
    <w:p w14:paraId="27448667" w14:textId="0AE4ECB2" w:rsidR="003F188F" w:rsidRDefault="003F188F" w:rsidP="001820E6"/>
    <w:p w14:paraId="0B5922E3" w14:textId="759C171C" w:rsidR="003F188F" w:rsidRDefault="003F188F" w:rsidP="001820E6"/>
    <w:p w14:paraId="002F734E" w14:textId="37671AA1" w:rsidR="003F188F" w:rsidRDefault="003F188F" w:rsidP="001820E6"/>
    <w:p w14:paraId="09755B2D" w14:textId="76377030" w:rsidR="003F188F" w:rsidRDefault="003F188F" w:rsidP="001820E6"/>
    <w:p w14:paraId="47D7CD09" w14:textId="3CE1A5D1" w:rsidR="003F188F" w:rsidRDefault="003F188F" w:rsidP="001820E6"/>
    <w:p w14:paraId="37A30AB5" w14:textId="04DE9C0C" w:rsidR="003F188F" w:rsidRDefault="003F188F" w:rsidP="001820E6"/>
    <w:p w14:paraId="6B15271D" w14:textId="258A6A90" w:rsidR="003F188F" w:rsidRDefault="003F188F" w:rsidP="001820E6"/>
    <w:p w14:paraId="5FB4955D" w14:textId="5E6556F0" w:rsidR="003F188F" w:rsidRPr="003F188F" w:rsidRDefault="003F188F" w:rsidP="003F188F">
      <w:pPr>
        <w:jc w:val="center"/>
      </w:pPr>
      <w:r>
        <w:t xml:space="preserve">Рисунок 1. </w:t>
      </w:r>
      <w:r>
        <w:rPr>
          <w:lang w:val="en-US"/>
        </w:rPr>
        <w:t xml:space="preserve">UML </w:t>
      </w:r>
      <w:r>
        <w:t>диаграмм</w:t>
      </w:r>
      <w:bookmarkStart w:id="1" w:name="_GoBack"/>
      <w:bookmarkEnd w:id="1"/>
      <w:r>
        <w:t>а вариантов использования</w:t>
      </w:r>
    </w:p>
    <w:sectPr w:rsidR="003F188F" w:rsidRPr="003F188F" w:rsidSect="00E3119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F8629" w14:textId="77777777" w:rsidR="000F27B4" w:rsidRDefault="000F27B4" w:rsidP="00FA5195">
      <w:pPr>
        <w:spacing w:after="0" w:line="240" w:lineRule="auto"/>
      </w:pPr>
      <w:r>
        <w:separator/>
      </w:r>
    </w:p>
  </w:endnote>
  <w:endnote w:type="continuationSeparator" w:id="0">
    <w:p w14:paraId="17E2EADB" w14:textId="77777777" w:rsidR="000F27B4" w:rsidRDefault="000F27B4" w:rsidP="00FA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AC426" w14:textId="77777777" w:rsidR="000F27B4" w:rsidRDefault="000F27B4" w:rsidP="00FA5195">
      <w:pPr>
        <w:spacing w:after="0" w:line="240" w:lineRule="auto"/>
      </w:pPr>
      <w:r>
        <w:separator/>
      </w:r>
    </w:p>
  </w:footnote>
  <w:footnote w:type="continuationSeparator" w:id="0">
    <w:p w14:paraId="3EA0E582" w14:textId="77777777" w:rsidR="000F27B4" w:rsidRDefault="000F27B4" w:rsidP="00FA51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38"/>
    <w:rsid w:val="000F27B4"/>
    <w:rsid w:val="001159FC"/>
    <w:rsid w:val="00152EAD"/>
    <w:rsid w:val="001820E6"/>
    <w:rsid w:val="001C467D"/>
    <w:rsid w:val="00273360"/>
    <w:rsid w:val="003925B1"/>
    <w:rsid w:val="003F188F"/>
    <w:rsid w:val="0045321F"/>
    <w:rsid w:val="00514DCE"/>
    <w:rsid w:val="00584580"/>
    <w:rsid w:val="008D58FE"/>
    <w:rsid w:val="0098361A"/>
    <w:rsid w:val="009C1FEA"/>
    <w:rsid w:val="00A31C78"/>
    <w:rsid w:val="00A774D9"/>
    <w:rsid w:val="00AF4C38"/>
    <w:rsid w:val="00B11AA0"/>
    <w:rsid w:val="00BC5F8C"/>
    <w:rsid w:val="00C54AF5"/>
    <w:rsid w:val="00D05F76"/>
    <w:rsid w:val="00D26D43"/>
    <w:rsid w:val="00E3119C"/>
    <w:rsid w:val="00ED1167"/>
    <w:rsid w:val="00EE1062"/>
    <w:rsid w:val="00F716F9"/>
    <w:rsid w:val="00F95383"/>
    <w:rsid w:val="00FA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29832"/>
  <w15:chartTrackingRefBased/>
  <w15:docId w15:val="{E100A902-1F47-41A7-A28C-BE9CD0EC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1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5195"/>
  </w:style>
  <w:style w:type="paragraph" w:styleId="a5">
    <w:name w:val="footer"/>
    <w:basedOn w:val="a"/>
    <w:link w:val="a6"/>
    <w:uiPriority w:val="99"/>
    <w:unhideWhenUsed/>
    <w:rsid w:val="00FA51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5195"/>
  </w:style>
  <w:style w:type="table" w:styleId="a7">
    <w:name w:val="Table Grid"/>
    <w:basedOn w:val="a1"/>
    <w:uiPriority w:val="39"/>
    <w:rsid w:val="0045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Т. Банников</dc:creator>
  <cp:keywords/>
  <dc:description/>
  <cp:lastModifiedBy>Роман Т. Банников</cp:lastModifiedBy>
  <cp:revision>5</cp:revision>
  <dcterms:created xsi:type="dcterms:W3CDTF">2023-02-09T06:29:00Z</dcterms:created>
  <dcterms:modified xsi:type="dcterms:W3CDTF">2023-02-09T13:28:00Z</dcterms:modified>
</cp:coreProperties>
</file>