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0C8D5" w14:textId="77777777" w:rsidR="00752D74" w:rsidRDefault="00752D74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drawing>
          <wp:inline distT="0" distB="0" distL="0" distR="0" wp14:anchorId="122A301A" wp14:editId="6C65CDE0">
            <wp:extent cx="5936615" cy="8393430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36615" cy="839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3CBE" w14:textId="77777777" w:rsidR="00752D74" w:rsidRDefault="00752D74">
      <w:pPr>
        <w:rPr>
          <w:rFonts w:cstheme="minorHAnsi"/>
          <w:b/>
          <w:sz w:val="24"/>
        </w:rPr>
      </w:pPr>
    </w:p>
    <w:p w14:paraId="1BABD3D5" w14:textId="77777777" w:rsidR="00752D74" w:rsidRDefault="00752D74">
      <w:pPr>
        <w:rPr>
          <w:rFonts w:cstheme="minorHAnsi"/>
          <w:b/>
          <w:sz w:val="24"/>
        </w:rPr>
      </w:pPr>
    </w:p>
    <w:p w14:paraId="48CA7CA7" w14:textId="01830D8F" w:rsidR="00437820" w:rsidRPr="00437820" w:rsidRDefault="00437820">
      <w:pPr>
        <w:rPr>
          <w:rFonts w:cstheme="minorHAnsi"/>
          <w:b/>
          <w:sz w:val="24"/>
        </w:rPr>
      </w:pPr>
      <w:bookmarkStart w:id="0" w:name="_GoBack"/>
      <w:bookmarkEnd w:id="0"/>
      <w:r w:rsidRPr="00437820">
        <w:rPr>
          <w:rFonts w:cstheme="minorHAnsi"/>
          <w:b/>
          <w:sz w:val="24"/>
        </w:rPr>
        <w:lastRenderedPageBreak/>
        <w:t xml:space="preserve">1)Цель работы: </w:t>
      </w:r>
    </w:p>
    <w:p w14:paraId="3AA99780" w14:textId="4FBEEAE6" w:rsidR="00A61C31" w:rsidRPr="00437820" w:rsidRDefault="00437820">
      <w:pPr>
        <w:rPr>
          <w:rFonts w:cstheme="minorHAnsi"/>
        </w:rPr>
      </w:pPr>
      <w:r w:rsidRPr="00437820">
        <w:rPr>
          <w:rFonts w:cstheme="minorHAnsi"/>
        </w:rPr>
        <w:t>Изучение принципов построения и использования контейнерных классов, совершенствование навыков объектно-ориентированного программирования на языке С++.</w:t>
      </w:r>
    </w:p>
    <w:p w14:paraId="5058AAF7" w14:textId="77777777" w:rsidR="00437820" w:rsidRDefault="00437820" w:rsidP="00437820">
      <w:pPr>
        <w:jc w:val="both"/>
        <w:rPr>
          <w:rFonts w:cstheme="minorHAnsi"/>
          <w:sz w:val="28"/>
          <w:szCs w:val="28"/>
        </w:rPr>
      </w:pPr>
      <w:r w:rsidRPr="00437820">
        <w:rPr>
          <w:rFonts w:cstheme="minorHAnsi"/>
          <w:b/>
          <w:sz w:val="24"/>
          <w:szCs w:val="28"/>
        </w:rPr>
        <w:t>2)Задание на программирование</w:t>
      </w:r>
      <w:r w:rsidRPr="00437820">
        <w:rPr>
          <w:rFonts w:cstheme="minorHAnsi"/>
          <w:sz w:val="28"/>
          <w:szCs w:val="28"/>
        </w:rPr>
        <w:t xml:space="preserve">: </w:t>
      </w:r>
    </w:p>
    <w:p w14:paraId="6A466599" w14:textId="74A3AFF0" w:rsidR="00437820" w:rsidRPr="00437820" w:rsidRDefault="00437820" w:rsidP="00437820">
      <w:pPr>
        <w:jc w:val="both"/>
        <w:rPr>
          <w:rFonts w:cstheme="minorHAnsi"/>
          <w:szCs w:val="28"/>
        </w:rPr>
      </w:pPr>
      <w:r w:rsidRPr="00437820">
        <w:rPr>
          <w:rFonts w:cstheme="minorHAnsi"/>
          <w:szCs w:val="28"/>
        </w:rPr>
        <w:t xml:space="preserve">Разработать класс, реализующий работу с динамическими массивами. Написать в классе методы, соответствующие аналогичным методам стандартного класса </w:t>
      </w:r>
      <w:r w:rsidRPr="00437820">
        <w:rPr>
          <w:rFonts w:cstheme="minorHAnsi"/>
          <w:szCs w:val="28"/>
          <w:lang w:val="en-US"/>
        </w:rPr>
        <w:t>vector</w:t>
      </w:r>
      <w:r w:rsidRPr="00437820">
        <w:rPr>
          <w:rFonts w:cstheme="minorHAnsi"/>
          <w:szCs w:val="28"/>
        </w:rPr>
        <w:t>:</w:t>
      </w:r>
    </w:p>
    <w:p w14:paraId="0CC7118B" w14:textId="42E02106" w:rsidR="00437820" w:rsidRDefault="00437820">
      <w:pPr>
        <w:rPr>
          <w:rFonts w:cstheme="minorHAnsi"/>
          <w:b/>
          <w:sz w:val="24"/>
        </w:rPr>
      </w:pPr>
      <w:r w:rsidRPr="00437820">
        <w:rPr>
          <w:rFonts w:cstheme="minorHAnsi"/>
          <w:b/>
          <w:sz w:val="24"/>
        </w:rPr>
        <w:t>3)</w:t>
      </w:r>
      <w:proofErr w:type="spellStart"/>
      <w:r w:rsidRPr="00437820">
        <w:rPr>
          <w:rFonts w:cstheme="minorHAnsi"/>
          <w:b/>
          <w:sz w:val="24"/>
        </w:rPr>
        <w:t>Блоскхема</w:t>
      </w:r>
      <w:proofErr w:type="spellEnd"/>
      <w:r w:rsidRPr="00437820">
        <w:rPr>
          <w:rFonts w:cstheme="minorHAnsi"/>
          <w:b/>
          <w:sz w:val="24"/>
        </w:rPr>
        <w:t>:</w:t>
      </w:r>
    </w:p>
    <w:p w14:paraId="2B5FACFC" w14:textId="3A586A1F" w:rsidR="00437820" w:rsidRPr="00437820" w:rsidRDefault="00437820">
      <w:pPr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drawing>
          <wp:inline distT="0" distB="0" distL="0" distR="0" wp14:anchorId="1F3699D1" wp14:editId="70D1C3FB">
            <wp:extent cx="2061845" cy="61074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61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59F6" w14:textId="46A1896A" w:rsidR="00437820" w:rsidRPr="00752D74" w:rsidRDefault="00437820">
      <w:pPr>
        <w:rPr>
          <w:rFonts w:cstheme="minorHAnsi"/>
          <w:b/>
          <w:sz w:val="24"/>
          <w:lang w:val="en-US"/>
        </w:rPr>
      </w:pPr>
      <w:r w:rsidRPr="00752D74">
        <w:rPr>
          <w:rFonts w:cstheme="minorHAnsi"/>
          <w:b/>
          <w:sz w:val="24"/>
          <w:lang w:val="en-US"/>
        </w:rPr>
        <w:t>4)</w:t>
      </w:r>
      <w:r w:rsidRPr="00437820">
        <w:rPr>
          <w:rFonts w:cstheme="minorHAnsi"/>
          <w:b/>
          <w:sz w:val="24"/>
        </w:rPr>
        <w:t>Код</w:t>
      </w:r>
      <w:r w:rsidRPr="00752D74">
        <w:rPr>
          <w:rFonts w:cstheme="minorHAnsi"/>
          <w:b/>
          <w:sz w:val="24"/>
          <w:lang w:val="en-US"/>
        </w:rPr>
        <w:t>:</w:t>
      </w:r>
    </w:p>
    <w:p w14:paraId="2E573BB3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639A04A3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A34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C93A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B0CD6A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7C51A12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61815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2656948E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DC488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A34">
        <w:rPr>
          <w:rFonts w:ascii="Consolas" w:hAnsi="Consolas" w:cs="Consolas"/>
          <w:color w:val="2B91AF"/>
          <w:sz w:val="19"/>
          <w:szCs w:val="19"/>
          <w:lang w:val="en-US"/>
        </w:rPr>
        <w:t>Vect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B9710A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329275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2B2955DE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BCFE470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7B7EC5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9BB1C91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A43A7B7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5E46E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993EB5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14:paraId="01076B11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31F54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A3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q &gt;= 0);</w:t>
      </w:r>
    </w:p>
    <w:p w14:paraId="50F59D2D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BAD82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14:paraId="645C5ACC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1426A4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1B35F3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172FC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D500DD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8F1DE3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A7431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856D6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B8442F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14:paraId="4C1C7CE4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00B0B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E4AB7E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93DC69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93A34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C93A3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7B879B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0E0885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69AD88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3324BB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leng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14EA2F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8D528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C62F55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</w:p>
    <w:p w14:paraId="54129483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84E1D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14:paraId="70399748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6DA2CF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0BD091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D1DC5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BF944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16725B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93A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Полная</w:t>
      </w:r>
      <w:r w:rsidRPr="00C93A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C93A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712DDFED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14:paraId="07F48342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C2DB4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D522B1B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4C870B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front(</w:t>
      </w:r>
      <w:proofErr w:type="gram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93A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C93A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первой</w:t>
      </w:r>
      <w:r w:rsidRPr="00C93A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</w:p>
    <w:p w14:paraId="66E5A1D6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127E7DB7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A98955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93A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C93A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последней</w:t>
      </w:r>
      <w:r w:rsidRPr="00C93A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</w:p>
    <w:p w14:paraId="18065008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(data[len-1]); </w:t>
      </w:r>
    </w:p>
    <w:p w14:paraId="453907B1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E8E166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измененяет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 на n элементов и добавляет новые со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</w:p>
    <w:p w14:paraId="7C1BE68F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93A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93A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совпадает</w:t>
      </w:r>
    </w:p>
    <w:p w14:paraId="5568FA5A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93905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/Если нужно обнулить массив</w:t>
      </w:r>
    </w:p>
    <w:p w14:paraId="74ED44FD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C8563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5FAF6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97A99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A3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0F10126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новый размер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масссива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</w:t>
      </w:r>
    </w:p>
    <w:p w14:paraId="08C5BFD0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5C3A19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2D9903" w14:textId="77777777" w:rsidR="00C93A34" w:rsidRP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3A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3A3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53F051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3A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</w:p>
    <w:p w14:paraId="2D37204E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F11C0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8BC2E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80ADA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651460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//Если новый размер массива меньше</w:t>
      </w:r>
    </w:p>
    <w:p w14:paraId="59CB9624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4BD93D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D9E428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12BB0E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EF0D6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A1908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EF3933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22595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18869F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false</w:t>
      </w:r>
    </w:p>
    <w:p w14:paraId="52F12BCC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092A0721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 не содержит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0448C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2743F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A25002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E41C44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711D37BD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 содержит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0421A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49D6A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B7A74E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Вектор не содержит данных"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A0CDE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C5698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2FD07" w14:textId="77777777" w:rsidR="00C93A3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 {</w:t>
      </w:r>
      <w:r>
        <w:rPr>
          <w:rFonts w:ascii="Consolas" w:hAnsi="Consolas" w:cs="Consolas"/>
          <w:color w:val="008000"/>
          <w:sz w:val="19"/>
          <w:szCs w:val="19"/>
        </w:rPr>
        <w:t>//добавляет заданный элемент в конец вектора</w:t>
      </w:r>
    </w:p>
    <w:p w14:paraId="6F71E077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EBD16C9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200A0B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2E068F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BE8F7C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[len-1] = </w:t>
      </w:r>
      <w:proofErr w:type="spellStart"/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38BB2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30B0D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71ABADF6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DB811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B4E32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683D531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удаляет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7A968A8B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C4DFD37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F81799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AE22B9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76DA63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A4F73C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7EAD8884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B3A58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A2EB0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3E0548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{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добавляет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3F5D71D9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E571BD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[len+1];</w:t>
      </w:r>
    </w:p>
    <w:p w14:paraId="43494CAE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0F9423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B2F641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9DF90C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9682E9C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D0C3DA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67056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4093E5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68D63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1AD699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gramEnd"/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удаляет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7A777F0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EB0E92F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[len+1];</w:t>
      </w:r>
    </w:p>
    <w:p w14:paraId="23EE965A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0AD237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2F4174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+1;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len+1;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EEBED5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data[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1BB3FD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4DD1B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339BC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AD4D7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new_data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3F32D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94F299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меняет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752D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</w:p>
    <w:p w14:paraId="772B849C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data[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B8B5B3E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383C0F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r w:rsidRPr="00752D7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 = q;</w:t>
      </w:r>
    </w:p>
    <w:p w14:paraId="6464B974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2B8537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A23BF0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9E23F6E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2D74">
        <w:rPr>
          <w:rFonts w:ascii="Consolas" w:hAnsi="Consolas" w:cs="Consolas"/>
          <w:color w:val="A31515"/>
          <w:sz w:val="19"/>
          <w:szCs w:val="19"/>
          <w:lang w:val="en-US"/>
        </w:rPr>
        <w:t>er</w:t>
      </w:r>
      <w:proofErr w:type="spellEnd"/>
      <w:r w:rsidRPr="00752D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81F40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C3AE3F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data[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00721D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6AA76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66483C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EDF7B1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42F98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E2C271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D7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2D7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A5C4B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Длинна</w:t>
      </w:r>
      <w:r w:rsidRPr="00752D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52D74">
        <w:rPr>
          <w:rFonts w:ascii="Consolas" w:hAnsi="Consolas" w:cs="Consolas"/>
          <w:color w:val="A31515"/>
          <w:sz w:val="19"/>
          <w:szCs w:val="19"/>
          <w:lang w:val="en-US"/>
        </w:rPr>
        <w:t xml:space="preserve"> 8:"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36AA8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2B91AF"/>
          <w:sz w:val="19"/>
          <w:szCs w:val="19"/>
          <w:lang w:val="en-US"/>
        </w:rPr>
        <w:t>Vect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8);</w:t>
      </w:r>
    </w:p>
    <w:p w14:paraId="7BDF9ED2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vect.show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DCDECA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vect.empty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5BD901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vect.resize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(10,5);</w:t>
      </w:r>
    </w:p>
    <w:p w14:paraId="6EA0CB3C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vect.show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A1AEC4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vect.pop_</w:t>
      </w:r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A5352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vect.show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1B3A85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vect.push</w:t>
      </w:r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44A0CFF7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vect.show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5713CA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vect.insert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(1, 2);</w:t>
      </w:r>
    </w:p>
    <w:p w14:paraId="6F9F1D26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vect.show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2E22CE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vect.erase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2FA172B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vect.show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57C0C2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vect.swap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(0, 8);</w:t>
      </w:r>
    </w:p>
    <w:p w14:paraId="648AC14B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vect.show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264CF6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vect.empty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6356BA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vect.back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52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303DA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vect.front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52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7735A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vect.clear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D0FD2B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vect.show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8D2823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vect.empty</w:t>
      </w:r>
      <w:proofErr w:type="spellEnd"/>
      <w:proofErr w:type="gramEnd"/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4989D1" w14:textId="77777777" w:rsidR="00C93A34" w:rsidRPr="00752D74" w:rsidRDefault="00C93A34" w:rsidP="00C93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2D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E2191D5" w14:textId="4C38D082" w:rsidR="00437820" w:rsidRPr="00437820" w:rsidRDefault="00C93A34" w:rsidP="00C93A34">
      <w:pPr>
        <w:rPr>
          <w:rFonts w:cstheme="minorHAnsi"/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6D760" w14:textId="3FC6068F" w:rsidR="00437820" w:rsidRPr="00752D74" w:rsidRDefault="00437820">
      <w:pPr>
        <w:rPr>
          <w:rFonts w:cstheme="minorHAnsi"/>
        </w:rPr>
      </w:pPr>
      <w:r w:rsidRPr="00437820">
        <w:rPr>
          <w:rFonts w:cstheme="minorHAnsi"/>
          <w:b/>
          <w:sz w:val="24"/>
        </w:rPr>
        <w:lastRenderedPageBreak/>
        <w:t>5)Пример работы программы:</w:t>
      </w:r>
      <w:r w:rsidRPr="00437820">
        <w:rPr>
          <w:noProof/>
        </w:rPr>
        <w:t xml:space="preserve"> </w:t>
      </w:r>
      <w:r w:rsidRPr="00437820">
        <w:rPr>
          <w:rFonts w:cstheme="minorHAnsi"/>
          <w:b/>
          <w:noProof/>
          <w:sz w:val="24"/>
        </w:rPr>
        <w:drawing>
          <wp:inline distT="0" distB="0" distL="0" distR="0" wp14:anchorId="2007B666" wp14:editId="3ADA3AD0">
            <wp:extent cx="5940425" cy="230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5F9B" w14:textId="696256A8" w:rsidR="00437820" w:rsidRPr="00437820" w:rsidRDefault="00437820" w:rsidP="00437820">
      <w:pPr>
        <w:rPr>
          <w:rFonts w:cstheme="minorHAnsi"/>
        </w:rPr>
      </w:pPr>
      <w:r w:rsidRPr="00437820">
        <w:rPr>
          <w:rFonts w:cstheme="minorHAnsi"/>
          <w:b/>
          <w:sz w:val="24"/>
        </w:rPr>
        <w:t>6)Вывод:</w:t>
      </w:r>
      <w:r w:rsidRPr="00437820">
        <w:rPr>
          <w:rFonts w:cstheme="minorHAnsi"/>
          <w:color w:val="000000"/>
        </w:rPr>
        <w:t xml:space="preserve"> В процессе выполнения лабораторной работы я изучил </w:t>
      </w:r>
      <w:r w:rsidRPr="00437820">
        <w:rPr>
          <w:rFonts w:cstheme="minorHAnsi"/>
        </w:rPr>
        <w:t>принцип построения и использования контейнерных классов, улучшил навыки в объектно-ориентированного программирование на языке С++.</w:t>
      </w:r>
    </w:p>
    <w:p w14:paraId="0EF26BBA" w14:textId="2B3129C6" w:rsidR="00437820" w:rsidRPr="00437820" w:rsidRDefault="00437820" w:rsidP="00437820">
      <w:pPr>
        <w:rPr>
          <w:rFonts w:cstheme="minorHAnsi"/>
          <w:b/>
          <w:sz w:val="28"/>
        </w:rPr>
      </w:pPr>
    </w:p>
    <w:p w14:paraId="4FB72DCE" w14:textId="76699FB9" w:rsidR="00437820" w:rsidRPr="00437820" w:rsidRDefault="00437820">
      <w:pPr>
        <w:rPr>
          <w:b/>
          <w:sz w:val="24"/>
        </w:rPr>
      </w:pPr>
    </w:p>
    <w:sectPr w:rsidR="00437820" w:rsidRPr="00437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5204A"/>
    <w:multiLevelType w:val="hybridMultilevel"/>
    <w:tmpl w:val="6BF03154"/>
    <w:lvl w:ilvl="0" w:tplc="14C41A6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9D"/>
    <w:rsid w:val="002359C9"/>
    <w:rsid w:val="0025209D"/>
    <w:rsid w:val="00437820"/>
    <w:rsid w:val="00752D74"/>
    <w:rsid w:val="00A61C31"/>
    <w:rsid w:val="00C9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3E4E"/>
  <w15:chartTrackingRefBased/>
  <w15:docId w15:val="{AD15A1BE-CCA3-4D98-9E03-83053E31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8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820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2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2D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5</cp:revision>
  <cp:lastPrinted>2021-11-26T15:57:00Z</cp:lastPrinted>
  <dcterms:created xsi:type="dcterms:W3CDTF">2021-11-07T18:01:00Z</dcterms:created>
  <dcterms:modified xsi:type="dcterms:W3CDTF">2021-11-26T16:04:00Z</dcterms:modified>
</cp:coreProperties>
</file>