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A972" w14:textId="77777777" w:rsidR="007E4EDA" w:rsidRDefault="007E4EDA" w:rsidP="007E4E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МИНЕСТЕРСТВО ОБРАЗОВАНИЯ И НАУКИ РОССИЙСКОЙ ФЕДЕРАЦИИ</w:t>
      </w:r>
    </w:p>
    <w:p w14:paraId="082266D7" w14:textId="77777777" w:rsidR="007E4EDA" w:rsidRDefault="007E4EDA" w:rsidP="007E4E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ACFF337" w14:textId="77777777" w:rsidR="007E4EDA" w:rsidRDefault="007E4EDA" w:rsidP="007E4E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УНИВЕРСИТЕТ</w:t>
      </w:r>
    </w:p>
    <w:p w14:paraId="06B245CC" w14:textId="77777777" w:rsidR="007E4EDA" w:rsidRDefault="007E4EDA" w:rsidP="007E4E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АЭРОКОСМИЧЕСКОГО ПРИБОРОСТРОЕНИЯ»</w:t>
      </w:r>
    </w:p>
    <w:p w14:paraId="002C5B29" w14:textId="77777777" w:rsidR="007E4EDA" w:rsidRDefault="007E4EDA" w:rsidP="007E4EDA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ПРИКЛАДНОЙ МАТЕМАТИКИ</w:t>
      </w:r>
    </w:p>
    <w:p w14:paraId="40B1E247" w14:textId="77777777" w:rsidR="007E4EDA" w:rsidRDefault="007E4EDA" w:rsidP="007E4EDA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034281FC" w14:textId="77777777" w:rsidR="007E4EDA" w:rsidRDefault="007E4EDA" w:rsidP="007E4EDA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3"/>
        <w:gridCol w:w="2821"/>
        <w:gridCol w:w="277"/>
        <w:gridCol w:w="3015"/>
      </w:tblGrid>
      <w:tr w:rsidR="007E4EDA" w14:paraId="467DC696" w14:textId="77777777" w:rsidTr="00BD27DC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814749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доц., канд.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891D6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1FB92C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FC58C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1A495F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О. М. </w:t>
            </w:r>
            <w:r w:rsidRPr="00D73959">
              <w:rPr>
                <w:rFonts w:ascii="Times New Roman" w:eastAsia="Times New Roman" w:hAnsi="Times New Roman" w:cs="Times New Roman"/>
                <w:sz w:val="24"/>
                <w:szCs w:val="24"/>
              </w:rPr>
              <w:t>Косогоров</w:t>
            </w:r>
          </w:p>
        </w:tc>
      </w:tr>
      <w:tr w:rsidR="007E4EDA" w14:paraId="73D76D27" w14:textId="77777777" w:rsidTr="00BD27DC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832BF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FA374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E595C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6C516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3AC56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A837292" w14:textId="77777777" w:rsidR="007E4EDA" w:rsidRDefault="007E4EDA" w:rsidP="007E4E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E4EDA" w14:paraId="17063196" w14:textId="77777777" w:rsidTr="00BD27DC">
        <w:tc>
          <w:tcPr>
            <w:tcW w:w="9465" w:type="dxa"/>
            <w:hideMark/>
          </w:tcPr>
          <w:p w14:paraId="0FCF1931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before="960" w:after="0" w:line="25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</w:p>
        </w:tc>
      </w:tr>
      <w:tr w:rsidR="007E4EDA" w14:paraId="68FADC5C" w14:textId="77777777" w:rsidTr="00BD27DC">
        <w:tc>
          <w:tcPr>
            <w:tcW w:w="9465" w:type="dxa"/>
            <w:hideMark/>
          </w:tcPr>
          <w:p w14:paraId="63A91797" w14:textId="26743397" w:rsidR="007E4EDA" w:rsidRDefault="007E4EDA" w:rsidP="00BD27DC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Численные методы Решения СЛАУ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.</w:t>
            </w:r>
          </w:p>
        </w:tc>
      </w:tr>
      <w:tr w:rsidR="007E4EDA" w14:paraId="32D38FE7" w14:textId="77777777" w:rsidTr="00BD27DC">
        <w:tc>
          <w:tcPr>
            <w:tcW w:w="9465" w:type="dxa"/>
            <w:hideMark/>
          </w:tcPr>
          <w:p w14:paraId="7AE4B3D3" w14:textId="77777777" w:rsidR="007E4EDA" w:rsidRPr="00D73959" w:rsidRDefault="007E4EDA" w:rsidP="00BD27DC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курсу: ВЫЧИСЛИТЕЛЬНАЯ МАТЕМАТИКА</w:t>
            </w:r>
          </w:p>
        </w:tc>
      </w:tr>
      <w:tr w:rsidR="007E4EDA" w14:paraId="4E480299" w14:textId="77777777" w:rsidTr="00BD27DC">
        <w:tc>
          <w:tcPr>
            <w:tcW w:w="9465" w:type="dxa"/>
          </w:tcPr>
          <w:p w14:paraId="79445A45" w14:textId="77777777" w:rsidR="007E4EDA" w:rsidRDefault="007E4EDA" w:rsidP="00BD27DC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E4EDA" w14:paraId="6841B485" w14:textId="77777777" w:rsidTr="00BD27DC">
        <w:tc>
          <w:tcPr>
            <w:tcW w:w="9465" w:type="dxa"/>
          </w:tcPr>
          <w:p w14:paraId="3B989966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B743AF" w14:textId="77777777" w:rsidR="007E4EDA" w:rsidRDefault="007E4EDA" w:rsidP="007E4EDA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7E4EDA" w14:paraId="3DFFE7A9" w14:textId="77777777" w:rsidTr="00BD27DC">
        <w:tc>
          <w:tcPr>
            <w:tcW w:w="2167" w:type="dxa"/>
            <w:vAlign w:val="bottom"/>
            <w:hideMark/>
          </w:tcPr>
          <w:p w14:paraId="00AC6399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after="0" w:line="252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75A1F2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М023</w:t>
            </w:r>
          </w:p>
        </w:tc>
        <w:tc>
          <w:tcPr>
            <w:tcW w:w="236" w:type="dxa"/>
            <w:vAlign w:val="center"/>
          </w:tcPr>
          <w:p w14:paraId="6BD2B80D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EBA8C3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4B5F2D2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311BAE" w14:textId="77777777" w:rsidR="007E4EDA" w:rsidRDefault="007E4EDA" w:rsidP="00BD27DC">
            <w:pPr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Д.А.Трегуб</w:t>
            </w:r>
            <w:proofErr w:type="spellEnd"/>
          </w:p>
        </w:tc>
      </w:tr>
      <w:tr w:rsidR="007E4EDA" w14:paraId="172D5EBF" w14:textId="77777777" w:rsidTr="00BD27DC">
        <w:tc>
          <w:tcPr>
            <w:tcW w:w="2167" w:type="dxa"/>
            <w:vAlign w:val="center"/>
          </w:tcPr>
          <w:p w14:paraId="1D670534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F6852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F91CFC1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7DC0144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E298BF5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2AEB1264" w14:textId="77777777" w:rsidR="007E4EDA" w:rsidRDefault="007E4EDA" w:rsidP="00BD27D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29885C0" w14:textId="77777777" w:rsidR="007E4EDA" w:rsidRDefault="007E4EDA" w:rsidP="007E4EDA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2021</w:t>
      </w:r>
    </w:p>
    <w:p w14:paraId="702C5527" w14:textId="2ED27742" w:rsidR="00A61C31" w:rsidRPr="007E4EDA" w:rsidRDefault="007E4EDA">
      <w:r>
        <w:rPr>
          <w:b/>
          <w:sz w:val="24"/>
        </w:rPr>
        <w:lastRenderedPageBreak/>
        <w:t>1)</w:t>
      </w:r>
      <w:r w:rsidRPr="00D73959">
        <w:rPr>
          <w:b/>
          <w:sz w:val="24"/>
        </w:rPr>
        <w:t>Задание:</w:t>
      </w:r>
      <w:r>
        <w:rPr>
          <w:b/>
          <w:sz w:val="24"/>
        </w:rPr>
        <w:t xml:space="preserve"> </w:t>
      </w:r>
      <w:r w:rsidRPr="007E4EDA">
        <w:t xml:space="preserve">Решить две </w:t>
      </w:r>
      <w:proofErr w:type="gramStart"/>
      <w:r w:rsidRPr="007E4EDA">
        <w:t>СЛАУ(</w:t>
      </w:r>
      <w:proofErr w:type="gramEnd"/>
      <w:r w:rsidRPr="007E4EDA">
        <w:t>с применением метода Гаусса) и вычислить два матричных выражения со своим вариантом задания.</w:t>
      </w:r>
    </w:p>
    <w:p w14:paraId="1F34E1A6" w14:textId="05E05B47" w:rsidR="007E4EDA" w:rsidRDefault="007E4EDA" w:rsidP="007E4EDA">
      <w:pPr>
        <w:spacing w:after="0" w:line="240" w:lineRule="auto"/>
        <w:ind w:firstLine="708"/>
      </w:pPr>
      <w:r w:rsidRPr="007E4EDA">
        <w:t>Вариант № 9:</w:t>
      </w:r>
    </w:p>
    <w:p w14:paraId="6728ED45" w14:textId="4C4B7550" w:rsidR="007E4EDA" w:rsidRPr="00155AC8" w:rsidRDefault="007E4EDA" w:rsidP="007E4EDA">
      <w:pPr>
        <w:spacing w:after="0" w:line="240" w:lineRule="auto"/>
        <w:ind w:left="720"/>
      </w:pPr>
      <w:r w:rsidRPr="007E4EDA">
        <w:t xml:space="preserve">1) </w:t>
      </w:r>
      <w:r w:rsidRPr="007C2C1B">
        <w:t xml:space="preserve">Решить системы линейных уравнений </w:t>
      </w:r>
      <w:r w:rsidRPr="007C2C1B">
        <w:object w:dxaOrig="880" w:dyaOrig="320" w14:anchorId="20BDAB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.15pt;height:16.3pt" o:ole="">
            <v:imagedata r:id="rId5" o:title=""/>
          </v:shape>
          <o:OLEObject Type="Embed" ProgID="Equation.3" ShapeID="_x0000_i1027" DrawAspect="Content" ObjectID="_1698677968" r:id="rId6"/>
        </w:object>
      </w:r>
      <w:r w:rsidRPr="007C2C1B">
        <w:t xml:space="preserve"> </w:t>
      </w:r>
      <w:r w:rsidRPr="007C2C1B">
        <w:object w:dxaOrig="1380" w:dyaOrig="300" w14:anchorId="276CBF89">
          <v:shape id="_x0000_i1028" type="#_x0000_t75" style="width:69.3pt;height:14.95pt" o:ole="">
            <v:imagedata r:id="rId7" o:title=""/>
          </v:shape>
          <o:OLEObject Type="Embed" ProgID="Equation.3" ShapeID="_x0000_i1028" DrawAspect="Content" ObjectID="_1698677969" r:id="rId8"/>
        </w:object>
      </w:r>
      <w:r w:rsidRPr="007C2C1B">
        <w:t xml:space="preserve">  и вычислить значения квадратичной формы </w:t>
      </w:r>
      <w:r w:rsidRPr="007C2C1B">
        <w:object w:dxaOrig="1680" w:dyaOrig="300" w14:anchorId="11FCB208">
          <v:shape id="_x0000_i1029" type="#_x0000_t75" style="width:84.25pt;height:14.95pt" o:ole="">
            <v:imagedata r:id="rId9" o:title=""/>
          </v:shape>
          <o:OLEObject Type="Embed" ProgID="Equation.3" ShapeID="_x0000_i1029" DrawAspect="Content" ObjectID="_1698677970" r:id="rId10"/>
        </w:object>
      </w:r>
      <w:r w:rsidRPr="007C2C1B">
        <w:t>, где</w:t>
      </w:r>
    </w:p>
    <w:p w14:paraId="28236CAD" w14:textId="77777777" w:rsidR="007E4EDA" w:rsidRDefault="007E4EDA" w:rsidP="007E4EDA">
      <w:pPr>
        <w:ind w:left="360"/>
        <w:rPr>
          <w:sz w:val="28"/>
          <w:szCs w:val="28"/>
        </w:rPr>
      </w:pPr>
      <w:r w:rsidRPr="004E79AF">
        <w:rPr>
          <w:position w:val="-66"/>
          <w:sz w:val="28"/>
          <w:szCs w:val="28"/>
        </w:rPr>
        <w:object w:dxaOrig="1840" w:dyaOrig="1440" w14:anchorId="2646866B">
          <v:shape id="_x0000_i1030" type="#_x0000_t75" style="width:91.7pt;height:1in" o:ole="">
            <v:imagedata r:id="rId11" o:title=""/>
          </v:shape>
          <o:OLEObject Type="Embed" ProgID="Equation.3" ShapeID="_x0000_i1030" DrawAspect="Content" ObjectID="_1698677971" r:id="rId12"/>
        </w:object>
      </w:r>
      <w:r>
        <w:rPr>
          <w:sz w:val="28"/>
          <w:szCs w:val="28"/>
        </w:rPr>
        <w:t xml:space="preserve">, </w:t>
      </w:r>
      <w:r w:rsidRPr="004E79AF">
        <w:rPr>
          <w:position w:val="-66"/>
          <w:sz w:val="28"/>
          <w:szCs w:val="28"/>
        </w:rPr>
        <w:object w:dxaOrig="820" w:dyaOrig="1440" w14:anchorId="7A9F8278">
          <v:shape id="_x0000_i1031" type="#_x0000_t75" style="width:40.75pt;height:1in" o:ole="">
            <v:imagedata r:id="rId13" o:title=""/>
          </v:shape>
          <o:OLEObject Type="Embed" ProgID="Equation.3" ShapeID="_x0000_i1031" DrawAspect="Content" ObjectID="_1698677972" r:id="rId14"/>
        </w:object>
      </w:r>
      <w:r>
        <w:rPr>
          <w:sz w:val="28"/>
          <w:szCs w:val="28"/>
        </w:rPr>
        <w:t xml:space="preserve">, </w:t>
      </w:r>
      <w:r w:rsidRPr="004E79AF">
        <w:rPr>
          <w:position w:val="-66"/>
          <w:sz w:val="28"/>
          <w:szCs w:val="28"/>
        </w:rPr>
        <w:object w:dxaOrig="800" w:dyaOrig="1440" w14:anchorId="545D405C">
          <v:shape id="_x0000_i1032" type="#_x0000_t75" style="width:40.1pt;height:1in" o:ole="">
            <v:imagedata r:id="rId15" o:title=""/>
          </v:shape>
          <o:OLEObject Type="Embed" ProgID="Equation.3" ShapeID="_x0000_i1032" DrawAspect="Content" ObjectID="_1698677973" r:id="rId16"/>
        </w:object>
      </w:r>
    </w:p>
    <w:p w14:paraId="1E805DB4" w14:textId="0E98B954" w:rsidR="007E4EDA" w:rsidRPr="007E4EDA" w:rsidRDefault="007E4EDA" w:rsidP="007E4EDA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ab/>
      </w:r>
      <w:r w:rsidRPr="007E4EDA">
        <w:t>2)</w:t>
      </w:r>
      <w:r w:rsidRPr="007C2C1B">
        <w:t>Вычислить</w:t>
      </w:r>
      <w:r w:rsidRPr="007E4EDA">
        <w:rPr>
          <w:sz w:val="28"/>
          <w:szCs w:val="28"/>
        </w:rPr>
        <w:t xml:space="preserve"> </w:t>
      </w:r>
      <w:r w:rsidRPr="00491F02">
        <w:rPr>
          <w:position w:val="-30"/>
          <w:sz w:val="28"/>
          <w:szCs w:val="28"/>
        </w:rPr>
        <w:object w:dxaOrig="4900" w:dyaOrig="720" w14:anchorId="187AF28D">
          <v:shape id="_x0000_i1033" type="#_x0000_t75" style="width:245.2pt;height:36pt" o:ole="">
            <v:imagedata r:id="rId17" o:title=""/>
          </v:shape>
          <o:OLEObject Type="Embed" ProgID="Equation.3" ShapeID="_x0000_i1033" DrawAspect="Content" ObjectID="_1698677974" r:id="rId18"/>
        </w:objec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br/>
      </w:r>
      <w:r w:rsidRPr="007C2C1B">
        <w:t>где x, y – векторы из n компонентов, причём n = 4 и</w:t>
      </w:r>
      <w:r w:rsidRPr="007E4EDA">
        <w:rPr>
          <w:sz w:val="28"/>
          <w:szCs w:val="28"/>
        </w:rPr>
        <w:t xml:space="preserve"> </w:t>
      </w:r>
      <w:r w:rsidRPr="00491F02">
        <w:rPr>
          <w:position w:val="-10"/>
          <w:sz w:val="28"/>
          <w:szCs w:val="28"/>
        </w:rPr>
        <w:object w:dxaOrig="3860" w:dyaOrig="340" w14:anchorId="3FB7B8A1">
          <v:shape id="_x0000_i1034" type="#_x0000_t75" style="width:192.9pt;height:17pt" o:ole="">
            <v:imagedata r:id="rId19" o:title=""/>
          </v:shape>
          <o:OLEObject Type="Embed" ProgID="Equation.3" ShapeID="_x0000_i1034" DrawAspect="Content" ObjectID="_1698677975" r:id="rId20"/>
        </w:object>
      </w:r>
      <w:r>
        <w:rPr>
          <w:sz w:val="28"/>
          <w:szCs w:val="28"/>
        </w:rPr>
        <w:t>.</w:t>
      </w:r>
    </w:p>
    <w:p w14:paraId="5B241CFB" w14:textId="140A843D" w:rsidR="007E4EDA" w:rsidRDefault="007E4EDA">
      <w:pPr>
        <w:rPr>
          <w:b/>
          <w:sz w:val="24"/>
        </w:rPr>
      </w:pPr>
      <w:r>
        <w:rPr>
          <w:b/>
          <w:sz w:val="24"/>
        </w:rPr>
        <w:t>2)</w:t>
      </w:r>
      <w:r>
        <w:rPr>
          <w:b/>
          <w:sz w:val="24"/>
        </w:rPr>
        <w:t xml:space="preserve">Код на </w:t>
      </w:r>
      <w:r>
        <w:rPr>
          <w:b/>
          <w:sz w:val="24"/>
          <w:lang w:val="en-US"/>
        </w:rPr>
        <w:t>C</w:t>
      </w:r>
      <w:r>
        <w:rPr>
          <w:b/>
          <w:sz w:val="24"/>
        </w:rPr>
        <w:t>++</w:t>
      </w:r>
      <w:r w:rsidRPr="00D73959">
        <w:rPr>
          <w:b/>
          <w:sz w:val="24"/>
        </w:rPr>
        <w:t>:</w:t>
      </w:r>
    </w:p>
    <w:p w14:paraId="44048099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BC646AB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cassert</w:t>
      </w:r>
      <w:proofErr w:type="spellEnd"/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920D34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E1139C3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1DEAE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2B91AF"/>
          <w:sz w:val="19"/>
          <w:szCs w:val="19"/>
          <w:lang w:val="en-US"/>
        </w:rPr>
        <w:t>SLAU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528B3B7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837316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** a, * y, * x;</w:t>
      </w:r>
    </w:p>
    <w:p w14:paraId="0EE2D35C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ED32506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401E49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SLAU(</w:t>
      </w:r>
      <w:proofErr w:type="gramEnd"/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D6BED2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 = </w:t>
      </w:r>
      <w:r w:rsidRPr="007E4ED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635222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3152C602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830488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051AC0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8413B20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985DF1D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CD46FC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SLAU(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28F727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9E898E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C0FE621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8FC35CA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EA849E4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927A2EB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A1EB37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enter(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C9484A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коофиценты</w:t>
      </w:r>
      <w:proofErr w:type="spellEnd"/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7184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9B03A8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E80FC8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B25DFF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a[i][j];</w:t>
      </w:r>
    </w:p>
    <w:p w14:paraId="15CCE0AC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D3E293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правую часть уравнения: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A8152B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40DE87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y[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0A59498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4263DC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enter_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FDCFB2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вектора: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159683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3BF7EE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a[0][j];</w:t>
      </w:r>
    </w:p>
    <w:p w14:paraId="02A34539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CA3546D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EAC6B2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39D57720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D47E602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4FBD5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system_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equat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1F4138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15C4EF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Система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уравнений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0B229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2F7E3F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0B2F4D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225ADD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04AB79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"*x"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27331CF9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 - 1)</w:t>
      </w:r>
    </w:p>
    <w:p w14:paraId="6EEB3207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EB31E0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E5379E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y[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368B0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23FBEF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4CB0D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6E99A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system_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094CC0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21453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62A54C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x[</w:t>
      </w:r>
      <w:proofErr w:type="gramEnd"/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6C12B9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17334D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17E0A0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1110D2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BF390F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at =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18FCCD18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54C0A0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F6E88BA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E800FCE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EB0936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at[j][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0CD1903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454AFF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85B20B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029433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][j] = at[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CFC3734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DE9518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0A6CF9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at[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B03493B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at;</w:t>
      </w:r>
    </w:p>
    <w:p w14:paraId="681D0C76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3F544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9508D9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a;}</w:t>
      </w:r>
    </w:p>
    <w:p w14:paraId="048129D4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E4ED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2E57F2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EF0C60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E95EE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7E4ED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4EA500F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0E1342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05B393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mpn</w:t>
      </w:r>
      <w:proofErr w:type="spellEnd"/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E4ED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E4E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7E4E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CC6FE1F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c =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190FBE6F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C0973A1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A5B004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C5E8310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D6CF16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D34368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42CD9A0A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14:paraId="649B4061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][j] += a[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* </w:t>
      </w:r>
      <w:r w:rsidRPr="007E4ED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[k][j];</w:t>
      </w:r>
    </w:p>
    <w:p w14:paraId="3301C5C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0CEC0F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C8DEF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D1E18DF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AD01DF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][j] &lt;= 0.00001)</w:t>
      </w:r>
    </w:p>
    <w:p w14:paraId="262DA05B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3F6D7C74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][j] = c[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64C4D39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183B70CE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63544C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CA5A9B2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A6BF372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A6737E8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D86A71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gauss(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783C80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B5F75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37DE4308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index;</w:t>
      </w:r>
    </w:p>
    <w:p w14:paraId="64BE6ADD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0.000000001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7E4ED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7E4EDA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точность</w:t>
      </w:r>
    </w:p>
    <w:p w14:paraId="78167BC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14:paraId="11972C74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912997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F582B0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Поиск строки с максимальным a[i][k]</w:t>
      </w:r>
    </w:p>
    <w:p w14:paraId="1BA36518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max = abs(a[k][k]);</w:t>
      </w:r>
    </w:p>
    <w:p w14:paraId="666A0450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k;</w:t>
      </w:r>
    </w:p>
    <w:p w14:paraId="0C344C8E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698EBF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9600D6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(abs(a[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][k]) &gt; max)</w:t>
      </w:r>
    </w:p>
    <w:p w14:paraId="46AB0E93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5AE868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abs(a[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][k]);</w:t>
      </w:r>
    </w:p>
    <w:p w14:paraId="5992B0CD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 =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58C33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3077A9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6B8767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Перестановка строк</w:t>
      </w:r>
    </w:p>
    <w:p w14:paraId="193661AC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DC27F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002B7921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D28530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a[k][j];</w:t>
      </w:r>
    </w:p>
    <w:p w14:paraId="0D4C3DA3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a[k][j] = a[index][j];</w:t>
      </w:r>
    </w:p>
    <w:p w14:paraId="40E544BF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a[index][j] = temp;</w:t>
      </w:r>
    </w:p>
    <w:p w14:paraId="368B2582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2AC911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y[k];</w:t>
      </w:r>
    </w:p>
    <w:p w14:paraId="6B7046AC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y[k] = y[index];</w:t>
      </w:r>
    </w:p>
    <w:p w14:paraId="4D5428D9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y[index] = temp;</w:t>
      </w:r>
    </w:p>
    <w:p w14:paraId="30AFEA1E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4E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Нормализация</w:t>
      </w:r>
      <w:r w:rsidRPr="007E4E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уравнений</w:t>
      </w:r>
    </w:p>
    <w:p w14:paraId="67B5603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38ACE4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4D8649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14:paraId="22258818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для нулевого коэффициента пропустить</w:t>
      </w:r>
    </w:p>
    <w:p w14:paraId="14E2D803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85B604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][j] / temp;</w:t>
      </w:r>
    </w:p>
    <w:p w14:paraId="6DA4A9DE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y[i] = y[i]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5917F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k)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уравнение не вычитать само из себя</w:t>
      </w:r>
    </w:p>
    <w:p w14:paraId="137BAC0D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842C51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][j] - a[k][j];</w:t>
      </w:r>
    </w:p>
    <w:p w14:paraId="0BA4DEBE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 = y[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 - y[k];</w:t>
      </w:r>
    </w:p>
    <w:p w14:paraId="4F01E528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C109F9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k++;</w:t>
      </w:r>
    </w:p>
    <w:p w14:paraId="06A85227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645A98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обратная подстановка</w:t>
      </w:r>
    </w:p>
    <w:p w14:paraId="5EF42414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 n - 1;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 k--)</w:t>
      </w:r>
    </w:p>
    <w:p w14:paraId="5718E936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B7943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x[k] = y[k];</w:t>
      </w:r>
    </w:p>
    <w:p w14:paraId="2ABD9C0F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18A704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 = y[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 - a[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][k] * x[k];</w:t>
      </w:r>
    </w:p>
    <w:p w14:paraId="17CC2DCE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05FA27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5A5420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5A4509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1175C64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400E04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66974E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C76747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1BD6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B5BCB2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D233B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8D71A4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4D66EF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14:paraId="4D72CE2B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485C1E76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E4ED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E4ED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0982B7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34E864E6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2738ACB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</w:t>
      </w:r>
      <w:r w:rsidRPr="007E4ED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7E4ED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5A07346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7322FD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47122697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5F512A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E4ED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B977B9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6B32C846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63A1DFE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</w:t>
      </w:r>
      <w:r w:rsidRPr="007E4ED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E9D56CA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176219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6D1AFCF8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67B68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8D1F30C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5C7F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B4EF79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53DD5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5EE0B1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DEC5D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уравнение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586CEC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2B91AF"/>
          <w:sz w:val="19"/>
          <w:szCs w:val="19"/>
          <w:lang w:val="en-US"/>
        </w:rPr>
        <w:t>SLAU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gramStart"/>
      <w:r w:rsidRPr="007E4EDA">
        <w:rPr>
          <w:rFonts w:ascii="Consolas" w:hAnsi="Consolas" w:cs="Consolas"/>
          <w:color w:val="2B91AF"/>
          <w:sz w:val="19"/>
          <w:szCs w:val="19"/>
          <w:lang w:val="en-US"/>
        </w:rPr>
        <w:t>SLAU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4A576CD4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q.enter</w:t>
      </w:r>
      <w:proofErr w:type="spellEnd"/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F6EBB7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q.system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_equat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BD9823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q.gauss</w:t>
      </w:r>
      <w:proofErr w:type="spellEnd"/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82233A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q.system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_result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8E1780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6286284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"Второе уравнение:"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5833B3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E4EDA">
        <w:rPr>
          <w:rFonts w:ascii="Consolas" w:hAnsi="Consolas" w:cs="Consolas"/>
          <w:color w:val="2B91AF"/>
          <w:sz w:val="19"/>
          <w:szCs w:val="19"/>
          <w:lang w:val="en-US"/>
        </w:rPr>
        <w:t>SLAU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gramStart"/>
      <w:r w:rsidRPr="007E4EDA">
        <w:rPr>
          <w:rFonts w:ascii="Consolas" w:hAnsi="Consolas" w:cs="Consolas"/>
          <w:color w:val="2B91AF"/>
          <w:sz w:val="19"/>
          <w:szCs w:val="19"/>
          <w:lang w:val="en-US"/>
        </w:rPr>
        <w:t>SLAU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60C43A62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2B91AF"/>
          <w:sz w:val="19"/>
          <w:szCs w:val="19"/>
          <w:lang w:val="en-US"/>
        </w:rPr>
        <w:t>SLAU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gramStart"/>
      <w:r w:rsidRPr="007E4EDA">
        <w:rPr>
          <w:rFonts w:ascii="Consolas" w:hAnsi="Consolas" w:cs="Consolas"/>
          <w:color w:val="2B91AF"/>
          <w:sz w:val="19"/>
          <w:szCs w:val="19"/>
          <w:lang w:val="en-US"/>
        </w:rPr>
        <w:t>SLAU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6300B211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2B91AF"/>
          <w:sz w:val="19"/>
          <w:szCs w:val="19"/>
          <w:lang w:val="en-US"/>
        </w:rPr>
        <w:t>SLAU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gramStart"/>
      <w:r w:rsidRPr="007E4EDA">
        <w:rPr>
          <w:rFonts w:ascii="Consolas" w:hAnsi="Consolas" w:cs="Consolas"/>
          <w:color w:val="2B91AF"/>
          <w:sz w:val="19"/>
          <w:szCs w:val="19"/>
          <w:lang w:val="en-US"/>
        </w:rPr>
        <w:t>SLAU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2CBC28AB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z.enter</w:t>
      </w:r>
      <w:proofErr w:type="spellEnd"/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70F094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t.set_matr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z.get_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CCA2A0C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t.transp</w:t>
      </w:r>
      <w:proofErr w:type="spellEnd"/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BBBE63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t.mpn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z.get_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783C65D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r.set_matr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z.get_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55DB4ED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r.transp</w:t>
      </w:r>
      <w:proofErr w:type="spellEnd"/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F2CB7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t.mpn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r.get_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B73F570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z.set_matr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t.get_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A9B8A6E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z.system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_equat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1A4F0A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z.gauss</w:t>
      </w:r>
      <w:proofErr w:type="spellEnd"/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570B7F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z.system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_result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60F14F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64C60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квадратичной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формы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CCF32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2B91AF"/>
          <w:sz w:val="19"/>
          <w:szCs w:val="19"/>
          <w:lang w:val="en-US"/>
        </w:rPr>
        <w:t>SLAU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7E4EDA">
        <w:rPr>
          <w:rFonts w:ascii="Consolas" w:hAnsi="Consolas" w:cs="Consolas"/>
          <w:color w:val="2B91AF"/>
          <w:sz w:val="19"/>
          <w:szCs w:val="19"/>
          <w:lang w:val="en-US"/>
        </w:rPr>
        <w:t>SLAU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2125A694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2B91AF"/>
          <w:sz w:val="19"/>
          <w:szCs w:val="19"/>
          <w:lang w:val="en-US"/>
        </w:rPr>
        <w:t>SLAU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a_tr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E4EDA">
        <w:rPr>
          <w:rFonts w:ascii="Consolas" w:hAnsi="Consolas" w:cs="Consolas"/>
          <w:color w:val="2B91AF"/>
          <w:sz w:val="19"/>
          <w:szCs w:val="19"/>
          <w:lang w:val="en-US"/>
        </w:rPr>
        <w:t>SLAU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3C74478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2B91AF"/>
          <w:sz w:val="19"/>
          <w:szCs w:val="19"/>
          <w:lang w:val="en-US"/>
        </w:rPr>
        <w:t>SLAU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7E4EDA">
        <w:rPr>
          <w:rFonts w:ascii="Consolas" w:hAnsi="Consolas" w:cs="Consolas"/>
          <w:color w:val="2B91AF"/>
          <w:sz w:val="19"/>
          <w:szCs w:val="19"/>
          <w:lang w:val="en-US"/>
        </w:rPr>
        <w:t>SLAU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53E8854B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2B91AF"/>
          <w:sz w:val="19"/>
          <w:szCs w:val="19"/>
          <w:lang w:val="en-US"/>
        </w:rPr>
        <w:t>SLAU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y_tr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E4EDA">
        <w:rPr>
          <w:rFonts w:ascii="Consolas" w:hAnsi="Consolas" w:cs="Consolas"/>
          <w:color w:val="2B91AF"/>
          <w:sz w:val="19"/>
          <w:szCs w:val="19"/>
          <w:lang w:val="en-US"/>
        </w:rPr>
        <w:t>SLAU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1A4E6F22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a.enter</w:t>
      </w:r>
      <w:proofErr w:type="spellEnd"/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0A1982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a_tr.set_matr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a.get_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48165DE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a_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tr.transp</w:t>
      </w:r>
      <w:proofErr w:type="spellEnd"/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2DE718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y_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tr.enter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_vect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07377F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y.set_matr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y_tr.get_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6E8CA52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y.transp</w:t>
      </w:r>
      <w:proofErr w:type="spellEnd"/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A674B2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y_tr.mpn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a.get_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BD7A063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y_tr.mpn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a_tr.get_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A30D9FE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y_tr.mpn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a.get_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F27D1EB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y_tr.mpn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a_tr.get_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5AD0CE5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y_tr.mpn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y.get_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AD495F2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y_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tr.front</w:t>
      </w:r>
      <w:proofErr w:type="spellEnd"/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8915FF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D8A23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"Вычисление выражения:"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94AE4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E4EDA">
        <w:rPr>
          <w:rFonts w:ascii="Consolas" w:hAnsi="Consolas" w:cs="Consolas"/>
          <w:color w:val="2B91AF"/>
          <w:sz w:val="19"/>
          <w:szCs w:val="19"/>
          <w:lang w:val="en-US"/>
        </w:rPr>
        <w:t>SLAU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gramStart"/>
      <w:r w:rsidRPr="007E4EDA">
        <w:rPr>
          <w:rFonts w:ascii="Consolas" w:hAnsi="Consolas" w:cs="Consolas"/>
          <w:color w:val="2B91AF"/>
          <w:sz w:val="19"/>
          <w:szCs w:val="19"/>
          <w:lang w:val="en-US"/>
        </w:rPr>
        <w:t>SLAU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4CCACF10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EDA">
        <w:rPr>
          <w:rFonts w:ascii="Consolas" w:hAnsi="Consolas" w:cs="Consolas"/>
          <w:color w:val="2B91AF"/>
          <w:sz w:val="19"/>
          <w:szCs w:val="19"/>
          <w:lang w:val="en-US"/>
        </w:rPr>
        <w:t>SLAU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gramStart"/>
      <w:r w:rsidRPr="007E4EDA">
        <w:rPr>
          <w:rFonts w:ascii="Consolas" w:hAnsi="Consolas" w:cs="Consolas"/>
          <w:color w:val="2B91AF"/>
          <w:sz w:val="19"/>
          <w:szCs w:val="19"/>
          <w:lang w:val="en-US"/>
        </w:rPr>
        <w:t>SLAU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1B768888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g.enter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_vect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609C94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h.enter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_vect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63A511" w14:textId="77777777" w:rsidR="007E4EDA" w:rsidRP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7E4ED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E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g.sum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g.get_</w:t>
      </w:r>
      <w:proofErr w:type="gram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g.get_matr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+ 5 *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g.sum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g.get_matr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h.get_matr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 * (1 +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g.sum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g.get_matr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+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g.sum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h.get_matr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- 3 +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g.sum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g.get_matr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g.get_matr</w:t>
      </w:r>
      <w:proofErr w:type="spellEnd"/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7FC06C11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3FEC1CA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5D0E5E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FFCF787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7 6 2 7</w:t>
      </w:r>
    </w:p>
    <w:p w14:paraId="46B0C58B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4 9 5 5</w:t>
      </w:r>
    </w:p>
    <w:p w14:paraId="069734A0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2 3 4 9</w:t>
      </w:r>
    </w:p>
    <w:p w14:paraId="71CA8A68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1 5 6 9</w:t>
      </w:r>
    </w:p>
    <w:p w14:paraId="022C9F09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3 2 0 2</w:t>
      </w:r>
    </w:p>
    <w:p w14:paraId="04DDDB70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7 6 2 7</w:t>
      </w:r>
    </w:p>
    <w:p w14:paraId="4E380FE3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4 9 5 5</w:t>
      </w:r>
    </w:p>
    <w:p w14:paraId="57C64AC6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2 3 4 9</w:t>
      </w:r>
    </w:p>
    <w:p w14:paraId="6D2F7E3F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1 5 6 9</w:t>
      </w:r>
    </w:p>
    <w:p w14:paraId="520B1B71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3 2 0 2</w:t>
      </w:r>
    </w:p>
    <w:p w14:paraId="0F288EE7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7 6 2 7</w:t>
      </w:r>
    </w:p>
    <w:p w14:paraId="21FEE705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4 9 5 5</w:t>
      </w:r>
    </w:p>
    <w:p w14:paraId="4AF18002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2 3 4 9</w:t>
      </w:r>
    </w:p>
    <w:p w14:paraId="2DC8BAB9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1 5 6 9</w:t>
      </w:r>
    </w:p>
    <w:p w14:paraId="08B01790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0 0 0 0</w:t>
      </w:r>
    </w:p>
    <w:p w14:paraId="6684A64F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1 1 3 3</w:t>
      </w:r>
    </w:p>
    <w:p w14:paraId="09ED0AFB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3 2 0 2</w:t>
      </w:r>
    </w:p>
    <w:p w14:paraId="65CAF056" w14:textId="77777777" w:rsidR="007E4EDA" w:rsidRDefault="007E4EDA" w:rsidP="007E4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1 1 3 3</w:t>
      </w:r>
    </w:p>
    <w:p w14:paraId="727FDEE4" w14:textId="3572F314" w:rsidR="007E4EDA" w:rsidRDefault="007E4EDA" w:rsidP="007E4EDA">
      <w:pPr>
        <w:rPr>
          <w:b/>
          <w:sz w:val="24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7C54A9D" w14:textId="46FDA781" w:rsidR="007E4EDA" w:rsidRDefault="007E4EDA">
      <w:pPr>
        <w:rPr>
          <w:b/>
          <w:sz w:val="24"/>
        </w:rPr>
      </w:pPr>
      <w:r>
        <w:rPr>
          <w:b/>
          <w:sz w:val="24"/>
        </w:rPr>
        <w:t>3</w:t>
      </w:r>
      <w:r>
        <w:rPr>
          <w:b/>
          <w:sz w:val="24"/>
        </w:rPr>
        <w:t>)</w:t>
      </w:r>
      <w:r>
        <w:rPr>
          <w:b/>
          <w:sz w:val="24"/>
        </w:rPr>
        <w:t>Результат работы программы</w:t>
      </w:r>
      <w:r w:rsidRPr="007E4EDA">
        <w:rPr>
          <w:b/>
          <w:sz w:val="24"/>
        </w:rPr>
        <w:t xml:space="preserve"> </w:t>
      </w:r>
      <w:r>
        <w:rPr>
          <w:b/>
          <w:sz w:val="24"/>
        </w:rPr>
        <w:t>с++:</w:t>
      </w:r>
    </w:p>
    <w:p w14:paraId="622C935D" w14:textId="1A94280E" w:rsidR="007E4EDA" w:rsidRPr="007E4EDA" w:rsidRDefault="007E4EDA">
      <w:r w:rsidRPr="00D82AB3">
        <w:rPr>
          <w:noProof/>
        </w:rPr>
        <w:lastRenderedPageBreak/>
        <w:drawing>
          <wp:inline distT="0" distB="0" distL="0" distR="0" wp14:anchorId="631E30C6" wp14:editId="513DEBEA">
            <wp:extent cx="2703444" cy="7309312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444" cy="730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4058" w14:textId="13891325" w:rsidR="007E4EDA" w:rsidRDefault="007E4EDA">
      <w:pPr>
        <w:rPr>
          <w:b/>
          <w:sz w:val="24"/>
        </w:rPr>
      </w:pPr>
      <w:r>
        <w:rPr>
          <w:b/>
          <w:sz w:val="24"/>
        </w:rPr>
        <w:t>4</w:t>
      </w:r>
      <w:r>
        <w:rPr>
          <w:b/>
          <w:sz w:val="24"/>
        </w:rPr>
        <w:t>)</w:t>
      </w:r>
      <w:r>
        <w:rPr>
          <w:b/>
          <w:sz w:val="24"/>
        </w:rPr>
        <w:t>Код проверки</w:t>
      </w:r>
      <w:r w:rsidR="000F55EE">
        <w:rPr>
          <w:b/>
          <w:sz w:val="24"/>
        </w:rPr>
        <w:t xml:space="preserve"> </w:t>
      </w:r>
      <w:r w:rsidR="000F55EE">
        <w:rPr>
          <w:b/>
          <w:sz w:val="24"/>
        </w:rPr>
        <w:t>СЛАУ</w:t>
      </w:r>
      <w:r>
        <w:rPr>
          <w:b/>
          <w:sz w:val="24"/>
        </w:rPr>
        <w:t xml:space="preserve"> на </w:t>
      </w:r>
      <w:proofErr w:type="spellStart"/>
      <w:r>
        <w:rPr>
          <w:b/>
          <w:sz w:val="24"/>
        </w:rPr>
        <w:t>матлабе</w:t>
      </w:r>
      <w:proofErr w:type="spellEnd"/>
      <w:r w:rsidRPr="00D73959">
        <w:rPr>
          <w:b/>
          <w:sz w:val="24"/>
        </w:rPr>
        <w:t>:</w:t>
      </w:r>
    </w:p>
    <w:p w14:paraId="02915DA0" w14:textId="77777777" w:rsidR="00AB4BAF" w:rsidRPr="00AB4BAF" w:rsidRDefault="00AB4BAF" w:rsidP="00AB4BAF">
      <w:pPr>
        <w:rPr>
          <w:rFonts w:cstheme="minorHAnsi"/>
        </w:rPr>
      </w:pPr>
      <w:r w:rsidRPr="00AB4BAF">
        <w:rPr>
          <w:rFonts w:cstheme="minorHAnsi"/>
        </w:rPr>
        <w:t>A</w:t>
      </w:r>
      <w:proofErr w:type="gramStart"/>
      <w:r w:rsidRPr="00AB4BAF">
        <w:rPr>
          <w:rFonts w:cstheme="minorHAnsi"/>
        </w:rPr>
        <w:t>=[</w:t>
      </w:r>
      <w:proofErr w:type="gramEnd"/>
      <w:r w:rsidRPr="00AB4BAF">
        <w:rPr>
          <w:rFonts w:cstheme="minorHAnsi"/>
        </w:rPr>
        <w:t>7 6 2 7; 4 9 5 5; 2 3 4 9; 1 4 6 9];   %первое уравнение</w:t>
      </w:r>
    </w:p>
    <w:p w14:paraId="1DC17DCC" w14:textId="77777777" w:rsidR="00AB4BAF" w:rsidRPr="00AB4BAF" w:rsidRDefault="00AB4BAF" w:rsidP="00AB4BAF">
      <w:pPr>
        <w:rPr>
          <w:rFonts w:cstheme="minorHAnsi"/>
        </w:rPr>
      </w:pPr>
      <w:r w:rsidRPr="00AB4BAF">
        <w:rPr>
          <w:rFonts w:cstheme="minorHAnsi"/>
        </w:rPr>
        <w:t>B</w:t>
      </w:r>
      <w:proofErr w:type="gramStart"/>
      <w:r w:rsidRPr="00AB4BAF">
        <w:rPr>
          <w:rFonts w:cstheme="minorHAnsi"/>
        </w:rPr>
        <w:t>=[</w:t>
      </w:r>
      <w:proofErr w:type="gramEnd"/>
      <w:r w:rsidRPr="00AB4BAF">
        <w:rPr>
          <w:rFonts w:cstheme="minorHAnsi"/>
        </w:rPr>
        <w:t>3; 2; 0; 2];</w:t>
      </w:r>
    </w:p>
    <w:p w14:paraId="2303B735" w14:textId="77777777" w:rsidR="00AB4BAF" w:rsidRPr="00AB4BAF" w:rsidRDefault="00AB4BAF" w:rsidP="00AB4BAF">
      <w:pPr>
        <w:rPr>
          <w:rFonts w:cstheme="minorHAnsi"/>
        </w:rPr>
      </w:pPr>
      <w:r w:rsidRPr="00AB4BAF">
        <w:rPr>
          <w:rFonts w:cstheme="minorHAnsi"/>
        </w:rPr>
        <w:t>x=A\B</w:t>
      </w:r>
    </w:p>
    <w:p w14:paraId="60982A4B" w14:textId="7F0AE748" w:rsidR="00AB4BAF" w:rsidRPr="00AB4BAF" w:rsidRDefault="00AB4BAF" w:rsidP="00AB4BAF">
      <w:pPr>
        <w:rPr>
          <w:rFonts w:cstheme="minorHAnsi"/>
        </w:rPr>
      </w:pPr>
    </w:p>
    <w:p w14:paraId="6057BB0D" w14:textId="77777777" w:rsidR="00AB4BAF" w:rsidRPr="00AB4BAF" w:rsidRDefault="00AB4BAF" w:rsidP="00AB4BAF">
      <w:pPr>
        <w:rPr>
          <w:rFonts w:cstheme="minorHAnsi"/>
        </w:rPr>
      </w:pPr>
    </w:p>
    <w:p w14:paraId="489B685F" w14:textId="77777777" w:rsidR="00AB4BAF" w:rsidRPr="00AB4BAF" w:rsidRDefault="00AB4BAF" w:rsidP="00AB4BAF">
      <w:pPr>
        <w:rPr>
          <w:rFonts w:cstheme="minorHAnsi"/>
        </w:rPr>
      </w:pPr>
      <w:r w:rsidRPr="00AB4BAF">
        <w:rPr>
          <w:rFonts w:cstheme="minorHAnsi"/>
        </w:rPr>
        <w:lastRenderedPageBreak/>
        <w:t>A</w:t>
      </w:r>
      <w:proofErr w:type="gramStart"/>
      <w:r w:rsidRPr="00AB4BAF">
        <w:rPr>
          <w:rFonts w:cstheme="minorHAnsi"/>
        </w:rPr>
        <w:t>=[</w:t>
      </w:r>
      <w:proofErr w:type="gramEnd"/>
      <w:r w:rsidRPr="00AB4BAF">
        <w:rPr>
          <w:rFonts w:cstheme="minorHAnsi"/>
        </w:rPr>
        <w:t xml:space="preserve">7 6 2 7; 4 9 5 5; 2 3 4 9; 1 4 6 9];   %Второе уравнение </w:t>
      </w:r>
    </w:p>
    <w:p w14:paraId="0CFFD849" w14:textId="77777777" w:rsidR="00AB4BAF" w:rsidRPr="00AB4BAF" w:rsidRDefault="00AB4BAF" w:rsidP="00AB4BAF">
      <w:pPr>
        <w:rPr>
          <w:rFonts w:cstheme="minorHAnsi"/>
        </w:rPr>
      </w:pPr>
      <w:r w:rsidRPr="00AB4BAF">
        <w:rPr>
          <w:rFonts w:cstheme="minorHAnsi"/>
        </w:rPr>
        <w:t>B</w:t>
      </w:r>
      <w:proofErr w:type="gramStart"/>
      <w:r w:rsidRPr="00AB4BAF">
        <w:rPr>
          <w:rFonts w:cstheme="minorHAnsi"/>
        </w:rPr>
        <w:t>=[</w:t>
      </w:r>
      <w:proofErr w:type="gramEnd"/>
      <w:r w:rsidRPr="00AB4BAF">
        <w:rPr>
          <w:rFonts w:cstheme="minorHAnsi"/>
        </w:rPr>
        <w:t>3; 2; 0; 2];</w:t>
      </w:r>
    </w:p>
    <w:p w14:paraId="4E191ED8" w14:textId="77777777" w:rsidR="00AB4BAF" w:rsidRPr="00AB4BAF" w:rsidRDefault="00AB4BAF" w:rsidP="00AB4BAF">
      <w:pPr>
        <w:rPr>
          <w:rFonts w:cstheme="minorHAnsi"/>
        </w:rPr>
      </w:pPr>
      <w:r w:rsidRPr="00AB4BAF">
        <w:rPr>
          <w:rFonts w:cstheme="minorHAnsi"/>
        </w:rPr>
        <w:t xml:space="preserve">G=A'; </w:t>
      </w:r>
    </w:p>
    <w:p w14:paraId="34C11265" w14:textId="77777777" w:rsidR="00AB4BAF" w:rsidRPr="00AB4BAF" w:rsidRDefault="00AB4BAF" w:rsidP="00AB4BAF">
      <w:pPr>
        <w:rPr>
          <w:rFonts w:cstheme="minorHAnsi"/>
        </w:rPr>
      </w:pPr>
      <w:r w:rsidRPr="00AB4BAF">
        <w:rPr>
          <w:rFonts w:cstheme="minorHAnsi"/>
        </w:rPr>
        <w:t>С = G*A*G;</w:t>
      </w:r>
    </w:p>
    <w:p w14:paraId="6BF54C71" w14:textId="6DEB82EE" w:rsidR="000F55EE" w:rsidRPr="00AB4BAF" w:rsidRDefault="00AB4BAF" w:rsidP="00AB4BAF">
      <w:pPr>
        <w:rPr>
          <w:rFonts w:cstheme="minorHAnsi"/>
        </w:rPr>
      </w:pPr>
      <w:r w:rsidRPr="00AB4BAF">
        <w:rPr>
          <w:rFonts w:cstheme="minorHAnsi"/>
        </w:rPr>
        <w:t>x=C\B;</w:t>
      </w:r>
    </w:p>
    <w:p w14:paraId="2FB6031B" w14:textId="0CB03535" w:rsidR="007E4EDA" w:rsidRDefault="007E4EDA">
      <w:pPr>
        <w:rPr>
          <w:b/>
          <w:sz w:val="24"/>
        </w:rPr>
      </w:pPr>
      <w:r>
        <w:rPr>
          <w:b/>
          <w:sz w:val="24"/>
        </w:rPr>
        <w:t>5</w:t>
      </w:r>
      <w:r>
        <w:rPr>
          <w:b/>
          <w:sz w:val="24"/>
        </w:rPr>
        <w:t>)</w:t>
      </w:r>
      <w:r>
        <w:rPr>
          <w:b/>
          <w:sz w:val="24"/>
        </w:rPr>
        <w:t>Вывод</w:t>
      </w:r>
      <w:r w:rsidRPr="00D73959">
        <w:rPr>
          <w:b/>
          <w:sz w:val="24"/>
        </w:rPr>
        <w:t>:</w:t>
      </w:r>
    </w:p>
    <w:p w14:paraId="5EF5DFA9" w14:textId="2A4E8FC2" w:rsidR="000F55EE" w:rsidRDefault="00AB4BAF">
      <w:r>
        <w:rPr>
          <w:rFonts w:eastAsia="Times New Roman" w:cstheme="minorHAnsi"/>
          <w:color w:val="000000"/>
          <w:szCs w:val="24"/>
          <w:lang w:eastAsia="ru-RU"/>
        </w:rPr>
        <w:t>Выполняя данную лабораторную работу я</w:t>
      </w:r>
      <w:r w:rsidR="003E4089">
        <w:rPr>
          <w:rFonts w:eastAsia="Times New Roman" w:cstheme="minorHAnsi"/>
          <w:color w:val="000000"/>
          <w:szCs w:val="24"/>
          <w:lang w:eastAsia="ru-RU"/>
        </w:rPr>
        <w:t xml:space="preserve"> решил 2 СЛАУ с применением метода Гаусса, реализовав его на С++, и проверил их с помощью </w:t>
      </w:r>
      <w:proofErr w:type="spellStart"/>
      <w:r w:rsidR="003E4089">
        <w:rPr>
          <w:rFonts w:eastAsia="Times New Roman" w:cstheme="minorHAnsi"/>
          <w:color w:val="000000"/>
          <w:szCs w:val="24"/>
          <w:lang w:val="en-US" w:eastAsia="ru-RU"/>
        </w:rPr>
        <w:t>Matlab</w:t>
      </w:r>
      <w:proofErr w:type="spellEnd"/>
      <w:r w:rsidR="003E4089">
        <w:rPr>
          <w:rFonts w:eastAsia="Times New Roman" w:cstheme="minorHAnsi"/>
          <w:color w:val="000000"/>
          <w:szCs w:val="24"/>
          <w:lang w:eastAsia="ru-RU"/>
        </w:rPr>
        <w:t>,</w:t>
      </w:r>
      <w:r>
        <w:rPr>
          <w:rFonts w:eastAsia="Times New Roman" w:cstheme="minorHAnsi"/>
          <w:color w:val="000000"/>
          <w:szCs w:val="24"/>
          <w:lang w:eastAsia="ru-RU"/>
        </w:rPr>
        <w:t xml:space="preserve"> </w:t>
      </w:r>
      <w:r w:rsidR="003E4089">
        <w:rPr>
          <w:rFonts w:eastAsia="Times New Roman" w:cstheme="minorHAnsi"/>
          <w:color w:val="000000"/>
          <w:szCs w:val="24"/>
          <w:lang w:eastAsia="ru-RU"/>
        </w:rPr>
        <w:t xml:space="preserve"> а также 2 матричных выражения, также реализовав операции транспонирования и умножения матриц на С++</w:t>
      </w:r>
      <w:r>
        <w:rPr>
          <w:rFonts w:eastAsia="Times New Roman" w:cstheme="minorHAnsi"/>
          <w:color w:val="000000"/>
          <w:szCs w:val="24"/>
          <w:lang w:eastAsia="ru-RU"/>
        </w:rPr>
        <w:t>.</w:t>
      </w:r>
      <w:bookmarkStart w:id="0" w:name="_GoBack"/>
      <w:bookmarkEnd w:id="0"/>
    </w:p>
    <w:sectPr w:rsidR="000F5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8694F"/>
    <w:multiLevelType w:val="hybridMultilevel"/>
    <w:tmpl w:val="8A264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58"/>
    <w:rsid w:val="000F55EE"/>
    <w:rsid w:val="003E4089"/>
    <w:rsid w:val="007E4EDA"/>
    <w:rsid w:val="00A61C31"/>
    <w:rsid w:val="00AB4BAF"/>
    <w:rsid w:val="00CA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F1B6"/>
  <w15:chartTrackingRefBased/>
  <w15:docId w15:val="{D2A5B681-DFAF-486F-9232-37AB6E55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4ED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3</cp:revision>
  <dcterms:created xsi:type="dcterms:W3CDTF">2021-11-17T14:25:00Z</dcterms:created>
  <dcterms:modified xsi:type="dcterms:W3CDTF">2021-11-17T15:13:00Z</dcterms:modified>
</cp:coreProperties>
</file>