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3BF2" w14:textId="77777777" w:rsidR="00446C88" w:rsidRDefault="00446C88" w:rsidP="00446C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3253A0C3" w14:textId="77777777" w:rsidR="00446C88" w:rsidRDefault="00446C88" w:rsidP="00446C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D4B1768" w14:textId="77777777" w:rsidR="00446C88" w:rsidRDefault="00446C88" w:rsidP="00446C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54CDBDF5" w14:textId="77777777" w:rsidR="00446C88" w:rsidRDefault="00446C88" w:rsidP="00446C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73FD3D49" w14:textId="77777777" w:rsidR="00446C88" w:rsidRDefault="00446C88" w:rsidP="00446C8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55251F31" w14:textId="77777777" w:rsidR="00446C88" w:rsidRDefault="00446C88" w:rsidP="00446C88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0C2A7671" w14:textId="77777777" w:rsidR="00446C88" w:rsidRDefault="00446C88" w:rsidP="00446C8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446C88" w14:paraId="2DE3AFF8" w14:textId="77777777" w:rsidTr="00FD2E0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0E8625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2304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527AB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FB573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60A697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446C88" w14:paraId="2DDC8EA9" w14:textId="77777777" w:rsidTr="00FD2E0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29104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20AB7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1D42A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52640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93AAB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159A963" w14:textId="77777777" w:rsidR="00446C88" w:rsidRDefault="00446C88" w:rsidP="00446C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46C88" w14:paraId="63516EB4" w14:textId="77777777" w:rsidTr="00FD2E0B">
        <w:tc>
          <w:tcPr>
            <w:tcW w:w="9465" w:type="dxa"/>
            <w:hideMark/>
          </w:tcPr>
          <w:p w14:paraId="67C3F316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446C88" w14:paraId="109F6498" w14:textId="77777777" w:rsidTr="00FD2E0B">
        <w:tc>
          <w:tcPr>
            <w:tcW w:w="9465" w:type="dxa"/>
            <w:hideMark/>
          </w:tcPr>
          <w:p w14:paraId="4610E148" w14:textId="39D13430" w:rsidR="00446C88" w:rsidRDefault="00446C88" w:rsidP="00FD2E0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446C88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Работа с динамическими структурами данных в С/С++. Списки</w:t>
            </w:r>
          </w:p>
        </w:tc>
      </w:tr>
      <w:tr w:rsidR="00446C88" w14:paraId="1408D2D8" w14:textId="77777777" w:rsidTr="00FD2E0B">
        <w:tc>
          <w:tcPr>
            <w:tcW w:w="9465" w:type="dxa"/>
            <w:hideMark/>
          </w:tcPr>
          <w:p w14:paraId="4DE2E21A" w14:textId="77777777" w:rsidR="00446C88" w:rsidRDefault="00446C88" w:rsidP="00FD2E0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446C88" w14:paraId="18017999" w14:textId="77777777" w:rsidTr="00FD2E0B">
        <w:tc>
          <w:tcPr>
            <w:tcW w:w="9465" w:type="dxa"/>
          </w:tcPr>
          <w:p w14:paraId="318D6251" w14:textId="77777777" w:rsidR="00446C88" w:rsidRDefault="00446C88" w:rsidP="00FD2E0B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46C88" w14:paraId="7691B88F" w14:textId="77777777" w:rsidTr="00FD2E0B">
        <w:tc>
          <w:tcPr>
            <w:tcW w:w="9465" w:type="dxa"/>
          </w:tcPr>
          <w:p w14:paraId="0BA29097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623FA2" w14:textId="77777777" w:rsidR="00446C88" w:rsidRDefault="00446C88" w:rsidP="00446C88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46C88" w14:paraId="00D2334D" w14:textId="77777777" w:rsidTr="00FD2E0B">
        <w:tc>
          <w:tcPr>
            <w:tcW w:w="2167" w:type="dxa"/>
            <w:vAlign w:val="bottom"/>
            <w:hideMark/>
          </w:tcPr>
          <w:p w14:paraId="07300318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F37002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311CD0B9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01470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19CCE41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A1449D" w14:textId="77777777" w:rsidR="00446C88" w:rsidRDefault="00446C88" w:rsidP="00FD2E0B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446C88" w14:paraId="5E6D3605" w14:textId="77777777" w:rsidTr="00FD2E0B">
        <w:tc>
          <w:tcPr>
            <w:tcW w:w="2167" w:type="dxa"/>
            <w:vAlign w:val="center"/>
          </w:tcPr>
          <w:p w14:paraId="1B06BE28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9CC50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DFFEDB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40D513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C3B189C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22C094A" w14:textId="77777777" w:rsidR="00446C88" w:rsidRDefault="00446C88" w:rsidP="00FD2E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3336C9E" w14:textId="2E3DF736" w:rsidR="00A61C31" w:rsidRDefault="00446C88" w:rsidP="00446C88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1A4198E7" w14:textId="69986633" w:rsidR="00446C88" w:rsidRPr="00446C88" w:rsidRDefault="00446C88" w:rsidP="00446C88">
      <w:pPr>
        <w:rPr>
          <w:rFonts w:ascii="Times New Roman" w:hAnsi="Times New Roman" w:cs="Times New Roman"/>
          <w:b/>
          <w:sz w:val="28"/>
          <w:szCs w:val="28"/>
        </w:rPr>
      </w:pPr>
      <w:r w:rsidRPr="00512A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1)Цель работы: </w:t>
      </w:r>
      <w:r w:rsidRPr="00446C88">
        <w:rPr>
          <w:sz w:val="28"/>
        </w:rPr>
        <w:t xml:space="preserve">изучение способов создания и принципов использования односвязных(двусвязных) линейных списков; изучение стандартных средств языка C/C++ для работы с динамической памятью; совершенствование навыков модульного программирования на языке </w:t>
      </w:r>
      <w:r w:rsidRPr="00446C88">
        <w:rPr>
          <w:sz w:val="28"/>
          <w:lang w:val="en-US"/>
        </w:rPr>
        <w:t>C</w:t>
      </w:r>
      <w:r w:rsidRPr="00446C88">
        <w:rPr>
          <w:sz w:val="28"/>
        </w:rPr>
        <w:t>/</w:t>
      </w:r>
      <w:r w:rsidRPr="00446C88">
        <w:rPr>
          <w:sz w:val="28"/>
          <w:lang w:val="en-US"/>
        </w:rPr>
        <w:t>C</w:t>
      </w:r>
      <w:r w:rsidRPr="00446C88">
        <w:rPr>
          <w:sz w:val="28"/>
        </w:rPr>
        <w:t>++ при решении задач обработки линейных списков;</w:t>
      </w:r>
    </w:p>
    <w:p w14:paraId="2C9A7598" w14:textId="6616DFD7" w:rsidR="00446C88" w:rsidRDefault="00446C88" w:rsidP="00446C88">
      <w:pPr>
        <w:rPr>
          <w:iCs/>
          <w:sz w:val="28"/>
        </w:rPr>
      </w:pPr>
      <w:r w:rsidRPr="00512A1D">
        <w:rPr>
          <w:rFonts w:ascii="Times New Roman" w:hAnsi="Times New Roman" w:cs="Times New Roman"/>
          <w:b/>
          <w:sz w:val="28"/>
          <w:szCs w:val="28"/>
        </w:rPr>
        <w:t>2)Задание</w:t>
      </w:r>
      <w:r w:rsidRPr="00512A1D">
        <w:rPr>
          <w:rFonts w:ascii="Times New Roman" w:hAnsi="Times New Roman" w:cs="Times New Roman"/>
          <w:sz w:val="28"/>
          <w:szCs w:val="28"/>
        </w:rPr>
        <w:t>:</w:t>
      </w:r>
      <w:r w:rsidRPr="00446C88">
        <w:rPr>
          <w:rFonts w:ascii="Times New Roman" w:hAnsi="Times New Roman" w:cs="Times New Roman"/>
          <w:sz w:val="28"/>
          <w:szCs w:val="28"/>
        </w:rPr>
        <w:t xml:space="preserve"> </w:t>
      </w:r>
      <w:r w:rsidRPr="00446C88">
        <w:rPr>
          <w:iCs/>
          <w:sz w:val="28"/>
        </w:rPr>
        <w:t>используя технологию объектно-ориентированного программирования разработать класс Список. С использованием методов этого класса написать программу обработки односвязных линейных списков с числом элементов в списке</w:t>
      </w:r>
      <w:r w:rsidRPr="00446C88">
        <w:t xml:space="preserve"> </w:t>
      </w:r>
      <w:r w:rsidRPr="00446C88">
        <w:rPr>
          <w:iCs/>
          <w:sz w:val="28"/>
        </w:rPr>
        <w:t>не менее десяти в соответствии с индивидуальным заданием.</w:t>
      </w:r>
    </w:p>
    <w:p w14:paraId="16961D57" w14:textId="45EBF99B" w:rsidR="00446C88" w:rsidRPr="00446C88" w:rsidRDefault="00446C88" w:rsidP="0044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  <w:r w:rsidRPr="00446C88">
        <w:rPr>
          <w:rFonts w:ascii="Times New Roman" w:hAnsi="Times New Roman" w:cs="Times New Roman"/>
          <w:sz w:val="28"/>
          <w:szCs w:val="28"/>
        </w:rPr>
        <w:t>:</w:t>
      </w:r>
    </w:p>
    <w:p w14:paraId="675CF69E" w14:textId="573BFDC4" w:rsidR="00446C88" w:rsidRPr="00446C88" w:rsidRDefault="00446C88" w:rsidP="00446C88">
      <w:pPr>
        <w:ind w:firstLine="708"/>
        <w:rPr>
          <w:sz w:val="28"/>
          <w:szCs w:val="28"/>
        </w:rPr>
      </w:pPr>
      <w:r w:rsidRPr="00AC261C">
        <w:rPr>
          <w:sz w:val="28"/>
          <w:szCs w:val="28"/>
        </w:rPr>
        <w:t xml:space="preserve">Перенести в конец списка </w:t>
      </w:r>
      <w:r>
        <w:rPr>
          <w:sz w:val="28"/>
          <w:szCs w:val="28"/>
        </w:rPr>
        <w:t xml:space="preserve">два </w:t>
      </w:r>
      <w:r w:rsidRPr="00AC261C">
        <w:rPr>
          <w:sz w:val="28"/>
          <w:szCs w:val="28"/>
        </w:rPr>
        <w:t>его первы</w:t>
      </w:r>
      <w:r>
        <w:rPr>
          <w:sz w:val="28"/>
          <w:szCs w:val="28"/>
        </w:rPr>
        <w:t>х</w:t>
      </w:r>
      <w:r w:rsidRPr="00AC261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а таким образом, чтобы последним в списке оказался тот из них, значение которого меньше значения второго.</w:t>
      </w:r>
    </w:p>
    <w:p w14:paraId="21637B9A" w14:textId="49C474E4" w:rsidR="006778D4" w:rsidRDefault="00446C88" w:rsidP="00446C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C88">
        <w:rPr>
          <w:rFonts w:ascii="Times New Roman" w:hAnsi="Times New Roman" w:cs="Times New Roman"/>
          <w:b/>
          <w:sz w:val="28"/>
          <w:szCs w:val="28"/>
        </w:rPr>
        <w:t>3)Блок-схема:</w:t>
      </w:r>
    </w:p>
    <w:p w14:paraId="10C539D4" w14:textId="19DF884C" w:rsidR="0004215E" w:rsidRPr="00446C88" w:rsidRDefault="007D2EC6" w:rsidP="00446C8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CDE8A79" wp14:editId="5A2007FE">
            <wp:extent cx="5156835" cy="508254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E34F" w14:textId="24F0C736" w:rsidR="00446C88" w:rsidRPr="001C539B" w:rsidRDefault="00446C88" w:rsidP="00446C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53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4)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C53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4171B90" w14:textId="5B2A050B" w:rsidR="001C539B" w:rsidRPr="001C539B" w:rsidRDefault="001C539B" w:rsidP="00446C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C5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14:paraId="4625645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88090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ED85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F2F90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E0A7F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4B9883E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09E2B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14:paraId="574BEC4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489E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271A630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A5567F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798274E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C8E2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7630E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head;   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73FEE3B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Количество узлов списка</w:t>
      </w:r>
    </w:p>
    <w:p w14:paraId="7AA32A44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узлу</w:t>
      </w:r>
    </w:p>
    <w:p w14:paraId="609974E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79C9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AFF7D1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3038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B8D3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546C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предудыщему</w:t>
      </w:r>
      <w:proofErr w:type="spellEnd"/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14:paraId="6D492B4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0E9E6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DFE49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1EC9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head)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D6400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65220800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9C416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462E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E52E267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C462E2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//получения порядкового номера узла</w:t>
      </w:r>
    </w:p>
    <w:p w14:paraId="05124D4D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2C243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7A772AD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countNumber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B4B0B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ED02B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Next(p);</w:t>
      </w:r>
    </w:p>
    <w:p w14:paraId="5D8E58A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countNumber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EC22F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07045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countNumber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+;;</w:t>
      </w:r>
      <w:proofErr w:type="gramEnd"/>
    </w:p>
    <w:p w14:paraId="663EAC4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36FB1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C09B9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0A1EA65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E0E67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Next(p);</w:t>
      </w:r>
    </w:p>
    <w:p w14:paraId="52F67BA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1E13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E5A2CB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72164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CCE181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head 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изначально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14:paraId="39F3F18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 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E865FF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641CC4A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-&gt;field = </w:t>
      </w:r>
      <w:proofErr w:type="spellStart"/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3EB1E5E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head-&gt;field; }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9CEC76F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получение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занчения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узла за заданным номером</w:t>
      </w:r>
    </w:p>
    <w:p w14:paraId="1CC5BD5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FDD8D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6D75BF2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933E4D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Next(p);</w:t>
      </w:r>
    </w:p>
    <w:p w14:paraId="36DF98B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2D20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p-&gt;field;</w:t>
      </w:r>
    </w:p>
    <w:p w14:paraId="106FB102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64D21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значения последнего узла</w:t>
      </w:r>
    </w:p>
    <w:p w14:paraId="4929B5B1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C24C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D0D6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76486AC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53355B3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((Next(p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FA123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Next(p);</w:t>
      </w:r>
    </w:p>
    <w:p w14:paraId="549AC19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p-&gt;field;</w:t>
      </w:r>
    </w:p>
    <w:p w14:paraId="5002B63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156AC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7AECF8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5C497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7AD80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5EBF8706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BC74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0896F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d = p;</w:t>
      </w:r>
    </w:p>
    <w:p w14:paraId="4D93F64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Next(p);</w:t>
      </w:r>
    </w:p>
    <w:p w14:paraId="405B70A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EFCE03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1ED34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65B437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F7108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600B95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узла в список. Без второго аргумента всегда будет добавляться в начало. Иначе будет добавляться после заданного. </w:t>
      </w:r>
    </w:p>
    <w:p w14:paraId="3AA93E80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09CF999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39DE0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node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C95C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02DAF9C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D95F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-&gt;field =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E3D69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D669D1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54A655A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31962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5A3AD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15BA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5B29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1290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AA04AD6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263C44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E2ED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07AD6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94CE5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DC69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14:paraId="2D784BA0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9F88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2BFAD0D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EC87A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узла из списка</w:t>
      </w:r>
    </w:p>
    <w:p w14:paraId="453DDAB8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C9BF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F8F5E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E735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14:paraId="6E9C857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05B8CF1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head) 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корневого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1DEC98D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B1406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FD13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0B0AB84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354C283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007E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(node);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промежуточного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0D2BB95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19CE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5E9C945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3D2A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14:paraId="1FE6277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4DA4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755D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node2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44CA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node1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E7E90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(node1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node2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не допускаем обмен с несуществующим узлом</w:t>
      </w:r>
    </w:p>
    <w:p w14:paraId="5AAA1B80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(node1 == node2)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один узел указан дважды, менять ничего не надо</w:t>
      </w:r>
    </w:p>
    <w:p w14:paraId="4AEDD86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prev1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(node1);</w:t>
      </w:r>
    </w:p>
    <w:p w14:paraId="2193347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prev2 =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(node2);</w:t>
      </w:r>
    </w:p>
    <w:p w14:paraId="2750A5A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next1 = Next(node1);</w:t>
      </w:r>
    </w:p>
    <w:p w14:paraId="5BEFCB2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next2 = Next(node2);</w:t>
      </w:r>
    </w:p>
    <w:p w14:paraId="1950E4E5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(next1 == node2) </w:t>
      </w:r>
      <w:r>
        <w:rPr>
          <w:rFonts w:ascii="Consolas" w:hAnsi="Consolas" w:cs="Consolas"/>
          <w:color w:val="008000"/>
          <w:sz w:val="19"/>
          <w:szCs w:val="19"/>
        </w:rPr>
        <w:t>// обмен соседних узлов</w:t>
      </w:r>
    </w:p>
    <w:p w14:paraId="4F69DD3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941E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2257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prev1-&gt;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node2;</w:t>
      </w:r>
    </w:p>
    <w:p w14:paraId="76A42B4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1E50D1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node2;</w:t>
      </w:r>
    </w:p>
    <w:p w14:paraId="0D0F109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node2-&gt;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node1;</w:t>
      </w:r>
    </w:p>
    <w:p w14:paraId="15FCEA5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node1-&gt;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next2;</w:t>
      </w:r>
    </w:p>
    <w:p w14:paraId="22B7ECBF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211A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6B612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разных</w:t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14:paraId="217BAF5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prev1-&gt;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node2;</w:t>
      </w:r>
    </w:p>
    <w:p w14:paraId="2102C56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5C7CC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node2;</w:t>
      </w:r>
    </w:p>
    <w:p w14:paraId="312BAF2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EAD18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prev2-&gt;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node1;</w:t>
      </w:r>
    </w:p>
    <w:p w14:paraId="1275ADB2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95443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node1;</w:t>
      </w:r>
    </w:p>
    <w:p w14:paraId="4467589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node2-&gt;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next1;</w:t>
      </w:r>
    </w:p>
    <w:p w14:paraId="4BBF35F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node1-&gt;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next2;</w:t>
      </w:r>
    </w:p>
    <w:p w14:paraId="0185D751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A1F3B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E0EF97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5FF1D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90025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A733D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&gt;* p = head;</w:t>
      </w:r>
    </w:p>
    <w:p w14:paraId="237C2230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385191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(p)) &lt;&lt; 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E287A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p = Next(p);</w:t>
      </w:r>
    </w:p>
    <w:p w14:paraId="1983B374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53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8288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7B682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36B40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F8639B" w14:textId="4611F20C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7F8DCD" w14:textId="76D2469A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1C539B">
        <w:rPr>
          <w:rFonts w:ascii="Times New Roman" w:hAnsi="Times New Roman" w:cs="Times New Roman"/>
          <w:sz w:val="28"/>
          <w:szCs w:val="19"/>
        </w:rPr>
        <w:t>Файл</w:t>
      </w:r>
      <w:r w:rsidRPr="001C539B">
        <w:rPr>
          <w:rFonts w:ascii="Times New Roman" w:hAnsi="Times New Roman" w:cs="Times New Roman"/>
          <w:sz w:val="28"/>
          <w:szCs w:val="19"/>
          <w:lang w:val="en-US"/>
        </w:rPr>
        <w:t xml:space="preserve"> Main.cpp:</w:t>
      </w:r>
    </w:p>
    <w:p w14:paraId="47F23096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313EB2F3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63E08E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AA7DFB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FCA38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ED9D7C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F8166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C5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420B7" w14:textId="77777777" w:rsidR="001C539B" w:rsidRP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39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5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14:paraId="03F7CD4C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список, помещаем элементы в конец</w:t>
      </w:r>
    </w:p>
    <w:p w14:paraId="548B94A8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09D2C5C7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5FA277A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18C95867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Сколько элементов ввести?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11C3D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5B55289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списка: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C2DB4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E24DB9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C8B72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E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4F0E7B11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(z, s);</w:t>
      </w:r>
    </w:p>
    <w:p w14:paraId="79940F51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401C95F4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1917A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list.Print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26B502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E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E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D2E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7D2E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7D2E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E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AF6B3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list.getvalue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&gt;=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list.getvalue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(1)) {</w:t>
      </w:r>
    </w:p>
    <w:p w14:paraId="7FD71D4C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list.Swap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list.getCount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7A8BD881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list.Swap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list.getCount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()-2);</w:t>
      </w:r>
    </w:p>
    <w:p w14:paraId="61FDBC48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CF3E4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955495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list.Swap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list.getCount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()-2);</w:t>
      </w:r>
    </w:p>
    <w:p w14:paraId="64DAC167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list.Swap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list.getCount</w:t>
      </w:r>
      <w:proofErr w:type="spell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373A6E33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A275F0" w14:textId="77777777" w:rsidR="001C539B" w:rsidRPr="007D2EC6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list.Print</w:t>
      </w:r>
      <w:proofErr w:type="spellEnd"/>
      <w:proofErr w:type="gramEnd"/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93691C" w14:textId="77777777" w:rsidR="001C539B" w:rsidRDefault="001C539B" w:rsidP="001C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268A65" w14:textId="48340062" w:rsidR="006778D4" w:rsidRPr="001C539B" w:rsidRDefault="001C539B" w:rsidP="001C53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6778D4">
        <w:rPr>
          <w:rFonts w:ascii="Consolas" w:hAnsi="Consolas" w:cs="Consolas"/>
          <w:color w:val="000000"/>
          <w:sz w:val="19"/>
          <w:szCs w:val="19"/>
        </w:rPr>
        <w:t>}</w:t>
      </w:r>
    </w:p>
    <w:p w14:paraId="6B121271" w14:textId="1B9A7BA0" w:rsidR="00446C88" w:rsidRPr="001C539B" w:rsidRDefault="00446C88" w:rsidP="00446C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5)Пример работы программы</w:t>
      </w:r>
      <w:r w:rsidRPr="001C539B">
        <w:rPr>
          <w:rFonts w:ascii="Times New Roman" w:hAnsi="Times New Roman" w:cs="Times New Roman"/>
          <w:b/>
          <w:sz w:val="28"/>
          <w:szCs w:val="28"/>
        </w:rPr>
        <w:t>:</w:t>
      </w:r>
    </w:p>
    <w:p w14:paraId="10857A93" w14:textId="4BD0C158" w:rsidR="006778D4" w:rsidRPr="006778D4" w:rsidRDefault="006778D4" w:rsidP="006778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8D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D3680E" wp14:editId="0B4BABCB">
            <wp:extent cx="2095792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8D4">
        <w:rPr>
          <w:noProof/>
        </w:rPr>
        <w:t xml:space="preserve"> </w:t>
      </w:r>
      <w:r w:rsidRPr="006778D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0A41E4" wp14:editId="318EBC0B">
            <wp:extent cx="2010056" cy="743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D59D" w14:textId="3B7E99F7" w:rsidR="00446C88" w:rsidRPr="00446C88" w:rsidRDefault="00446C88" w:rsidP="00446C88">
      <w:pPr>
        <w:rPr>
          <w:rFonts w:ascii="Times New Roman" w:hAnsi="Times New Roman" w:cs="Times New Roman"/>
          <w:b/>
          <w:sz w:val="36"/>
          <w:szCs w:val="28"/>
        </w:rPr>
      </w:pPr>
      <w:r w:rsidRPr="00446C88">
        <w:rPr>
          <w:rFonts w:ascii="Times New Roman" w:hAnsi="Times New Roman" w:cs="Times New Roman"/>
          <w:b/>
          <w:sz w:val="28"/>
          <w:szCs w:val="28"/>
        </w:rPr>
        <w:t>6)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46C88">
        <w:rPr>
          <w:rFonts w:ascii="Times New Roman" w:hAnsi="Times New Roman" w:cs="Times New Roman"/>
          <w:b/>
          <w:sz w:val="28"/>
          <w:szCs w:val="28"/>
        </w:rPr>
        <w:t>:</w:t>
      </w:r>
      <w:r w:rsidRPr="00446C88">
        <w:rPr>
          <w:rFonts w:cstheme="minorHAnsi"/>
          <w:color w:val="000000"/>
        </w:rPr>
        <w:t xml:space="preserve"> </w:t>
      </w:r>
      <w:r w:rsidRPr="00446C88">
        <w:rPr>
          <w:rFonts w:ascii="Times New Roman" w:hAnsi="Times New Roman" w:cs="Times New Roman"/>
          <w:color w:val="000000"/>
          <w:sz w:val="28"/>
        </w:rPr>
        <w:t xml:space="preserve">В процессе выполнения лабораторной работы я изучил </w:t>
      </w:r>
      <w:r w:rsidRPr="00446C88">
        <w:rPr>
          <w:rFonts w:ascii="Times New Roman" w:hAnsi="Times New Roman" w:cs="Times New Roman"/>
          <w:sz w:val="28"/>
        </w:rPr>
        <w:t xml:space="preserve">принцип построения и использования </w:t>
      </w:r>
      <w:r>
        <w:rPr>
          <w:rFonts w:ascii="Times New Roman" w:hAnsi="Times New Roman" w:cs="Times New Roman"/>
          <w:sz w:val="28"/>
        </w:rPr>
        <w:t xml:space="preserve">таких динамических структур как </w:t>
      </w:r>
      <w:r w:rsidR="006778D4">
        <w:rPr>
          <w:rFonts w:ascii="Times New Roman" w:hAnsi="Times New Roman" w:cs="Times New Roman"/>
          <w:sz w:val="28"/>
        </w:rPr>
        <w:t xml:space="preserve">списки, а также </w:t>
      </w:r>
      <w:r w:rsidRPr="00446C88">
        <w:rPr>
          <w:rFonts w:ascii="Times New Roman" w:hAnsi="Times New Roman" w:cs="Times New Roman"/>
          <w:sz w:val="28"/>
        </w:rPr>
        <w:t>улучшил навыки в объектно-ориентированного программирование на языке С++.</w:t>
      </w:r>
    </w:p>
    <w:p w14:paraId="4CD543E5" w14:textId="77777777" w:rsidR="00446C88" w:rsidRPr="00446C88" w:rsidRDefault="00446C88" w:rsidP="00446C88">
      <w:pPr>
        <w:rPr>
          <w:rFonts w:ascii="Times New Roman" w:hAnsi="Times New Roman" w:cs="Times New Roman"/>
          <w:b/>
          <w:sz w:val="36"/>
          <w:szCs w:val="28"/>
        </w:rPr>
      </w:pPr>
    </w:p>
    <w:sectPr w:rsidR="00446C88" w:rsidRPr="00446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A0"/>
    <w:rsid w:val="0004215E"/>
    <w:rsid w:val="001C539B"/>
    <w:rsid w:val="00446C88"/>
    <w:rsid w:val="006778D4"/>
    <w:rsid w:val="007D2EC6"/>
    <w:rsid w:val="00A61C31"/>
    <w:rsid w:val="00DA31A0"/>
    <w:rsid w:val="00F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F7B2"/>
  <w15:chartTrackingRefBased/>
  <w15:docId w15:val="{F714C1D0-C08E-4CB3-A188-014C3BF3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C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5</cp:revision>
  <dcterms:created xsi:type="dcterms:W3CDTF">2021-12-10T15:20:00Z</dcterms:created>
  <dcterms:modified xsi:type="dcterms:W3CDTF">2021-12-14T14:40:00Z</dcterms:modified>
</cp:coreProperties>
</file>