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36D5C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480" w:line="256" w:lineRule="auto"/>
        <w:ind w:left="-142" w:right="-284"/>
        <w:jc w:val="center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>ГУАП</w:t>
      </w:r>
      <w:r w:rsidRPr="002A1347">
        <w:rPr>
          <w:rFonts w:ascii="Times New Roman" w:eastAsia="Calibri" w:hAnsi="Times New Roman" w:cs="Times New Roman"/>
          <w:sz w:val="24"/>
        </w:rPr>
        <w:br/>
        <w:t>КАФЕДРА № 41</w:t>
      </w:r>
    </w:p>
    <w:p w14:paraId="748733F1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1200" w:line="256" w:lineRule="auto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 xml:space="preserve">ОТЧЕТ </w:t>
      </w:r>
      <w:r w:rsidRPr="002A1347">
        <w:rPr>
          <w:rFonts w:ascii="Times New Roman" w:eastAsia="Calibri" w:hAnsi="Times New Roman" w:cs="Times New Roman"/>
          <w:sz w:val="24"/>
        </w:rPr>
        <w:br/>
        <w:t>ЗАЩИЩЕН С ОЦЕНКОЙ</w:t>
      </w:r>
    </w:p>
    <w:p w14:paraId="01E0965F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3"/>
        <w:gridCol w:w="2820"/>
        <w:gridCol w:w="277"/>
        <w:gridCol w:w="3016"/>
      </w:tblGrid>
      <w:tr w:rsidR="002A1347" w:rsidRPr="002A1347" w14:paraId="323F4298" w14:textId="77777777" w:rsidTr="002A1347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F56AB1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ADA47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649555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1B8EB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DFDD73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А.В. Аграновский</w:t>
            </w:r>
          </w:p>
        </w:tc>
      </w:tr>
      <w:tr w:rsidR="002A1347" w:rsidRPr="002A1347" w14:paraId="50A8EBE8" w14:textId="77777777" w:rsidTr="002A1347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A9570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3C9D3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258D9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77BAF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0D646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инициалы, фамилия</w:t>
            </w:r>
          </w:p>
        </w:tc>
      </w:tr>
    </w:tbl>
    <w:p w14:paraId="7B6F111F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2A1347" w:rsidRPr="002A1347" w14:paraId="296A9E19" w14:textId="77777777" w:rsidTr="002A1347">
        <w:tc>
          <w:tcPr>
            <w:tcW w:w="9639" w:type="dxa"/>
            <w:hideMark/>
          </w:tcPr>
          <w:p w14:paraId="6EF0DD67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1347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</w:p>
        </w:tc>
      </w:tr>
      <w:tr w:rsidR="002A1347" w:rsidRPr="002A1347" w14:paraId="0132574B" w14:textId="77777777" w:rsidTr="002A1347">
        <w:tc>
          <w:tcPr>
            <w:tcW w:w="9639" w:type="dxa"/>
            <w:hideMark/>
          </w:tcPr>
          <w:p w14:paraId="7A3FEB49" w14:textId="346019C0" w:rsidR="002A1347" w:rsidRPr="002A1347" w:rsidRDefault="002A1347" w:rsidP="002A1347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>ЛИНЕЙНЫЕ АЛГОРИТМЫ</w:t>
            </w:r>
          </w:p>
        </w:tc>
      </w:tr>
      <w:tr w:rsidR="002A1347" w:rsidRPr="002A1347" w14:paraId="04FF8117" w14:textId="77777777" w:rsidTr="002A1347">
        <w:tc>
          <w:tcPr>
            <w:tcW w:w="9639" w:type="dxa"/>
            <w:hideMark/>
          </w:tcPr>
          <w:p w14:paraId="034B90D2" w14:textId="77777777" w:rsidR="002A1347" w:rsidRPr="002A1347" w:rsidRDefault="002A1347" w:rsidP="002A1347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A134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по курсу: </w:t>
            </w:r>
            <w:r w:rsidRPr="002A1347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ТЕХНОЛОГИИ ПРОГРАММИРОВАНИЯ</w:t>
            </w:r>
          </w:p>
        </w:tc>
      </w:tr>
    </w:tbl>
    <w:p w14:paraId="59080231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1680" w:line="240" w:lineRule="auto"/>
        <w:rPr>
          <w:rFonts w:ascii="Times New Roman" w:eastAsia="Calibri" w:hAnsi="Times New Roman" w:cs="Times New Roman"/>
          <w:sz w:val="24"/>
          <w:lang w:val="en-US"/>
        </w:rPr>
      </w:pPr>
      <w:r w:rsidRPr="002A1347">
        <w:rPr>
          <w:rFonts w:ascii="Times New Roman" w:eastAsia="Calibri" w:hAnsi="Times New Roman" w:cs="Times New Roman"/>
          <w:sz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2A1347" w:rsidRPr="002A1347" w14:paraId="76664644" w14:textId="77777777" w:rsidTr="002A1347">
        <w:tc>
          <w:tcPr>
            <w:tcW w:w="2167" w:type="dxa"/>
            <w:vAlign w:val="bottom"/>
            <w:hideMark/>
          </w:tcPr>
          <w:p w14:paraId="2348F129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5866B8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М023</w:t>
            </w:r>
          </w:p>
        </w:tc>
        <w:tc>
          <w:tcPr>
            <w:tcW w:w="236" w:type="dxa"/>
            <w:vAlign w:val="center"/>
          </w:tcPr>
          <w:p w14:paraId="1A697CDC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E7B97F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63C4121B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F76EE5" w14:textId="61A5E30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Д.А. Трегуб</w:t>
            </w:r>
          </w:p>
        </w:tc>
      </w:tr>
      <w:tr w:rsidR="002A1347" w:rsidRPr="002A1347" w14:paraId="509DBEA4" w14:textId="77777777" w:rsidTr="002A1347">
        <w:tc>
          <w:tcPr>
            <w:tcW w:w="2167" w:type="dxa"/>
            <w:vAlign w:val="center"/>
          </w:tcPr>
          <w:p w14:paraId="4CA2A14D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12F7E4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70BCB566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2880684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76E9E32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39B78608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инициалы, фамилия</w:t>
            </w:r>
          </w:p>
        </w:tc>
      </w:tr>
    </w:tbl>
    <w:p w14:paraId="4EA77C55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720" w:line="256" w:lineRule="auto"/>
        <w:jc w:val="center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>Санкт-Петербург 2022</w:t>
      </w:r>
    </w:p>
    <w:p w14:paraId="0AE5D6A6" w14:textId="77777777" w:rsidR="00C25082" w:rsidRPr="00C25082" w:rsidRDefault="00C25082" w:rsidP="00C2508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A82910" w14:textId="483C2780" w:rsidR="00A61C31" w:rsidRDefault="00430A5D">
      <w:r>
        <w:br w:type="page"/>
      </w:r>
    </w:p>
    <w:p w14:paraId="62AEEFAF" w14:textId="006F2D2A" w:rsidR="00C25082" w:rsidRDefault="00C25082" w:rsidP="00C250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50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ПОСТАНОВКА ЗАДАЧИ</w:t>
      </w:r>
    </w:p>
    <w:p w14:paraId="5485C0CA" w14:textId="77777777" w:rsidR="00F160D1" w:rsidRPr="00C25082" w:rsidRDefault="00F160D1" w:rsidP="00C250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331310" w14:textId="77777777" w:rsidR="00430A5D" w:rsidRDefault="00C25082" w:rsidP="00F160D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0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 №19. </w:t>
      </w:r>
      <w:r w:rsidR="00430A5D" w:rsidRPr="00430A5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Даны коэффициенты квадратного уравнения a, b, c. Рассчитайте сумму и произведение корней по формулам Виета.</w:t>
      </w:r>
    </w:p>
    <w:p w14:paraId="7549574E" w14:textId="13113536" w:rsidR="00F160D1" w:rsidRPr="002B6ADF" w:rsidRDefault="00F160D1" w:rsidP="00F160D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160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Нахождение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суммы и произведения корней по теореме Виета осуществляется по формулам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для суммы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произведения.</w:t>
      </w:r>
      <w:r w:rsidR="002B6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Теорема Виета справедлива, если корни действительны, то есть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D=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-4ac≥0</m:t>
        </m:r>
      </m:oMath>
      <w:r w:rsidR="002B6ADF" w:rsidRPr="002B6A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5F7E41A" w14:textId="4E5D41A0" w:rsidR="00F160D1" w:rsidRDefault="00F160D1" w:rsidP="00F160D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вход подаются коэффициенты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F160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F160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квадратного уравнения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ax</w:t>
      </w:r>
      <w:r w:rsidRPr="00F160D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F160D1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bx</w:t>
      </w:r>
      <w:r w:rsidRPr="00F160D1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160D1">
        <w:rPr>
          <w:rFonts w:ascii="Times New Roman" w:eastAsia="Times New Roman" w:hAnsi="Times New Roman" w:cs="Times New Roman"/>
          <w:sz w:val="28"/>
          <w:szCs w:val="28"/>
          <w:lang w:eastAsia="ru-RU"/>
        </w:rPr>
        <w:t>=0.</w:t>
      </w:r>
    </w:p>
    <w:p w14:paraId="6AAB8052" w14:textId="39E7258A" w:rsidR="00F160D1" w:rsidRDefault="00F160D1" w:rsidP="00F160D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Конечным результатом программы являются значения суммы и произведения корней.</w:t>
      </w:r>
    </w:p>
    <w:p w14:paraId="7397FF0A" w14:textId="22B4E516" w:rsidR="00F160D1" w:rsidRPr="002B6ADF" w:rsidRDefault="00F160D1" w:rsidP="00F160D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Предела вводимых значений для коэффициентов b</w:t>
      </w:r>
      <w:r w:rsidRPr="00F160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 нет.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может быть равно 0.</w:t>
      </w:r>
      <w:r w:rsidR="002B6ADF" w:rsidRPr="002B6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B6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Дискриминант должен быть больше либо </w:t>
      </w:r>
      <w:r w:rsidR="0058295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равен нулю</w:t>
      </w:r>
      <w:r w:rsidR="002B6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F09312B" w14:textId="41DCCF22" w:rsidR="00F160D1" w:rsidRDefault="00F160D1" w:rsidP="00F160D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9FE8DF" w14:textId="77777777" w:rsidR="00F160D1" w:rsidRPr="00F160D1" w:rsidRDefault="00F160D1" w:rsidP="00F160D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160D1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МАТЕМАТИЧЕСКАЯ МОДЕЛЬ</w:t>
      </w:r>
    </w:p>
    <w:p w14:paraId="4F03183A" w14:textId="2BED2DA0" w:rsidR="00F160D1" w:rsidRPr="00F160D1" w:rsidRDefault="00EA3528" w:rsidP="00F160D1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den>
          </m:f>
        </m:oMath>
      </m:oMathPara>
    </w:p>
    <w:p w14:paraId="44FC2925" w14:textId="5E8E39CE" w:rsidR="00F160D1" w:rsidRPr="002B6ADF" w:rsidRDefault="00EA3528" w:rsidP="00F160D1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den>
          </m:f>
        </m:oMath>
      </m:oMathPara>
    </w:p>
    <w:p w14:paraId="114C85A8" w14:textId="7A122C39" w:rsidR="002B6ADF" w:rsidRPr="002B6ADF" w:rsidRDefault="002B6ADF" w:rsidP="00F160D1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D=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-4ac≥0</m:t>
        </m:r>
      </m:oMath>
      <w:r w:rsidRPr="002B6A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6880594" w14:textId="77777777" w:rsidR="002B6ADF" w:rsidRPr="002B6ADF" w:rsidRDefault="002B6ADF" w:rsidP="00F160D1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A0914FC" w14:textId="0BC6598E" w:rsidR="002B6ADF" w:rsidRPr="002B6ADF" w:rsidRDefault="002B6ADF" w:rsidP="002B6ADF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Область определения данных</w:t>
      </w:r>
      <w:r w:rsidRPr="002B6ADF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3C756D45" w14:textId="5D1D60D8" w:rsidR="002B6ADF" w:rsidRPr="002B6ADF" w:rsidRDefault="002B6ADF" w:rsidP="002B6AD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a∈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∞;0)∪(0;∞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; b∈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∞;∞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; c∈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∞;∞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;</m:t>
          </m:r>
        </m:oMath>
      </m:oMathPara>
    </w:p>
    <w:p w14:paraId="3C83CDD6" w14:textId="4ED895A6" w:rsidR="002B6ADF" w:rsidRPr="002B6ADF" w:rsidRDefault="002B6ADF" w:rsidP="002B6ADF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D≥0</m:t>
          </m:r>
        </m:oMath>
      </m:oMathPara>
    </w:p>
    <w:p w14:paraId="4B192A24" w14:textId="77777777" w:rsidR="002B6ADF" w:rsidRPr="002B6ADF" w:rsidRDefault="002B6ADF" w:rsidP="002B6AD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7F8A46A" w14:textId="77777777" w:rsidR="002B6ADF" w:rsidRPr="002B6ADF" w:rsidRDefault="002B6ADF" w:rsidP="002B6ADF">
      <w:pPr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bookmarkStart w:id="0" w:name="_Hlk101013128"/>
      <w:r w:rsidRPr="002B6ADF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ОПИСАНИЕ РАЗРАБОТАННОЙ ПРОГРАММЫ</w:t>
      </w:r>
      <w:bookmarkEnd w:id="0"/>
    </w:p>
    <w:p w14:paraId="68C82556" w14:textId="77777777" w:rsidR="002B6ADF" w:rsidRPr="002B6ADF" w:rsidRDefault="002B6ADF" w:rsidP="002A1347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</w:p>
    <w:p w14:paraId="614D423C" w14:textId="77777777" w:rsidR="002B6ADF" w:rsidRPr="002B6ADF" w:rsidRDefault="002B6ADF" w:rsidP="002A1347">
      <w:pPr>
        <w:keepNext/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AD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Описание переменных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6ADF" w:rsidRPr="002B6ADF" w14:paraId="5A096ED8" w14:textId="77777777" w:rsidTr="002116CA">
        <w:tc>
          <w:tcPr>
            <w:tcW w:w="3115" w:type="dxa"/>
          </w:tcPr>
          <w:p w14:paraId="6BF2EA82" w14:textId="77777777" w:rsidR="002B6ADF" w:rsidRPr="002B6ADF" w:rsidRDefault="002B6ADF" w:rsidP="002B6AD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Имя переменной</w:t>
            </w:r>
          </w:p>
        </w:tc>
        <w:tc>
          <w:tcPr>
            <w:tcW w:w="3115" w:type="dxa"/>
          </w:tcPr>
          <w:p w14:paraId="611B80F3" w14:textId="77777777" w:rsidR="002B6ADF" w:rsidRPr="002B6ADF" w:rsidRDefault="002B6ADF" w:rsidP="002B6AD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Тип переменной</w:t>
            </w:r>
          </w:p>
        </w:tc>
        <w:tc>
          <w:tcPr>
            <w:tcW w:w="3115" w:type="dxa"/>
          </w:tcPr>
          <w:p w14:paraId="772ED0B4" w14:textId="77777777" w:rsidR="002B6ADF" w:rsidRPr="002B6ADF" w:rsidRDefault="002B6ADF" w:rsidP="002B6AD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AE124E" w:rsidRPr="002B6ADF" w14:paraId="7FC61576" w14:textId="77777777" w:rsidTr="002116CA">
        <w:tc>
          <w:tcPr>
            <w:tcW w:w="3115" w:type="dxa"/>
          </w:tcPr>
          <w:p w14:paraId="36EE2C36" w14:textId="74610063" w:rsidR="00AE124E" w:rsidRPr="002B6ADF" w:rsidRDefault="00AE124E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3115" w:type="dxa"/>
          </w:tcPr>
          <w:p w14:paraId="6A22E1FD" w14:textId="5A263D09" w:rsidR="00AE124E" w:rsidRPr="002B6ADF" w:rsidRDefault="00AE124E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/Float</w:t>
            </w:r>
          </w:p>
        </w:tc>
        <w:tc>
          <w:tcPr>
            <w:tcW w:w="3115" w:type="dxa"/>
          </w:tcPr>
          <w:p w14:paraId="5744A6F6" w14:textId="0FB2F2E0" w:rsidR="00AE124E" w:rsidRPr="002B6ADF" w:rsidRDefault="00AE124E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Коэффициент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</w:tr>
      <w:tr w:rsidR="00AE124E" w:rsidRPr="002B6ADF" w14:paraId="62D6BACD" w14:textId="77777777" w:rsidTr="002116CA">
        <w:tc>
          <w:tcPr>
            <w:tcW w:w="3115" w:type="dxa"/>
          </w:tcPr>
          <w:p w14:paraId="6D3257DC" w14:textId="2611EDC0" w:rsidR="00AE124E" w:rsidRPr="002B6ADF" w:rsidRDefault="00AE124E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3115" w:type="dxa"/>
          </w:tcPr>
          <w:p w14:paraId="3F6186D6" w14:textId="41E7A089" w:rsidR="00AE124E" w:rsidRPr="002B6ADF" w:rsidRDefault="00AE124E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/Float</w:t>
            </w:r>
          </w:p>
        </w:tc>
        <w:tc>
          <w:tcPr>
            <w:tcW w:w="3115" w:type="dxa"/>
          </w:tcPr>
          <w:p w14:paraId="1B7E9995" w14:textId="797A15DB" w:rsidR="00AE124E" w:rsidRPr="002B6ADF" w:rsidRDefault="00AE124E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Коэффициент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</w:tr>
      <w:tr w:rsidR="002B6ADF" w:rsidRPr="002B6ADF" w14:paraId="029F8FF3" w14:textId="77777777" w:rsidTr="002116CA">
        <w:tc>
          <w:tcPr>
            <w:tcW w:w="3115" w:type="dxa"/>
          </w:tcPr>
          <w:p w14:paraId="62C923DC" w14:textId="0DFE6AC3" w:rsidR="002B6ADF" w:rsidRPr="002B6ADF" w:rsidRDefault="00AE124E" w:rsidP="002B6AD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3115" w:type="dxa"/>
          </w:tcPr>
          <w:p w14:paraId="5971A382" w14:textId="1B56DEB4" w:rsidR="002B6ADF" w:rsidRPr="002B6ADF" w:rsidRDefault="00AE124E" w:rsidP="002B6AD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/Float</w:t>
            </w:r>
          </w:p>
        </w:tc>
        <w:tc>
          <w:tcPr>
            <w:tcW w:w="3115" w:type="dxa"/>
          </w:tcPr>
          <w:p w14:paraId="779AA457" w14:textId="703995A4" w:rsidR="002B6ADF" w:rsidRPr="002B6ADF" w:rsidRDefault="00AE124E" w:rsidP="002B6AD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Коэффициент с </w:t>
            </w:r>
          </w:p>
        </w:tc>
      </w:tr>
      <w:tr w:rsidR="00AE124E" w:rsidRPr="002B6ADF" w14:paraId="4651E322" w14:textId="77777777" w:rsidTr="002116CA">
        <w:tc>
          <w:tcPr>
            <w:tcW w:w="3115" w:type="dxa"/>
          </w:tcPr>
          <w:p w14:paraId="3E6217F2" w14:textId="479B3D29" w:rsidR="00AE124E" w:rsidRPr="002B6ADF" w:rsidRDefault="00AE124E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sumX</w:t>
            </w:r>
            <w:proofErr w:type="spellEnd"/>
          </w:p>
        </w:tc>
        <w:tc>
          <w:tcPr>
            <w:tcW w:w="3115" w:type="dxa"/>
          </w:tcPr>
          <w:p w14:paraId="543D815F" w14:textId="67938659" w:rsidR="00AE124E" w:rsidRPr="002B6ADF" w:rsidRDefault="00AE124E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/Float</w:t>
            </w:r>
            <w:r w:rsidR="00D27D9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/Str</w:t>
            </w:r>
          </w:p>
        </w:tc>
        <w:tc>
          <w:tcPr>
            <w:tcW w:w="3115" w:type="dxa"/>
          </w:tcPr>
          <w:p w14:paraId="5698FDEA" w14:textId="61DC8039" w:rsidR="00AE124E" w:rsidRPr="002B6ADF" w:rsidRDefault="00AE124E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Конечный результат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(сумма корней)</w:t>
            </w:r>
          </w:p>
        </w:tc>
      </w:tr>
      <w:tr w:rsidR="00AE124E" w:rsidRPr="002B6ADF" w14:paraId="7D2A3121" w14:textId="77777777" w:rsidTr="002116CA">
        <w:tc>
          <w:tcPr>
            <w:tcW w:w="3115" w:type="dxa"/>
          </w:tcPr>
          <w:p w14:paraId="4E83631F" w14:textId="2B617D10" w:rsidR="00AE124E" w:rsidRPr="002B6ADF" w:rsidRDefault="00AE124E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multiply</w:t>
            </w:r>
          </w:p>
        </w:tc>
        <w:tc>
          <w:tcPr>
            <w:tcW w:w="3115" w:type="dxa"/>
          </w:tcPr>
          <w:p w14:paraId="217E78F3" w14:textId="6815B98B" w:rsidR="00AE124E" w:rsidRPr="002B6ADF" w:rsidRDefault="00AE124E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/Float</w:t>
            </w:r>
            <w:r w:rsidR="00D27D9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/Str</w:t>
            </w:r>
          </w:p>
        </w:tc>
        <w:tc>
          <w:tcPr>
            <w:tcW w:w="3115" w:type="dxa"/>
          </w:tcPr>
          <w:p w14:paraId="0BF2D035" w14:textId="2F476AE4" w:rsidR="00AE124E" w:rsidRPr="002B6ADF" w:rsidRDefault="00AE124E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Конечный результат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(произведение корней)</w:t>
            </w:r>
          </w:p>
        </w:tc>
      </w:tr>
    </w:tbl>
    <w:p w14:paraId="1209461E" w14:textId="77777777" w:rsidR="00102A76" w:rsidRDefault="00D27D9E" w:rsidP="00102A76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На вход подаётся 3 числа: коэффициенты </w:t>
      </w:r>
      <w:r w:rsidRPr="00D27D9E">
        <w:rPr>
          <w:rFonts w:ascii="Times New Roman" w:eastAsiaTheme="minorEastAsia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</w:t>
      </w:r>
      <w:r w:rsidRPr="00D27D9E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”, “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b</w:t>
      </w:r>
      <w:r w:rsidRPr="00D27D9E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”, “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 w:rsidRPr="00D27D9E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39159C0C" w14:textId="380F1C46" w:rsidR="00102A76" w:rsidRDefault="00D27D9E" w:rsidP="00102A76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После получения входных данных программа последовательно проводить проверку на</w:t>
      </w:r>
      <w:r w:rsidRPr="00D27D9E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D27D9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возможность привести полученные значения к типу </w:t>
      </w:r>
      <w:r w:rsidRPr="00D27D9E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float</w:t>
      </w:r>
      <w:r w:rsidRPr="00D27D9E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AC6570">
        <w:rPr>
          <w:rFonts w:ascii="Times New Roman" w:eastAsiaTheme="minorEastAsia" w:hAnsi="Times New Roman" w:cs="Times New Roman"/>
          <w:sz w:val="28"/>
          <w:szCs w:val="28"/>
          <w:lang w:eastAsia="ru-RU"/>
        </w:rPr>
        <w:t>то, что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коэффициент </w:t>
      </w:r>
      <w:r w:rsidRPr="00D27D9E">
        <w:rPr>
          <w:rFonts w:ascii="Times New Roman" w:eastAsiaTheme="minorEastAsia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</w:t>
      </w:r>
      <w:r w:rsidRPr="00D27D9E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</w:t>
      </w:r>
      <w:r w:rsidR="00AC65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не равен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нулю, </w:t>
      </w:r>
      <w:r w:rsidR="00102A76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существование корней уравнения.</w:t>
      </w:r>
      <w:r w:rsidR="00102A76">
        <w:t xml:space="preserve"> </w:t>
      </w:r>
      <w:r w:rsidR="00102A76" w:rsidRPr="00102A76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случае не прохождения проверки возвращается соответствующее сообщение об ошибке.</w:t>
      </w:r>
    </w:p>
    <w:p w14:paraId="6112943C" w14:textId="1F55517E" w:rsidR="000545DE" w:rsidRDefault="00102A76" w:rsidP="00AC6570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В случае прохождения </w:t>
      </w:r>
      <w:r w:rsidR="00AC65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переменную </w:t>
      </w:r>
      <w:proofErr w:type="spellStart"/>
      <w:r w:rsidR="00AC657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sumX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AC65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записывается результат выражения </w:t>
      </w:r>
      <w:r w:rsidRPr="00102A76">
        <w:rPr>
          <w:rFonts w:ascii="Times New Roman" w:eastAsiaTheme="minorEastAsia" w:hAnsi="Times New Roman" w:cs="Times New Roman"/>
          <w:sz w:val="28"/>
          <w:szCs w:val="28"/>
          <w:lang w:eastAsia="ru-RU"/>
        </w:rPr>
        <w:t>(-b/a)</w:t>
      </w:r>
      <w:r w:rsidR="00AC65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а в переменную </w:t>
      </w:r>
      <w:r w:rsidR="00AC657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multiply</w:t>
      </w:r>
      <w:r w:rsidR="00AC6570" w:rsidRPr="00AC65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AC6570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выражения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102A76">
        <w:rPr>
          <w:rFonts w:ascii="Times New Roman" w:eastAsiaTheme="minorEastAsia" w:hAnsi="Times New Roman" w:cs="Times New Roman"/>
          <w:sz w:val="28"/>
          <w:szCs w:val="28"/>
          <w:lang w:eastAsia="ru-RU"/>
        </w:rPr>
        <w:t>(c/a)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="00AC65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После этого </w:t>
      </w:r>
      <w:proofErr w:type="spellStart"/>
      <w:proofErr w:type="gramStart"/>
      <w:r w:rsidR="00AC657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sumX</w:t>
      </w:r>
      <w:proofErr w:type="spellEnd"/>
      <w:r w:rsidR="00AC6570" w:rsidRPr="00AC65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</w:t>
      </w:r>
      <w:r w:rsidR="00AC6570">
        <w:rPr>
          <w:rFonts w:ascii="Times New Roman" w:eastAsiaTheme="minorEastAsia" w:hAnsi="Times New Roman" w:cs="Times New Roman"/>
          <w:sz w:val="28"/>
          <w:szCs w:val="28"/>
          <w:lang w:eastAsia="ru-RU"/>
        </w:rPr>
        <w:t>и</w:t>
      </w:r>
      <w:proofErr w:type="gramEnd"/>
      <w:r w:rsidR="00AC65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AC657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multiply</w:t>
      </w:r>
      <w:r w:rsidR="00AC6570" w:rsidRPr="00AC65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AC6570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возвращаются как результат работы программы.</w:t>
      </w:r>
    </w:p>
    <w:p w14:paraId="1B73ED6F" w14:textId="385F0715" w:rsidR="00352C68" w:rsidRDefault="000545DE" w:rsidP="00102A76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Алгоритм является линейным, число входящих данных всегда константа – сложность </w:t>
      </w:r>
      <w:proofErr w:type="gramStart"/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>O(</w:t>
      </w:r>
      <w:proofErr w:type="gramEnd"/>
      <w:r w:rsidR="00AC6570">
        <w:rPr>
          <w:rFonts w:ascii="Times New Roman" w:eastAsiaTheme="minorEastAsia" w:hAnsi="Times New Roman" w:cs="Times New Roman"/>
          <w:sz w:val="28"/>
          <w:szCs w:val="28"/>
          <w:lang w:eastAsia="ru-RU"/>
        </w:rPr>
        <w:t>1</w:t>
      </w: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>).</w:t>
      </w:r>
    </w:p>
    <w:p w14:paraId="27B947A8" w14:textId="18210172" w:rsidR="007E7757" w:rsidRDefault="00312846" w:rsidP="007E7757">
      <w:pPr>
        <w:keepNext/>
        <w:spacing w:after="0" w:line="240" w:lineRule="auto"/>
        <w:ind w:firstLine="708"/>
      </w:pPr>
      <w:r>
        <w:rPr>
          <w:noProof/>
        </w:rPr>
        <w:drawing>
          <wp:inline distT="0" distB="0" distL="0" distR="0" wp14:anchorId="395A44FF" wp14:editId="07A32076">
            <wp:extent cx="5943600" cy="42557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F8094" w14:textId="420D23A3" w:rsidR="00AC6570" w:rsidRPr="007E7757" w:rsidRDefault="007E7757" w:rsidP="007E7757">
      <w:pPr>
        <w:pStyle w:val="a5"/>
        <w:jc w:val="center"/>
        <w:rPr>
          <w:rFonts w:ascii="Times New Roman" w:eastAsiaTheme="minorEastAsia" w:hAnsi="Times New Roman" w:cs="Times New Roman"/>
          <w:i w:val="0"/>
          <w:color w:val="auto"/>
          <w:sz w:val="44"/>
          <w:szCs w:val="28"/>
          <w:lang w:eastAsia="ru-RU"/>
        </w:rPr>
      </w:pPr>
      <w:r w:rsidRPr="007E7757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7E7757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7E7757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7E7757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2116CA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7E7757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2116C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58295B" w:rsidRPr="002116CA">
        <w:rPr>
          <w:rFonts w:ascii="Times New Roman" w:hAnsi="Times New Roman" w:cs="Times New Roman"/>
          <w:i w:val="0"/>
          <w:color w:val="auto"/>
          <w:sz w:val="28"/>
        </w:rPr>
        <w:t>–</w:t>
      </w:r>
      <w:r w:rsidRPr="002116C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58295B">
        <w:rPr>
          <w:rFonts w:ascii="Times New Roman" w:hAnsi="Times New Roman" w:cs="Times New Roman"/>
          <w:i w:val="0"/>
          <w:color w:val="auto"/>
          <w:sz w:val="28"/>
        </w:rPr>
        <w:t xml:space="preserve">функция </w:t>
      </w:r>
      <w:r w:rsidRPr="007E7757">
        <w:rPr>
          <w:rFonts w:ascii="Times New Roman" w:hAnsi="Times New Roman" w:cs="Times New Roman"/>
          <w:i w:val="0"/>
          <w:color w:val="auto"/>
          <w:sz w:val="28"/>
          <w:lang w:val="en-US"/>
        </w:rPr>
        <w:t>main</w:t>
      </w:r>
    </w:p>
    <w:p w14:paraId="169974B1" w14:textId="721508A9" w:rsidR="0058295B" w:rsidRDefault="00326463" w:rsidP="0058295B">
      <w:pPr>
        <w:keepNext/>
        <w:spacing w:after="0" w:line="240" w:lineRule="auto"/>
        <w:ind w:firstLine="708"/>
      </w:pPr>
      <w:r>
        <w:rPr>
          <w:noProof/>
        </w:rPr>
        <w:lastRenderedPageBreak/>
        <w:drawing>
          <wp:inline distT="0" distB="0" distL="0" distR="0" wp14:anchorId="25BC3E4D" wp14:editId="59B78FD0">
            <wp:extent cx="5547995" cy="77990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779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E75D4" w14:textId="38D1F72D" w:rsidR="00430A5D" w:rsidRDefault="0058295B" w:rsidP="0058295B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8295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8295B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8295B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8295B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2116CA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58295B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58295B">
        <w:rPr>
          <w:rFonts w:ascii="Times New Roman" w:hAnsi="Times New Roman" w:cs="Times New Roman"/>
          <w:i w:val="0"/>
          <w:color w:val="auto"/>
          <w:sz w:val="28"/>
        </w:rPr>
        <w:t xml:space="preserve"> - функция LAB1_VAR_</w:t>
      </w:r>
      <w:bookmarkStart w:id="1" w:name="_GoBack"/>
      <w:bookmarkEnd w:id="1"/>
      <w:r w:rsidRPr="0058295B">
        <w:rPr>
          <w:rFonts w:ascii="Times New Roman" w:hAnsi="Times New Roman" w:cs="Times New Roman"/>
          <w:i w:val="0"/>
          <w:color w:val="auto"/>
          <w:sz w:val="28"/>
        </w:rPr>
        <w:t>19</w:t>
      </w:r>
    </w:p>
    <w:p w14:paraId="0227557B" w14:textId="77777777" w:rsidR="00430A5D" w:rsidRDefault="00430A5D">
      <w:pPr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/>
          <w:sz w:val="28"/>
        </w:rPr>
        <w:br w:type="page"/>
      </w:r>
    </w:p>
    <w:p w14:paraId="16C0F7CC" w14:textId="77777777" w:rsidR="00AC6570" w:rsidRPr="0058295B" w:rsidRDefault="00AC6570" w:rsidP="0058295B">
      <w:pPr>
        <w:pStyle w:val="a5"/>
        <w:jc w:val="center"/>
        <w:rPr>
          <w:rFonts w:ascii="Times New Roman" w:eastAsiaTheme="minorEastAsia" w:hAnsi="Times New Roman" w:cs="Times New Roman"/>
          <w:i w:val="0"/>
          <w:sz w:val="28"/>
          <w:szCs w:val="28"/>
          <w:lang w:eastAsia="ru-RU"/>
        </w:rPr>
      </w:pPr>
    </w:p>
    <w:p w14:paraId="28DA49C8" w14:textId="77777777" w:rsidR="00AC6570" w:rsidRDefault="00AC6570" w:rsidP="00102A76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597F040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ОПИСАНИЕ ТЕСТОВОГО НАБОРА</w:t>
      </w:r>
    </w:p>
    <w:p w14:paraId="30E88597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359D07D" w14:textId="77777777" w:rsidR="000545DE" w:rsidRPr="000545DE" w:rsidRDefault="000545DE" w:rsidP="002A1347">
      <w:pPr>
        <w:keepNext/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 Тестовый набор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24363" w:rsidRPr="000545DE" w14:paraId="07A0FAE2" w14:textId="77777777" w:rsidTr="002116CA">
        <w:tc>
          <w:tcPr>
            <w:tcW w:w="2336" w:type="dxa"/>
          </w:tcPr>
          <w:p w14:paraId="07A03510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тестового случая</w:t>
            </w:r>
          </w:p>
        </w:tc>
        <w:tc>
          <w:tcPr>
            <w:tcW w:w="2336" w:type="dxa"/>
          </w:tcPr>
          <w:p w14:paraId="28205EA3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2336" w:type="dxa"/>
          </w:tcPr>
          <w:p w14:paraId="7CDB530D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2337" w:type="dxa"/>
          </w:tcPr>
          <w:p w14:paraId="050E10A3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 теста</w:t>
            </w:r>
          </w:p>
        </w:tc>
      </w:tr>
      <w:tr w:rsidR="00324363" w:rsidRPr="000545DE" w14:paraId="133A9040" w14:textId="77777777" w:rsidTr="002116CA">
        <w:tc>
          <w:tcPr>
            <w:tcW w:w="2336" w:type="dxa"/>
          </w:tcPr>
          <w:p w14:paraId="45C57662" w14:textId="2FC27C62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Переданы целые числа</w:t>
            </w:r>
          </w:p>
        </w:tc>
        <w:tc>
          <w:tcPr>
            <w:tcW w:w="2336" w:type="dxa"/>
          </w:tcPr>
          <w:p w14:paraId="1DBE5025" w14:textId="56512B25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= 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, b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= 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, c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336" w:type="dxa"/>
          </w:tcPr>
          <w:p w14:paraId="29156E8A" w14:textId="6C774429" w:rsidR="000545DE" w:rsidRPr="000545DE" w:rsidRDefault="00F70415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-</w:t>
            </w:r>
            <w:r w:rsidR="000545D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4</w:t>
            </w:r>
            <w:r w:rsidR="000545DE"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0545D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37" w:type="dxa"/>
          </w:tcPr>
          <w:p w14:paraId="363E6878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324363" w:rsidRPr="000545DE" w14:paraId="677672D0" w14:textId="77777777" w:rsidTr="002116CA">
        <w:tc>
          <w:tcPr>
            <w:tcW w:w="2336" w:type="dxa"/>
          </w:tcPr>
          <w:p w14:paraId="48BC93C2" w14:textId="4E1FC90F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Переданы  дробные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числа</w:t>
            </w:r>
          </w:p>
        </w:tc>
        <w:tc>
          <w:tcPr>
            <w:tcW w:w="2336" w:type="dxa"/>
          </w:tcPr>
          <w:p w14:paraId="2061393C" w14:textId="57CA90E8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= </w:t>
            </w:r>
            <w:r w:rsidR="00F70415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1.0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, b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= </w:t>
            </w:r>
            <w:r w:rsidR="00F70415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4.5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, c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= </w:t>
            </w:r>
            <w:r w:rsidR="00F70415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-0.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36" w:type="dxa"/>
          </w:tcPr>
          <w:p w14:paraId="4CDD7CE7" w14:textId="367EBD86" w:rsidR="000545DE" w:rsidRPr="000545DE" w:rsidRDefault="00F70415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-4.5</w:t>
            </w:r>
            <w:r w:rsidR="000545DE"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 -0.3</w:t>
            </w:r>
          </w:p>
        </w:tc>
        <w:tc>
          <w:tcPr>
            <w:tcW w:w="2337" w:type="dxa"/>
          </w:tcPr>
          <w:p w14:paraId="680D760B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CF5F17" w:rsidRPr="000545DE" w14:paraId="0DA9AF68" w14:textId="77777777" w:rsidTr="002116CA">
        <w:tc>
          <w:tcPr>
            <w:tcW w:w="2336" w:type="dxa"/>
          </w:tcPr>
          <w:p w14:paraId="461F8834" w14:textId="6EB75986" w:rsidR="00CF5F17" w:rsidRPr="000545DE" w:rsidRDefault="00340FBE" w:rsidP="00340FBE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Введен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дробный </w:t>
            </w: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2336" w:type="dxa"/>
          </w:tcPr>
          <w:p w14:paraId="602729EC" w14:textId="60C28A35" w:rsidR="00CF5F17" w:rsidRPr="000545DE" w:rsidRDefault="00CF5F17" w:rsidP="00CF5F1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=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“a”, b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= </w:t>
            </w:r>
            <w:r w:rsidR="00340FB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, c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336" w:type="dxa"/>
          </w:tcPr>
          <w:p w14:paraId="59803D64" w14:textId="6723884E" w:rsidR="00CF5F17" w:rsidRPr="000545DE" w:rsidRDefault="00340FBE" w:rsidP="00CF5F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40FB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TypeError</w:t>
            </w:r>
            <w:proofErr w:type="spellEnd"/>
          </w:p>
        </w:tc>
        <w:tc>
          <w:tcPr>
            <w:tcW w:w="2337" w:type="dxa"/>
          </w:tcPr>
          <w:p w14:paraId="27C00C6E" w14:textId="0F14FF14" w:rsidR="00CF5F17" w:rsidRPr="000545DE" w:rsidRDefault="00CF5F17" w:rsidP="00CF5F1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CF5F17" w:rsidRPr="000545DE" w14:paraId="046496E7" w14:textId="77777777" w:rsidTr="002116CA">
        <w:tc>
          <w:tcPr>
            <w:tcW w:w="2336" w:type="dxa"/>
          </w:tcPr>
          <w:p w14:paraId="736A1469" w14:textId="04D2CB35" w:rsidR="00CF5F17" w:rsidRPr="000545DE" w:rsidRDefault="00340FBE" w:rsidP="00CF5F1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Введен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логический </w:t>
            </w: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2336" w:type="dxa"/>
          </w:tcPr>
          <w:p w14:paraId="479DF75B" w14:textId="4AF4F97C" w:rsidR="00CF5F17" w:rsidRDefault="00CF5F17" w:rsidP="00CF5F1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= </w:t>
            </w:r>
            <w:r w:rsidR="00340FB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, b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=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, c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336" w:type="dxa"/>
          </w:tcPr>
          <w:p w14:paraId="1227379A" w14:textId="7FBD4EF6" w:rsidR="00CF5F17" w:rsidRPr="00324363" w:rsidRDefault="00340FBE" w:rsidP="00CF5F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40FB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TypeError</w:t>
            </w:r>
            <w:proofErr w:type="spellEnd"/>
          </w:p>
        </w:tc>
        <w:tc>
          <w:tcPr>
            <w:tcW w:w="2337" w:type="dxa"/>
          </w:tcPr>
          <w:p w14:paraId="058CC4BF" w14:textId="7E4EEF6D" w:rsidR="00CF5F17" w:rsidRPr="000545DE" w:rsidRDefault="00CF5F17" w:rsidP="00CF5F1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CF5F17" w:rsidRPr="000545DE" w14:paraId="4EC2E4C3" w14:textId="77777777" w:rsidTr="002116CA">
        <w:tc>
          <w:tcPr>
            <w:tcW w:w="2336" w:type="dxa"/>
          </w:tcPr>
          <w:p w14:paraId="41BADB48" w14:textId="0F8F4137" w:rsidR="00CF5F17" w:rsidRPr="000545DE" w:rsidRDefault="00CF5F17" w:rsidP="00CF5F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Уравнение не является квадратным.</w:t>
            </w:r>
          </w:p>
        </w:tc>
        <w:tc>
          <w:tcPr>
            <w:tcW w:w="2336" w:type="dxa"/>
          </w:tcPr>
          <w:p w14:paraId="7B95BEDB" w14:textId="62233279" w:rsidR="00CF5F17" w:rsidRPr="000545DE" w:rsidRDefault="00CF5F17" w:rsidP="00CF5F1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=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0, b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=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2, c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= 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2336" w:type="dxa"/>
          </w:tcPr>
          <w:p w14:paraId="3AC7D032" w14:textId="7D62347A" w:rsidR="00CF5F17" w:rsidRPr="000545DE" w:rsidRDefault="00CF5F17" w:rsidP="00CF5F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324363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"Ошибка.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324363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Уравнение не является квадратным."</w:t>
            </w:r>
          </w:p>
        </w:tc>
        <w:tc>
          <w:tcPr>
            <w:tcW w:w="2337" w:type="dxa"/>
          </w:tcPr>
          <w:p w14:paraId="1E8AD2BA" w14:textId="77777777" w:rsidR="00CF5F17" w:rsidRPr="000545DE" w:rsidRDefault="00CF5F17" w:rsidP="00CF5F1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CF5F17" w:rsidRPr="000545DE" w14:paraId="7BA65E25" w14:textId="77777777" w:rsidTr="002116CA">
        <w:tc>
          <w:tcPr>
            <w:tcW w:w="2336" w:type="dxa"/>
          </w:tcPr>
          <w:p w14:paraId="25CEF9B6" w14:textId="7F74E4D6" w:rsidR="00CF5F17" w:rsidRPr="000545DE" w:rsidRDefault="00CF5F17" w:rsidP="00CF5F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Корней не существует </w:t>
            </w:r>
          </w:p>
        </w:tc>
        <w:tc>
          <w:tcPr>
            <w:tcW w:w="2336" w:type="dxa"/>
          </w:tcPr>
          <w:p w14:paraId="4D64547A" w14:textId="62F3BD61" w:rsidR="00CF5F17" w:rsidRPr="000545DE" w:rsidRDefault="00CF5F17" w:rsidP="00CF5F1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= 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, b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= 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, c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= 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2336" w:type="dxa"/>
          </w:tcPr>
          <w:p w14:paraId="1D09AE54" w14:textId="2A125631" w:rsidR="00CF5F17" w:rsidRPr="000545DE" w:rsidRDefault="00CF5F17" w:rsidP="00CF5F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324363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"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Ошибка. Корней ней существует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” </w:t>
            </w:r>
          </w:p>
        </w:tc>
        <w:tc>
          <w:tcPr>
            <w:tcW w:w="2337" w:type="dxa"/>
          </w:tcPr>
          <w:p w14:paraId="17719679" w14:textId="77777777" w:rsidR="00CF5F17" w:rsidRPr="000545DE" w:rsidRDefault="00CF5F17" w:rsidP="00CF5F1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</w:tbl>
    <w:p w14:paraId="7741ECE6" w14:textId="77777777" w:rsidR="000545DE" w:rsidRPr="000545DE" w:rsidRDefault="000545DE" w:rsidP="000545DE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случае непрохождения теста выводится результат работы программы после сообщения о непрохождении.</w:t>
      </w:r>
    </w:p>
    <w:p w14:paraId="59110ADD" w14:textId="77777777" w:rsidR="000545DE" w:rsidRDefault="000545DE" w:rsidP="00102A76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98986A0" w14:textId="77777777" w:rsidR="00352C68" w:rsidRPr="00352C68" w:rsidRDefault="00352C68" w:rsidP="00352C6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52C68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ПРИМЕР РАБОТЫ ПРОГРАММЫ</w:t>
      </w:r>
    </w:p>
    <w:p w14:paraId="1D66476F" w14:textId="5199A742" w:rsidR="00595BAB" w:rsidRDefault="00595BAB" w:rsidP="00352C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EB26AD8" w14:textId="77777777" w:rsidR="00352C68" w:rsidRDefault="00352C68" w:rsidP="00102A76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8C643A1" w14:textId="76416CFB" w:rsidR="00E80944" w:rsidRDefault="00F70415" w:rsidP="00E80944">
      <w:pPr>
        <w:keepNext/>
        <w:spacing w:after="0" w:line="240" w:lineRule="auto"/>
        <w:ind w:firstLine="708"/>
      </w:pPr>
      <w:r w:rsidRPr="00F70415">
        <w:rPr>
          <w:noProof/>
        </w:rPr>
        <w:drawing>
          <wp:inline distT="0" distB="0" distL="0" distR="0" wp14:anchorId="46FEDEA1" wp14:editId="1901D18F">
            <wp:extent cx="5940425" cy="2747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60B5" w14:textId="477DD418" w:rsidR="00967526" w:rsidRPr="00430A5D" w:rsidRDefault="00E80944" w:rsidP="00430A5D">
      <w:pPr>
        <w:pStyle w:val="a5"/>
        <w:jc w:val="center"/>
        <w:rPr>
          <w:rFonts w:ascii="Times New Roman" w:eastAsiaTheme="minorEastAsia" w:hAnsi="Times New Roman" w:cs="Times New Roman"/>
          <w:i w:val="0"/>
          <w:color w:val="auto"/>
          <w:sz w:val="44"/>
          <w:szCs w:val="28"/>
          <w:lang w:eastAsia="ru-RU"/>
        </w:rPr>
      </w:pPr>
      <w:r w:rsidRPr="00E8094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E8094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E8094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E8094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2116CA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E8094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E80944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работы тестов до написания программы</w:t>
      </w:r>
    </w:p>
    <w:p w14:paraId="377DD8EC" w14:textId="5F2F24BA" w:rsidR="00962FF4" w:rsidRDefault="00F70415" w:rsidP="00962FF4">
      <w:pPr>
        <w:keepNext/>
        <w:spacing w:after="0" w:line="240" w:lineRule="auto"/>
        <w:ind w:firstLine="708"/>
      </w:pPr>
      <w:r w:rsidRPr="00F70415">
        <w:rPr>
          <w:noProof/>
        </w:rPr>
        <w:lastRenderedPageBreak/>
        <w:drawing>
          <wp:inline distT="0" distB="0" distL="0" distR="0" wp14:anchorId="2EA0EB4F" wp14:editId="6B2FBB8B">
            <wp:extent cx="5940425" cy="2586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4159" w14:textId="34125B08" w:rsidR="00967526" w:rsidRDefault="00962FF4" w:rsidP="00962FF4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962FF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962FF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962FF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962FF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2116CA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962FF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962FF4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работы </w:t>
      </w:r>
      <w:r w:rsidR="004128AE">
        <w:rPr>
          <w:rFonts w:ascii="Times New Roman" w:hAnsi="Times New Roman" w:cs="Times New Roman"/>
          <w:i w:val="0"/>
          <w:color w:val="auto"/>
          <w:sz w:val="28"/>
        </w:rPr>
        <w:t>тестов после написания программы</w:t>
      </w:r>
    </w:p>
    <w:p w14:paraId="3384C83D" w14:textId="77777777" w:rsidR="004128AE" w:rsidRPr="00340FBE" w:rsidRDefault="004128AE" w:rsidP="004128AE"/>
    <w:p w14:paraId="556F09E9" w14:textId="77777777" w:rsidR="002116CA" w:rsidRDefault="002116CA" w:rsidP="002116CA">
      <w:pPr>
        <w:keepNext/>
        <w:spacing w:after="0" w:line="240" w:lineRule="auto"/>
        <w:ind w:firstLine="708"/>
      </w:pPr>
      <w:r w:rsidRPr="002116C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69C09D" wp14:editId="5D0F4DFB">
            <wp:extent cx="4820323" cy="52394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DF94" w14:textId="58A83BD2" w:rsidR="000545DE" w:rsidRPr="002116CA" w:rsidRDefault="002116CA" w:rsidP="002116CA">
      <w:pPr>
        <w:pStyle w:val="a5"/>
        <w:jc w:val="center"/>
        <w:rPr>
          <w:rFonts w:ascii="Times New Roman" w:eastAsiaTheme="minorEastAsia" w:hAnsi="Times New Roman" w:cs="Times New Roman"/>
          <w:i w:val="0"/>
          <w:sz w:val="28"/>
          <w:szCs w:val="28"/>
          <w:lang w:eastAsia="ru-RU"/>
        </w:rPr>
      </w:pPr>
      <w:r w:rsidRPr="002116CA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2116CA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2116CA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2116CA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2116CA">
        <w:rPr>
          <w:rFonts w:ascii="Times New Roman" w:hAnsi="Times New Roman" w:cs="Times New Roman"/>
          <w:i w:val="0"/>
          <w:noProof/>
          <w:color w:val="auto"/>
          <w:sz w:val="28"/>
        </w:rPr>
        <w:t>5</w:t>
      </w:r>
      <w:r w:rsidRPr="002116CA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2116CA">
        <w:rPr>
          <w:rFonts w:ascii="Times New Roman" w:hAnsi="Times New Roman" w:cs="Times New Roman"/>
          <w:i w:val="0"/>
          <w:color w:val="auto"/>
          <w:sz w:val="28"/>
          <w:lang w:val="en-US"/>
        </w:rPr>
        <w:t xml:space="preserve"> - </w:t>
      </w:r>
      <w:r w:rsidRPr="002116CA">
        <w:rPr>
          <w:rFonts w:ascii="Times New Roman" w:hAnsi="Times New Roman" w:cs="Times New Roman"/>
          <w:i w:val="0"/>
          <w:color w:val="auto"/>
          <w:sz w:val="28"/>
        </w:rPr>
        <w:t>Результат работы программы</w:t>
      </w:r>
    </w:p>
    <w:p w14:paraId="1F96E754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14:paraId="7B353A4F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ВЫВОД</w:t>
      </w:r>
    </w:p>
    <w:p w14:paraId="440ADCC3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FC40C9D" w14:textId="412B4EDA" w:rsidR="000545DE" w:rsidRDefault="000545DE" w:rsidP="000545DE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Были получены навыки работы с </w:t>
      </w:r>
      <w:r w:rsidRPr="000545DE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python</w:t>
      </w: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Способы решения задач путем программирования алгоритмов их решения. Были изучены и применены на практике способы тестирования программ на корректность работы. На практике были применены способы оформления кода для повышения его читаемости: отступы, комментарии, пустые строки и </w:t>
      </w:r>
      <w:proofErr w:type="gramStart"/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>т.д..</w:t>
      </w:r>
      <w:proofErr w:type="gramEnd"/>
    </w:p>
    <w:p w14:paraId="357CC60E" w14:textId="77777777" w:rsidR="000545DE" w:rsidRPr="000545DE" w:rsidRDefault="000545DE" w:rsidP="000545DE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777BF3E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ПРИЛОЖЕНИЯ</w:t>
      </w:r>
    </w:p>
    <w:p w14:paraId="57F07800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F3886F8" w14:textId="77777777" w:rsidR="000545DE" w:rsidRPr="002A1347" w:rsidRDefault="000545DE" w:rsidP="000545D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  <w:r w:rsidRPr="002A13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</w:p>
    <w:p w14:paraId="3942559C" w14:textId="469A9946" w:rsidR="00C528CA" w:rsidRDefault="000545DE" w:rsidP="00F7041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2A13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</w:p>
    <w:p w14:paraId="33F6E095" w14:textId="211278EA" w:rsidR="00F70415" w:rsidRDefault="00F70415" w:rsidP="00F7041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B5791B" w14:textId="61F3CE9E" w:rsidR="00F70415" w:rsidRDefault="002116CA" w:rsidP="00F7041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тестов:</w:t>
      </w:r>
    </w:p>
    <w:p w14:paraId="23681ED2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116C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import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unittest</w:t>
      </w:r>
      <w:proofErr w:type="spellEnd"/>
    </w:p>
    <w:p w14:paraId="6C731BA7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116C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import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lab1</w:t>
      </w:r>
    </w:p>
    <w:p w14:paraId="16F8CCCF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class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TEST_LAB1_VAR_19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Start"/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unittest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TestCase</w:t>
      </w:r>
      <w:proofErr w:type="spellEnd"/>
      <w:proofErr w:type="gram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61D5CD7B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test_Int</w:t>
      </w:r>
      <w:proofErr w:type="spell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6238CEEF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lab1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LAB1_VAR_19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116C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(-</w:t>
      </w:r>
      <w:r w:rsidRPr="002116C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4.0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3.0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8678C34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test_Type_Float</w:t>
      </w:r>
      <w:proofErr w:type="spell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777A7783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lab1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LAB1_VAR_19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116C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1.0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4.5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2116C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0.3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(-</w:t>
      </w:r>
      <w:r w:rsidRPr="002116C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4.5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2116C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0.3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</w:p>
    <w:p w14:paraId="3047C784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test_Type_Str</w:t>
      </w:r>
      <w:proofErr w:type="spell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4CBDCE39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lab1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LAB1_VAR_19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2116C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a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TypeError</w:t>
      </w:r>
      <w:proofErr w:type="spell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89D2E2F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test_Type_Bool</w:t>
      </w:r>
      <w:proofErr w:type="spell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310193DF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lab1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LAB1_VAR_19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116C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False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TypeError</w:t>
      </w:r>
      <w:proofErr w:type="spell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492A0D7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test_Anull</w:t>
      </w:r>
      <w:proofErr w:type="spell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28310EE1" w14:textId="77777777" w:rsidR="002116CA" w:rsidRPr="00326463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32646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proofErr w:type="spellStart"/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32646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</w:t>
      </w:r>
      <w:r w:rsidRPr="003264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1</w:t>
      </w:r>
      <w:r w:rsidRPr="0032646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</w:t>
      </w:r>
      <w:r w:rsidRPr="003264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1_</w:t>
      </w:r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VAR</w:t>
      </w:r>
      <w:r w:rsidRPr="003264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_19</w:t>
      </w:r>
      <w:r w:rsidRPr="0032646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326463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0</w:t>
      </w:r>
      <w:r w:rsidRPr="0032646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326463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2</w:t>
      </w:r>
      <w:r w:rsidRPr="0032646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326463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4</w:t>
      </w:r>
      <w:r w:rsidRPr="0032646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),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32646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("</w:t>
      </w:r>
      <w:r w:rsidRPr="002116C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Ошибка</w:t>
      </w:r>
      <w:r w:rsidRPr="0032646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.</w:t>
      </w:r>
      <w:r w:rsidRPr="0032646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",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32646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2116C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Уравнение</w:t>
      </w:r>
      <w:r w:rsidRPr="0032646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не</w:t>
      </w:r>
      <w:r w:rsidRPr="0032646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является</w:t>
      </w:r>
      <w:r w:rsidRPr="0032646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квадратным</w:t>
      </w:r>
      <w:r w:rsidRPr="0032646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.</w:t>
      </w:r>
      <w:r w:rsidRPr="0032646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"))</w:t>
      </w:r>
    </w:p>
    <w:p w14:paraId="7D149F1B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test_NoRoots</w:t>
      </w:r>
      <w:proofErr w:type="spell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1B28D90E" w14:textId="77777777" w:rsidR="002116CA" w:rsidRPr="00326463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32646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proofErr w:type="spellStart"/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32646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</w:t>
      </w:r>
      <w:r w:rsidRPr="003264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1</w:t>
      </w:r>
      <w:r w:rsidRPr="0032646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</w:t>
      </w:r>
      <w:r w:rsidRPr="003264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1_</w:t>
      </w:r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VAR</w:t>
      </w:r>
      <w:r w:rsidRPr="003264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_19</w:t>
      </w:r>
      <w:r w:rsidRPr="0032646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326463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1</w:t>
      </w:r>
      <w:r w:rsidRPr="0032646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326463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0</w:t>
      </w:r>
      <w:r w:rsidRPr="0032646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326463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4</w:t>
      </w:r>
      <w:r w:rsidRPr="0032646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),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32646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("</w:t>
      </w:r>
      <w:r w:rsidRPr="002116C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Ошибка</w:t>
      </w:r>
      <w:r w:rsidRPr="0032646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.</w:t>
      </w:r>
      <w:r w:rsidRPr="0032646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",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32646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2116C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Корней</w:t>
      </w:r>
      <w:r w:rsidRPr="0032646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не</w:t>
      </w:r>
      <w:r w:rsidRPr="0032646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существует</w:t>
      </w:r>
      <w:r w:rsidRPr="0032646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.</w:t>
      </w:r>
      <w:r w:rsidRPr="0032646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"))</w:t>
      </w:r>
    </w:p>
    <w:p w14:paraId="04CF9A74" w14:textId="5BC01ECB" w:rsidR="002116CA" w:rsidRDefault="002116CA" w:rsidP="00F7041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6A2F1B" w14:textId="23DC420E" w:rsidR="002116CA" w:rsidRPr="002116CA" w:rsidRDefault="002116CA" w:rsidP="00F7041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2116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2116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LAB1_VAR_19:</w:t>
      </w:r>
    </w:p>
    <w:p w14:paraId="61DE5C2D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LAB1_VAR_19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2A8313A0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2116CA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sumX</w:t>
      </w:r>
      <w:proofErr w:type="spellEnd"/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0</w:t>
      </w:r>
    </w:p>
    <w:p w14:paraId="01949C79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2116CA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multiply</w:t>
      </w:r>
      <w:proofErr w:type="spellEnd"/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0</w:t>
      </w:r>
    </w:p>
    <w:p w14:paraId="3D437C0A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 Проверка на возможность обработать данные как числа:</w:t>
      </w:r>
    </w:p>
    <w:p w14:paraId="60FA5A4F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 Проверка, что тип переменных не логический</w:t>
      </w:r>
    </w:p>
    <w:p w14:paraId="7F67635C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2116C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type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bool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or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type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bool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or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type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bool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3C5BB862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2116CA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TypeError</w:t>
      </w:r>
      <w:proofErr w:type="spellEnd"/>
    </w:p>
    <w:p w14:paraId="25BD5A19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 </w:t>
      </w:r>
      <w:proofErr w:type="spellStart"/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Преведение</w:t>
      </w:r>
      <w:proofErr w:type="spellEnd"/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</w:t>
      </w:r>
      <w:proofErr w:type="spellStart"/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введеных</w:t>
      </w:r>
      <w:proofErr w:type="spellEnd"/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значений к типу </w:t>
      </w:r>
      <w:proofErr w:type="spellStart"/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float</w:t>
      </w:r>
      <w:proofErr w:type="spellEnd"/>
    </w:p>
    <w:p w14:paraId="6C364A65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2116C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try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79D0F24F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</w:p>
    <w:p w14:paraId="5FECB702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float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1735C0BD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float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042FD38D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float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9D3873D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116C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except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02F7FFC9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2116C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TypeError</w:t>
      </w:r>
      <w:proofErr w:type="spellEnd"/>
    </w:p>
    <w:p w14:paraId="7F1C8693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#Проверка на неравенства коэффициента "a" нулю</w:t>
      </w:r>
    </w:p>
    <w:p w14:paraId="0463BD54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2116CA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if</w:t>
      </w:r>
      <w:proofErr w:type="spellEnd"/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a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==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0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):</w:t>
      </w:r>
    </w:p>
    <w:p w14:paraId="0162F6BE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2116CA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2116C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Ошибка.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",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2116C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Уравнение не является квадратным.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</w:p>
    <w:p w14:paraId="4CA0857B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#Проверка на существование корней</w:t>
      </w:r>
    </w:p>
    <w:p w14:paraId="452D8AD6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2116CA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if</w:t>
      </w:r>
      <w:proofErr w:type="spellEnd"/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b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**</w:t>
      </w:r>
      <w:r w:rsidRPr="002116CA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2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-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4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*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a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*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c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&lt;=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0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</w:p>
    <w:p w14:paraId="7F342029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2116CA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2116C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Ошибка.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",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2116C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Корней не существует.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</w:p>
    <w:p w14:paraId="0DC2BEBB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#Вычисление суммы и произведения корней</w:t>
      </w:r>
    </w:p>
    <w:p w14:paraId="031BCCE7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2116CA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sumX</w:t>
      </w:r>
      <w:proofErr w:type="spellEnd"/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-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b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/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a</w:t>
      </w:r>
    </w:p>
    <w:p w14:paraId="5C905989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multiply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/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</w:t>
      </w:r>
    </w:p>
    <w:p w14:paraId="28C7CFA4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116C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sumX</w:t>
      </w:r>
      <w:proofErr w:type="spell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multiply</w:t>
      </w:r>
    </w:p>
    <w:p w14:paraId="620B89AB" w14:textId="00C036E8" w:rsidR="002116CA" w:rsidRPr="00326463" w:rsidRDefault="002116CA" w:rsidP="00F7041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32646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A89260D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2116CA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import</w:t>
      </w:r>
      <w:proofErr w:type="spellEnd"/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lab1</w:t>
      </w:r>
    </w:p>
    <w:p w14:paraId="0A85A907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</w:t>
      </w:r>
      <w:proofErr w:type="spellStart"/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иницилизация</w:t>
      </w:r>
      <w:proofErr w:type="spellEnd"/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переменных</w:t>
      </w:r>
    </w:p>
    <w:p w14:paraId="44B21F06" w14:textId="77777777" w:rsidR="002116CA" w:rsidRPr="00326463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32646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32646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32646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005D0CD7" w14:textId="77777777" w:rsidR="002116CA" w:rsidRPr="00326463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32646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32646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32646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0CC2378D" w14:textId="77777777" w:rsidR="002116CA" w:rsidRPr="00326463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32646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32646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32646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11D9CC7B" w14:textId="77777777" w:rsidR="002116CA" w:rsidRPr="00326463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32646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sumX</w:t>
      </w:r>
      <w:proofErr w:type="spellEnd"/>
      <w:r w:rsidRPr="0032646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32646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32646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6B864BA2" w14:textId="77777777" w:rsidR="002116CA" w:rsidRPr="00326463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32646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multiply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32646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32646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1A108951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#начало бесконечного цикла</w:t>
      </w:r>
    </w:p>
    <w:p w14:paraId="0770A340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2116CA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while</w:t>
      </w:r>
      <w:proofErr w:type="spellEnd"/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2116CA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True</w:t>
      </w:r>
      <w:proofErr w:type="spell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</w:p>
    <w:p w14:paraId="073371EB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#обработка исключения для корректного ввода</w:t>
      </w:r>
    </w:p>
    <w:p w14:paraId="5BA60987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2116CA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try</w:t>
      </w:r>
      <w:proofErr w:type="spell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</w:p>
    <w:p w14:paraId="0BC872FD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a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input</w:t>
      </w:r>
      <w:proofErr w:type="spell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2116C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Введите </w:t>
      </w:r>
      <w:proofErr w:type="spellStart"/>
      <w:r w:rsidRPr="002116C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коофицент</w:t>
      </w:r>
      <w:proofErr w:type="spellEnd"/>
      <w:r w:rsidRPr="002116C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 a: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</w:t>
      </w:r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#Ввод </w:t>
      </w:r>
      <w:proofErr w:type="spellStart"/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коофицента</w:t>
      </w:r>
      <w:proofErr w:type="spellEnd"/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a</w:t>
      </w:r>
    </w:p>
    <w:p w14:paraId="23EFF974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b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input</w:t>
      </w:r>
      <w:proofErr w:type="spell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2116C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Введите </w:t>
      </w:r>
      <w:proofErr w:type="spellStart"/>
      <w:r w:rsidRPr="002116C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коофицент</w:t>
      </w:r>
      <w:proofErr w:type="spellEnd"/>
      <w:r w:rsidRPr="002116C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 b: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#Ввод </w:t>
      </w:r>
      <w:proofErr w:type="spellStart"/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коофицента</w:t>
      </w:r>
      <w:proofErr w:type="spellEnd"/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b</w:t>
      </w:r>
    </w:p>
    <w:p w14:paraId="48418AB1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c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input</w:t>
      </w:r>
      <w:proofErr w:type="spell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2116C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Введите </w:t>
      </w:r>
      <w:proofErr w:type="spellStart"/>
      <w:r w:rsidRPr="002116C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коофицент</w:t>
      </w:r>
      <w:proofErr w:type="spellEnd"/>
      <w:r w:rsidRPr="002116C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 c: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#Ввод </w:t>
      </w:r>
      <w:proofErr w:type="spellStart"/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коофицента</w:t>
      </w:r>
      <w:proofErr w:type="spellEnd"/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c</w:t>
      </w:r>
    </w:p>
    <w:p w14:paraId="157280F2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sumX</w:t>
      </w:r>
      <w:proofErr w:type="spell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multiply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lab1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LAB1_VAR_19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</w:t>
      </w:r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вызов</w:t>
      </w:r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функции</w:t>
      </w:r>
    </w:p>
    <w:p w14:paraId="64C972D1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print</w:t>
      </w:r>
      <w:proofErr w:type="spell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2116C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Сумма корней: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+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str</w:t>
      </w:r>
      <w:proofErr w:type="spell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2116CA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sumX</w:t>
      </w:r>
      <w:proofErr w:type="spell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+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"\</w:t>
      </w:r>
      <w:proofErr w:type="spellStart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n</w:t>
      </w:r>
      <w:r w:rsidRPr="002116C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Произведение</w:t>
      </w:r>
      <w:proofErr w:type="spellEnd"/>
      <w:r w:rsidRPr="002116C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 корней: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+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str</w:t>
      </w:r>
      <w:proofErr w:type="spell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2116CA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multiply</w:t>
      </w:r>
      <w:proofErr w:type="spell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))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#Вывод полученных значений</w:t>
      </w:r>
    </w:p>
    <w:p w14:paraId="1F46B0E4" w14:textId="77777777" w:rsidR="002116CA" w:rsidRPr="00326463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2116C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except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TypeError</w:t>
      </w:r>
      <w:proofErr w:type="spellEnd"/>
      <w:r w:rsidRPr="0032646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</w:p>
    <w:p w14:paraId="75FCE30E" w14:textId="77777777" w:rsidR="002116CA" w:rsidRPr="00326463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gramStart"/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</w:t>
      </w:r>
      <w:r w:rsidRPr="0032646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32646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2116C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Некорректный</w:t>
      </w:r>
      <w:r w:rsidRPr="0032646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тип</w:t>
      </w:r>
      <w:r w:rsidRPr="0032646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</w:t>
      </w:r>
    </w:p>
    <w:p w14:paraId="019F9430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32646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#Если полученные </w:t>
      </w:r>
      <w:proofErr w:type="spellStart"/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коректные</w:t>
      </w:r>
      <w:proofErr w:type="spellEnd"/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значения - прервать цикл</w:t>
      </w:r>
    </w:p>
    <w:p w14:paraId="6204B1E7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2116C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isinstance</w:t>
      </w:r>
      <w:proofErr w:type="spell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sumX</w:t>
      </w:r>
      <w:proofErr w:type="spell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float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and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116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isinstance</w:t>
      </w:r>
      <w:proofErr w:type="spellEnd"/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116C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multiply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116C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float</w:t>
      </w:r>
      <w:r w:rsidRPr="002116C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6929DB29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2116CA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break</w:t>
      </w:r>
      <w:proofErr w:type="spellEnd"/>
    </w:p>
    <w:p w14:paraId="05C99CF3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#Конец цикла</w:t>
      </w:r>
    </w:p>
    <w:p w14:paraId="2296BCB8" w14:textId="77777777" w:rsidR="002116CA" w:rsidRPr="002116CA" w:rsidRDefault="002116CA" w:rsidP="002116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116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</w:p>
    <w:p w14:paraId="6907056C" w14:textId="77777777" w:rsidR="002116CA" w:rsidRPr="002116CA" w:rsidRDefault="002116CA" w:rsidP="00F7041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2116CA" w:rsidRPr="00211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7D"/>
    <w:rsid w:val="00044EC6"/>
    <w:rsid w:val="000545DE"/>
    <w:rsid w:val="00102A76"/>
    <w:rsid w:val="0016516C"/>
    <w:rsid w:val="002116CA"/>
    <w:rsid w:val="002A1347"/>
    <w:rsid w:val="002B6ADF"/>
    <w:rsid w:val="00312846"/>
    <w:rsid w:val="00324363"/>
    <w:rsid w:val="00326463"/>
    <w:rsid w:val="00340FBE"/>
    <w:rsid w:val="00352C68"/>
    <w:rsid w:val="004128AE"/>
    <w:rsid w:val="00430A5D"/>
    <w:rsid w:val="0058295B"/>
    <w:rsid w:val="00595BAB"/>
    <w:rsid w:val="007E7757"/>
    <w:rsid w:val="00962FF4"/>
    <w:rsid w:val="00967526"/>
    <w:rsid w:val="00A61C31"/>
    <w:rsid w:val="00A76BB4"/>
    <w:rsid w:val="00AC6570"/>
    <w:rsid w:val="00AE124E"/>
    <w:rsid w:val="00C25082"/>
    <w:rsid w:val="00C528CA"/>
    <w:rsid w:val="00CF5F17"/>
    <w:rsid w:val="00D27D9E"/>
    <w:rsid w:val="00E17A7D"/>
    <w:rsid w:val="00E80944"/>
    <w:rsid w:val="00EA3528"/>
    <w:rsid w:val="00F160D1"/>
    <w:rsid w:val="00F7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84558"/>
  <w15:chartTrackingRefBased/>
  <w15:docId w15:val="{6250A5D7-EB95-4948-A2D0-8BB32B50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60D1"/>
    <w:rPr>
      <w:color w:val="808080"/>
    </w:rPr>
  </w:style>
  <w:style w:type="table" w:styleId="a4">
    <w:name w:val="Table Grid"/>
    <w:basedOn w:val="a1"/>
    <w:uiPriority w:val="39"/>
    <w:rsid w:val="002B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054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E77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Chemistal Poet</dc:creator>
  <cp:keywords/>
  <dc:description/>
  <cp:lastModifiedBy>Chemistal Poet</cp:lastModifiedBy>
  <cp:revision>6</cp:revision>
  <dcterms:created xsi:type="dcterms:W3CDTF">2022-04-17T16:41:00Z</dcterms:created>
  <dcterms:modified xsi:type="dcterms:W3CDTF">2022-04-19T13:39:00Z</dcterms:modified>
</cp:coreProperties>
</file>