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CD46" w14:textId="77777777" w:rsidR="00C2620E" w:rsidRDefault="00A01818" w:rsidP="00C2620E">
      <w:pPr>
        <w:pStyle w:val="Heading1"/>
      </w:pPr>
      <w:r>
        <w:t>Description of Problem</w:t>
      </w:r>
    </w:p>
    <w:p w14:paraId="5AEEF282" w14:textId="77777777" w:rsidR="001541C6" w:rsidRPr="001541C6" w:rsidRDefault="001541C6" w:rsidP="001541C6"/>
    <w:p w14:paraId="1BDA5DA4" w14:textId="77777777" w:rsidR="001D45CE" w:rsidRDefault="001D45CE" w:rsidP="001D45CE">
      <w:pPr>
        <w:sectPr w:rsidR="001D45CE" w:rsidSect="009601EC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3470C16" w14:textId="77777777" w:rsidR="00C2620E" w:rsidRDefault="00A01818" w:rsidP="00C2620E">
      <w:pPr>
        <w:pStyle w:val="Heading1"/>
      </w:pPr>
      <w:r>
        <w:lastRenderedPageBreak/>
        <w:t>Description of Proposed Solution</w:t>
      </w:r>
    </w:p>
    <w:p w14:paraId="77A7619C" w14:textId="77777777" w:rsidR="00B17F56" w:rsidRPr="00937032" w:rsidRDefault="00B17F56" w:rsidP="00B17F56">
      <w:pPr>
        <w:pStyle w:val="Heading1"/>
        <w:rPr>
          <w:b w:val="0"/>
          <w:sz w:val="20"/>
          <w:szCs w:val="20"/>
        </w:rPr>
      </w:pPr>
    </w:p>
    <w:p w14:paraId="6B5891A9" w14:textId="77777777" w:rsidR="00937032" w:rsidRPr="00937032" w:rsidRDefault="00937032" w:rsidP="00937032">
      <w:pPr>
        <w:spacing w:after="0" w:line="240" w:lineRule="auto"/>
        <w:rPr>
          <w:b/>
          <w:sz w:val="20"/>
          <w:szCs w:val="20"/>
        </w:rPr>
      </w:pPr>
    </w:p>
    <w:sectPr w:rsidR="00937032" w:rsidRPr="00937032" w:rsidSect="009601EC">
      <w:headerReference w:type="first" r:id="rId11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E9F3" w14:textId="77777777" w:rsidR="008B1046" w:rsidRDefault="008B1046" w:rsidP="00C71FCD">
      <w:pPr>
        <w:spacing w:after="0" w:line="240" w:lineRule="auto"/>
      </w:pPr>
      <w:r>
        <w:separator/>
      </w:r>
    </w:p>
  </w:endnote>
  <w:endnote w:type="continuationSeparator" w:id="0">
    <w:p w14:paraId="2EA1403C" w14:textId="77777777" w:rsidR="008B1046" w:rsidRDefault="008B1046" w:rsidP="00C71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BBB4" w14:textId="77777777" w:rsidR="00C71FCD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17F56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D56E7" w14:textId="77777777" w:rsidR="009601EC" w:rsidRDefault="00FB2BC1" w:rsidP="00361F96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17F5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63BC1" w14:textId="77777777" w:rsidR="008B1046" w:rsidRDefault="008B1046" w:rsidP="00C71FCD">
      <w:pPr>
        <w:spacing w:after="0" w:line="240" w:lineRule="auto"/>
      </w:pPr>
      <w:r>
        <w:separator/>
      </w:r>
    </w:p>
  </w:footnote>
  <w:footnote w:type="continuationSeparator" w:id="0">
    <w:p w14:paraId="126055C7" w14:textId="77777777" w:rsidR="008B1046" w:rsidRDefault="008B1046" w:rsidP="00C71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FD630" w14:textId="77777777" w:rsidR="00C71FCD" w:rsidRDefault="00C71FCD" w:rsidP="00C71FC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458"/>
      <w:gridCol w:w="1530"/>
      <w:gridCol w:w="1440"/>
      <w:gridCol w:w="2790"/>
      <w:gridCol w:w="2027"/>
    </w:tblGrid>
    <w:tr w:rsidR="00FF68C3" w14:paraId="269F42E7" w14:textId="77777777" w:rsidTr="00306552">
      <w:tc>
        <w:tcPr>
          <w:tcW w:w="2988" w:type="dxa"/>
          <w:gridSpan w:val="2"/>
        </w:tcPr>
        <w:p w14:paraId="0433FDC0" w14:textId="77777777" w:rsidR="00FF68C3" w:rsidRPr="00206F1B" w:rsidRDefault="00A01818" w:rsidP="00A74EFE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SWS30</w:t>
          </w:r>
          <w:r w:rsidR="00A74EFE">
            <w:rPr>
              <w:b/>
              <w:sz w:val="18"/>
              <w:szCs w:val="20"/>
            </w:rPr>
            <w:t>25</w:t>
          </w:r>
          <w:r w:rsidR="00FF68C3" w:rsidRPr="00206F1B">
            <w:rPr>
              <w:b/>
              <w:sz w:val="18"/>
              <w:szCs w:val="20"/>
            </w:rPr>
            <w:t xml:space="preserve"> Group Project Proposal</w:t>
          </w:r>
        </w:p>
      </w:tc>
      <w:tc>
        <w:tcPr>
          <w:tcW w:w="1440" w:type="dxa"/>
          <w:shd w:val="clear" w:color="auto" w:fill="F2F2F2"/>
        </w:tcPr>
        <w:p w14:paraId="599A66B8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Group Leader:</w:t>
          </w:r>
        </w:p>
      </w:tc>
      <w:tc>
        <w:tcPr>
          <w:tcW w:w="2790" w:type="dxa"/>
        </w:tcPr>
        <w:p w14:paraId="136394FC" w14:textId="77777777" w:rsidR="00FF68C3" w:rsidRPr="00206F1B" w:rsidRDefault="00FF68C3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  <w:tc>
        <w:tcPr>
          <w:tcW w:w="2027" w:type="dxa"/>
        </w:tcPr>
        <w:p w14:paraId="6E574FDA" w14:textId="77777777" w:rsidR="00FF68C3" w:rsidRPr="00206F1B" w:rsidRDefault="00A01818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Username</w:t>
          </w:r>
          <w:r w:rsidR="00361F96">
            <w:rPr>
              <w:sz w:val="18"/>
              <w:szCs w:val="20"/>
            </w:rPr>
            <w:t xml:space="preserve">: </w:t>
          </w:r>
        </w:p>
      </w:tc>
    </w:tr>
    <w:tr w:rsidR="00FF68C3" w14:paraId="4E54A785" w14:textId="77777777" w:rsidTr="00306552">
      <w:tc>
        <w:tcPr>
          <w:tcW w:w="1458" w:type="dxa"/>
          <w:tcBorders>
            <w:bottom w:val="single" w:sz="4" w:space="0" w:color="000000"/>
          </w:tcBorders>
          <w:shd w:val="clear" w:color="auto" w:fill="F2F2F2"/>
        </w:tcPr>
        <w:p w14:paraId="46D65030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Project Group:</w:t>
          </w:r>
        </w:p>
      </w:tc>
      <w:tc>
        <w:tcPr>
          <w:tcW w:w="1530" w:type="dxa"/>
          <w:tcBorders>
            <w:bottom w:val="single" w:sz="4" w:space="0" w:color="000000"/>
          </w:tcBorders>
        </w:tcPr>
        <w:p w14:paraId="26CF2B17" w14:textId="7C33CC3D" w:rsidR="00FF68C3" w:rsidRPr="00206F1B" w:rsidRDefault="0074656D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sz w:val="18"/>
              <w:szCs w:val="20"/>
            </w:rPr>
            <w:t>PXX</w:t>
          </w:r>
        </w:p>
      </w:tc>
      <w:tc>
        <w:tcPr>
          <w:tcW w:w="1440" w:type="dxa"/>
          <w:shd w:val="clear" w:color="auto" w:fill="F2F2F2"/>
        </w:tcPr>
        <w:p w14:paraId="74B4C92D" w14:textId="77777777" w:rsidR="00FF68C3" w:rsidRPr="00306552" w:rsidRDefault="00FF68C3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1:</w:t>
          </w:r>
        </w:p>
      </w:tc>
      <w:tc>
        <w:tcPr>
          <w:tcW w:w="2790" w:type="dxa"/>
        </w:tcPr>
        <w:p w14:paraId="5696A98C" w14:textId="77777777" w:rsidR="00FF68C3" w:rsidRPr="00206F1B" w:rsidRDefault="00FF68C3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  <w:tc>
        <w:tcPr>
          <w:tcW w:w="2027" w:type="dxa"/>
        </w:tcPr>
        <w:p w14:paraId="6CF356C5" w14:textId="77777777" w:rsidR="00FF68C3" w:rsidRPr="00206F1B" w:rsidRDefault="00A01818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Username</w:t>
          </w:r>
          <w:r w:rsidR="00FF68C3">
            <w:rPr>
              <w:sz w:val="18"/>
              <w:szCs w:val="20"/>
            </w:rPr>
            <w:t xml:space="preserve">: </w:t>
          </w:r>
        </w:p>
      </w:tc>
    </w:tr>
    <w:tr w:rsidR="003D62FB" w14:paraId="252BE544" w14:textId="77777777" w:rsidTr="00306552">
      <w:tc>
        <w:tcPr>
          <w:tcW w:w="2988" w:type="dxa"/>
          <w:gridSpan w:val="2"/>
          <w:vMerge w:val="restart"/>
          <w:shd w:val="clear" w:color="auto" w:fill="FFFFFF"/>
        </w:tcPr>
        <w:p w14:paraId="20AB7F25" w14:textId="5B9F938D" w:rsidR="003D62FB" w:rsidRPr="00E90ADD" w:rsidRDefault="003D62FB" w:rsidP="00A01818">
          <w:pPr>
            <w:pStyle w:val="Header"/>
            <w:spacing w:after="0" w:line="240" w:lineRule="auto"/>
            <w:jc w:val="left"/>
            <w:rPr>
              <w:i/>
              <w:sz w:val="16"/>
              <w:szCs w:val="16"/>
            </w:rPr>
          </w:pPr>
          <w:r w:rsidRPr="00FF68C3">
            <w:rPr>
              <w:i/>
              <w:sz w:val="16"/>
              <w:szCs w:val="16"/>
            </w:rPr>
            <w:t xml:space="preserve">* Rename file as </w:t>
          </w:r>
          <w:r>
            <w:rPr>
              <w:i/>
              <w:sz w:val="16"/>
              <w:szCs w:val="16"/>
            </w:rPr>
            <w:t xml:space="preserve">PXX.docx </w:t>
          </w:r>
          <w:r w:rsidRPr="00FF68C3">
            <w:rPr>
              <w:i/>
              <w:sz w:val="16"/>
              <w:szCs w:val="16"/>
            </w:rPr>
            <w:t>where XX is your group number.</w:t>
          </w:r>
        </w:p>
      </w:tc>
      <w:tc>
        <w:tcPr>
          <w:tcW w:w="1440" w:type="dxa"/>
          <w:shd w:val="clear" w:color="auto" w:fill="F2F2F2"/>
        </w:tcPr>
        <w:p w14:paraId="6E398282" w14:textId="77777777" w:rsidR="003D62FB" w:rsidRPr="00306552" w:rsidRDefault="003D62FB" w:rsidP="00547A4F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2:</w:t>
          </w:r>
        </w:p>
      </w:tc>
      <w:tc>
        <w:tcPr>
          <w:tcW w:w="2790" w:type="dxa"/>
        </w:tcPr>
        <w:p w14:paraId="2F50ADCA" w14:textId="77777777" w:rsidR="003D62FB" w:rsidRPr="00206F1B" w:rsidRDefault="003D62FB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  <w:tc>
        <w:tcPr>
          <w:tcW w:w="2027" w:type="dxa"/>
        </w:tcPr>
        <w:p w14:paraId="4527DBE6" w14:textId="77777777" w:rsidR="003D62FB" w:rsidRPr="00206F1B" w:rsidRDefault="003D62FB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  <w:r>
            <w:rPr>
              <w:b/>
              <w:sz w:val="18"/>
              <w:szCs w:val="20"/>
            </w:rPr>
            <w:t>Username</w:t>
          </w:r>
          <w:r>
            <w:rPr>
              <w:sz w:val="18"/>
              <w:szCs w:val="20"/>
            </w:rPr>
            <w:t xml:space="preserve">: </w:t>
          </w:r>
        </w:p>
      </w:tc>
    </w:tr>
    <w:tr w:rsidR="003D62FB" w14:paraId="0B61DB6E" w14:textId="77777777" w:rsidTr="00513C4C">
      <w:tc>
        <w:tcPr>
          <w:tcW w:w="2988" w:type="dxa"/>
          <w:gridSpan w:val="2"/>
          <w:vMerge/>
          <w:shd w:val="clear" w:color="auto" w:fill="FFFFFF"/>
        </w:tcPr>
        <w:p w14:paraId="20072BF6" w14:textId="77777777" w:rsidR="003D62FB" w:rsidRPr="00FF68C3" w:rsidRDefault="003D62FB" w:rsidP="00FF68C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4E2E3011" w14:textId="77777777" w:rsidR="003D62FB" w:rsidRPr="00306552" w:rsidRDefault="003D62FB" w:rsidP="000E578C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 w:rsidRPr="00306552">
            <w:rPr>
              <w:b/>
              <w:sz w:val="18"/>
              <w:szCs w:val="20"/>
            </w:rPr>
            <w:t>Member 3:</w:t>
          </w:r>
        </w:p>
      </w:tc>
      <w:tc>
        <w:tcPr>
          <w:tcW w:w="2790" w:type="dxa"/>
        </w:tcPr>
        <w:p w14:paraId="5CF6E2C0" w14:textId="77777777" w:rsidR="003D62FB" w:rsidRPr="00206F1B" w:rsidRDefault="003D62FB" w:rsidP="00547A4F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  <w:tc>
        <w:tcPr>
          <w:tcW w:w="2027" w:type="dxa"/>
        </w:tcPr>
        <w:p w14:paraId="0665D325" w14:textId="77777777" w:rsidR="003D62FB" w:rsidRPr="00206F1B" w:rsidRDefault="003D62FB" w:rsidP="00547A4F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Username</w:t>
          </w:r>
          <w:r>
            <w:rPr>
              <w:sz w:val="18"/>
              <w:szCs w:val="20"/>
            </w:rPr>
            <w:t xml:space="preserve">: </w:t>
          </w:r>
        </w:p>
      </w:tc>
    </w:tr>
    <w:tr w:rsidR="003D62FB" w14:paraId="24A3CCAA" w14:textId="77777777" w:rsidTr="00513C4C">
      <w:tc>
        <w:tcPr>
          <w:tcW w:w="2988" w:type="dxa"/>
          <w:gridSpan w:val="2"/>
          <w:vMerge/>
          <w:shd w:val="clear" w:color="auto" w:fill="FFFFFF"/>
        </w:tcPr>
        <w:p w14:paraId="442BCC26" w14:textId="77777777" w:rsidR="003D62FB" w:rsidRPr="00FF68C3" w:rsidRDefault="003D62FB" w:rsidP="00FF68C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5F43A8B1" w14:textId="77777777" w:rsidR="003D62FB" w:rsidRPr="00306552" w:rsidRDefault="003D62FB" w:rsidP="00CE0D5E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Member 4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790" w:type="dxa"/>
        </w:tcPr>
        <w:p w14:paraId="41AB74CE" w14:textId="77777777" w:rsidR="003D62FB" w:rsidRPr="00206F1B" w:rsidRDefault="003D62FB" w:rsidP="00CE0D5E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  <w:tc>
        <w:tcPr>
          <w:tcW w:w="2027" w:type="dxa"/>
        </w:tcPr>
        <w:p w14:paraId="69ACC8E4" w14:textId="77777777" w:rsidR="003D62FB" w:rsidRPr="00206F1B" w:rsidRDefault="003D62FB" w:rsidP="00CE0D5E">
          <w:pPr>
            <w:pStyle w:val="Header"/>
            <w:spacing w:after="0" w:line="240" w:lineRule="auto"/>
            <w:rPr>
              <w:sz w:val="16"/>
              <w:szCs w:val="20"/>
            </w:rPr>
          </w:pPr>
          <w:r>
            <w:rPr>
              <w:b/>
              <w:sz w:val="18"/>
              <w:szCs w:val="20"/>
            </w:rPr>
            <w:t>Username</w:t>
          </w:r>
          <w:r>
            <w:rPr>
              <w:sz w:val="18"/>
              <w:szCs w:val="20"/>
            </w:rPr>
            <w:t xml:space="preserve">: </w:t>
          </w:r>
        </w:p>
      </w:tc>
    </w:tr>
    <w:tr w:rsidR="003D62FB" w14:paraId="5B045B93" w14:textId="77777777" w:rsidTr="00513C4C">
      <w:tc>
        <w:tcPr>
          <w:tcW w:w="2988" w:type="dxa"/>
          <w:gridSpan w:val="2"/>
          <w:vMerge/>
          <w:shd w:val="clear" w:color="auto" w:fill="FFFFFF"/>
        </w:tcPr>
        <w:p w14:paraId="3E39EBDB" w14:textId="77777777" w:rsidR="003D62FB" w:rsidRPr="00FF68C3" w:rsidRDefault="003D62FB" w:rsidP="00FF68C3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  <w:tc>
        <w:tcPr>
          <w:tcW w:w="1440" w:type="dxa"/>
          <w:shd w:val="clear" w:color="auto" w:fill="F2F2F2"/>
        </w:tcPr>
        <w:p w14:paraId="4F1A14BD" w14:textId="3E33271F" w:rsidR="003D62FB" w:rsidRDefault="003D62FB" w:rsidP="00CE0D5E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 xml:space="preserve">Member </w:t>
          </w:r>
          <w:r>
            <w:rPr>
              <w:b/>
              <w:sz w:val="18"/>
              <w:szCs w:val="20"/>
            </w:rPr>
            <w:t>5</w:t>
          </w:r>
          <w:r w:rsidRPr="00306552">
            <w:rPr>
              <w:b/>
              <w:sz w:val="18"/>
              <w:szCs w:val="20"/>
            </w:rPr>
            <w:t>:</w:t>
          </w:r>
        </w:p>
      </w:tc>
      <w:tc>
        <w:tcPr>
          <w:tcW w:w="2790" w:type="dxa"/>
        </w:tcPr>
        <w:p w14:paraId="369A6AE1" w14:textId="77777777" w:rsidR="003D62FB" w:rsidRPr="00206F1B" w:rsidRDefault="003D62FB" w:rsidP="00CE0D5E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  <w:tc>
        <w:tcPr>
          <w:tcW w:w="2027" w:type="dxa"/>
        </w:tcPr>
        <w:p w14:paraId="5D0319DF" w14:textId="3E6E5B85" w:rsidR="003D62FB" w:rsidRDefault="003D62FB" w:rsidP="00CE0D5E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Username</w:t>
          </w:r>
        </w:p>
      </w:tc>
    </w:tr>
    <w:tr w:rsidR="00306552" w14:paraId="417FF985" w14:textId="77777777" w:rsidTr="00930D21">
      <w:tc>
        <w:tcPr>
          <w:tcW w:w="2988" w:type="dxa"/>
          <w:gridSpan w:val="2"/>
          <w:shd w:val="clear" w:color="auto" w:fill="F2F2F2"/>
        </w:tcPr>
        <w:p w14:paraId="3AEF5692" w14:textId="77777777" w:rsidR="00306552" w:rsidRPr="00414257" w:rsidRDefault="00A74EFE" w:rsidP="003950C9">
          <w:pPr>
            <w:pStyle w:val="Header"/>
            <w:spacing w:after="0" w:line="240" w:lineRule="auto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Project Title</w:t>
          </w:r>
          <w:r w:rsidR="00306552" w:rsidRPr="00414257">
            <w:rPr>
              <w:b/>
              <w:sz w:val="18"/>
              <w:szCs w:val="20"/>
            </w:rPr>
            <w:t>:</w:t>
          </w:r>
        </w:p>
      </w:tc>
      <w:tc>
        <w:tcPr>
          <w:tcW w:w="6257" w:type="dxa"/>
          <w:gridSpan w:val="3"/>
          <w:shd w:val="clear" w:color="auto" w:fill="auto"/>
        </w:tcPr>
        <w:p w14:paraId="0AD8FD74" w14:textId="77777777" w:rsidR="00306552" w:rsidRDefault="00306552" w:rsidP="00930D21">
          <w:pPr>
            <w:pStyle w:val="Header"/>
            <w:spacing w:after="0" w:line="240" w:lineRule="auto"/>
            <w:rPr>
              <w:sz w:val="18"/>
              <w:szCs w:val="20"/>
            </w:rPr>
          </w:pPr>
        </w:p>
      </w:tc>
    </w:tr>
  </w:tbl>
  <w:p w14:paraId="65944DDD" w14:textId="77777777" w:rsidR="009601EC" w:rsidRPr="00AB0734" w:rsidRDefault="009601EC" w:rsidP="00AB0734">
    <w:pPr>
      <w:pStyle w:val="Header"/>
      <w:pBdr>
        <w:bottom w:val="single" w:sz="4" w:space="1" w:color="auto"/>
      </w:pBdr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EFA3" w14:textId="77777777" w:rsidR="001D45CE" w:rsidRPr="001D45CE" w:rsidRDefault="001D45CE" w:rsidP="00AB0734">
    <w:pPr>
      <w:pStyle w:val="Header"/>
      <w:pBdr>
        <w:bottom w:val="single" w:sz="4" w:space="1" w:color="auto"/>
      </w:pBdr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24D"/>
    <w:multiLevelType w:val="hybridMultilevel"/>
    <w:tmpl w:val="00B68B74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6BEC"/>
    <w:multiLevelType w:val="hybridMultilevel"/>
    <w:tmpl w:val="37204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07396">
    <w:abstractNumId w:val="1"/>
  </w:num>
  <w:num w:numId="2" w16cid:durableId="56013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6E78"/>
    <w:rsid w:val="000568B6"/>
    <w:rsid w:val="000732A0"/>
    <w:rsid w:val="00087E14"/>
    <w:rsid w:val="000E578C"/>
    <w:rsid w:val="000F2B69"/>
    <w:rsid w:val="001541C6"/>
    <w:rsid w:val="001961E1"/>
    <w:rsid w:val="001D45CE"/>
    <w:rsid w:val="001E03DB"/>
    <w:rsid w:val="00203FCB"/>
    <w:rsid w:val="00206F1B"/>
    <w:rsid w:val="002178BC"/>
    <w:rsid w:val="002256D2"/>
    <w:rsid w:val="00232B50"/>
    <w:rsid w:val="00242735"/>
    <w:rsid w:val="0025371A"/>
    <w:rsid w:val="002561D9"/>
    <w:rsid w:val="00266919"/>
    <w:rsid w:val="0028253E"/>
    <w:rsid w:val="0029413A"/>
    <w:rsid w:val="002C68DB"/>
    <w:rsid w:val="00306552"/>
    <w:rsid w:val="00311106"/>
    <w:rsid w:val="003443DA"/>
    <w:rsid w:val="00361F96"/>
    <w:rsid w:val="003950C9"/>
    <w:rsid w:val="003D62FB"/>
    <w:rsid w:val="00415257"/>
    <w:rsid w:val="004E6DBE"/>
    <w:rsid w:val="005059AE"/>
    <w:rsid w:val="00513C4C"/>
    <w:rsid w:val="005141BD"/>
    <w:rsid w:val="00547A4F"/>
    <w:rsid w:val="00565C0D"/>
    <w:rsid w:val="00566B57"/>
    <w:rsid w:val="0057003C"/>
    <w:rsid w:val="005D6446"/>
    <w:rsid w:val="006833F9"/>
    <w:rsid w:val="006B01FA"/>
    <w:rsid w:val="0074656D"/>
    <w:rsid w:val="00747E2A"/>
    <w:rsid w:val="00761CD7"/>
    <w:rsid w:val="00792B36"/>
    <w:rsid w:val="007C5FD0"/>
    <w:rsid w:val="008B1046"/>
    <w:rsid w:val="008C07D0"/>
    <w:rsid w:val="008C695A"/>
    <w:rsid w:val="008D7A36"/>
    <w:rsid w:val="00922700"/>
    <w:rsid w:val="00937032"/>
    <w:rsid w:val="009400DF"/>
    <w:rsid w:val="009601EC"/>
    <w:rsid w:val="0096414C"/>
    <w:rsid w:val="00996E78"/>
    <w:rsid w:val="009C46AA"/>
    <w:rsid w:val="009D2DB9"/>
    <w:rsid w:val="00A01818"/>
    <w:rsid w:val="00A20F10"/>
    <w:rsid w:val="00A276C4"/>
    <w:rsid w:val="00A35DD3"/>
    <w:rsid w:val="00A67CEF"/>
    <w:rsid w:val="00A74EFE"/>
    <w:rsid w:val="00AB0734"/>
    <w:rsid w:val="00AB0C87"/>
    <w:rsid w:val="00AE5A66"/>
    <w:rsid w:val="00AE7930"/>
    <w:rsid w:val="00AF6CEB"/>
    <w:rsid w:val="00B05377"/>
    <w:rsid w:val="00B17F56"/>
    <w:rsid w:val="00BA2A69"/>
    <w:rsid w:val="00BC2705"/>
    <w:rsid w:val="00C2620E"/>
    <w:rsid w:val="00C71FCD"/>
    <w:rsid w:val="00CC300A"/>
    <w:rsid w:val="00D22D21"/>
    <w:rsid w:val="00D543FF"/>
    <w:rsid w:val="00DD7DB3"/>
    <w:rsid w:val="00DE7BFB"/>
    <w:rsid w:val="00E039D5"/>
    <w:rsid w:val="00E90ADD"/>
    <w:rsid w:val="00EB7CA3"/>
    <w:rsid w:val="00F301EA"/>
    <w:rsid w:val="00F70A59"/>
    <w:rsid w:val="00F87838"/>
    <w:rsid w:val="00FB2BC1"/>
    <w:rsid w:val="00FC7FC3"/>
    <w:rsid w:val="00FD27EF"/>
    <w:rsid w:val="00FE16FA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BE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2A0"/>
    <w:pPr>
      <w:spacing w:after="120" w:line="480" w:lineRule="auto"/>
      <w:jc w:val="both"/>
    </w:pPr>
    <w:rPr>
      <w:rFonts w:ascii="Times New Roman" w:hAnsi="Times New Roman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A66"/>
    <w:pPr>
      <w:keepNext/>
      <w:keepLines/>
      <w:spacing w:before="240" w:after="60"/>
      <w:outlineLvl w:val="0"/>
    </w:pPr>
    <w:rPr>
      <w:b/>
      <w:bCs/>
      <w:cap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05"/>
    <w:pPr>
      <w:keepNext/>
      <w:keepLines/>
      <w:spacing w:before="240" w:after="60"/>
      <w:outlineLvl w:val="1"/>
    </w:pPr>
    <w:rPr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E5A66"/>
    <w:rPr>
      <w:rFonts w:ascii="Times New Roman" w:hAnsi="Times New Roman"/>
      <w:b/>
      <w:bCs/>
      <w:cap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BC2705"/>
    <w:rPr>
      <w:rFonts w:ascii="Times New Roman" w:eastAsia="SimSun" w:hAnsi="Times New Roman" w:cs="Times New Roman"/>
      <w:b/>
      <w:bCs/>
      <w:sz w:val="28"/>
      <w:szCs w:val="26"/>
    </w:rPr>
  </w:style>
  <w:style w:type="paragraph" w:customStyle="1" w:styleId="Hypothesis">
    <w:name w:val="Hypothesis"/>
    <w:basedOn w:val="Normal"/>
    <w:link w:val="HypothesisChar"/>
    <w:qFormat/>
    <w:rsid w:val="00BC2705"/>
    <w:pPr>
      <w:ind w:left="720"/>
    </w:pPr>
    <w:rPr>
      <w:i/>
    </w:rPr>
  </w:style>
  <w:style w:type="character" w:customStyle="1" w:styleId="HypothesisChar">
    <w:name w:val="Hypothesis Char"/>
    <w:link w:val="Hypothesis"/>
    <w:rsid w:val="00BC2705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1FC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C71F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1FCD"/>
    <w:rPr>
      <w:rFonts w:ascii="Times New Roman" w:hAnsi="Times New Roman"/>
      <w:sz w:val="24"/>
      <w:szCs w:val="22"/>
    </w:rPr>
  </w:style>
  <w:style w:type="table" w:styleId="TableGrid">
    <w:name w:val="Table Grid"/>
    <w:basedOn w:val="TableNormal"/>
    <w:uiPriority w:val="59"/>
    <w:rsid w:val="00547A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A01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2012-06-18T15:45:00Z</dcterms:created>
  <dcterms:modified xsi:type="dcterms:W3CDTF">2023-07-05T21:15:00Z</dcterms:modified>
</cp:coreProperties>
</file>