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6AF4" w14:textId="4746637E" w:rsidR="00186A61" w:rsidRDefault="00186A61" w:rsidP="00186A61">
      <w:pPr>
        <w:rPr>
          <w:lang w:val="en-US"/>
        </w:rPr>
      </w:pPr>
      <w:r>
        <w:rPr>
          <w:b/>
          <w:bCs/>
          <w:lang w:val="en-US"/>
        </w:rPr>
        <w:t xml:space="preserve">SQL </w:t>
      </w:r>
      <w:r w:rsidRPr="00186A61">
        <w:rPr>
          <w:b/>
          <w:bCs/>
          <w:lang w:val="en-US"/>
        </w:rPr>
        <w:t>Task 7</w:t>
      </w:r>
      <w:r>
        <w:rPr>
          <w:b/>
          <w:bCs/>
          <w:lang w:val="en-US"/>
        </w:rPr>
        <w:t xml:space="preserve">:   </w:t>
      </w:r>
      <w:r w:rsidRPr="00186A61">
        <w:rPr>
          <w:lang w:val="en-US"/>
        </w:rPr>
        <w:t>PERFORMING OPERATIONS LIKE ALTER, UPDATE AND DEL</w:t>
      </w:r>
      <w:r>
        <w:rPr>
          <w:lang w:val="en-US"/>
        </w:rPr>
        <w:t>ETE</w:t>
      </w:r>
      <w:r w:rsidRPr="00186A61">
        <w:rPr>
          <w:lang w:val="en-US"/>
        </w:rPr>
        <w:t xml:space="preserve"> IN VIEW</w:t>
      </w:r>
    </w:p>
    <w:p w14:paraId="7263BD7A" w14:textId="7768E6F4" w:rsidR="00186A61" w:rsidRDefault="00186A61" w:rsidP="00186A61">
      <w:pPr>
        <w:rPr>
          <w:lang w:val="en-US"/>
        </w:rPr>
      </w:pPr>
    </w:p>
    <w:p w14:paraId="0E7125BD" w14:textId="188E19BA" w:rsidR="00186A61" w:rsidRDefault="00186A61" w:rsidP="00186A61">
      <w:pPr>
        <w:rPr>
          <w:lang w:val="en-US"/>
        </w:rPr>
      </w:pPr>
      <w:r>
        <w:rPr>
          <w:lang w:val="en-US"/>
        </w:rPr>
        <w:t xml:space="preserve">1. creating a view </w:t>
      </w:r>
    </w:p>
    <w:p w14:paraId="1E7DB16A" w14:textId="6F2BE4BE" w:rsidR="00186A61" w:rsidRPr="00186A61" w:rsidRDefault="00186A61" w:rsidP="00186A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07D9E" wp14:editId="6C4D5E69">
            <wp:extent cx="5723255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69CF" w14:textId="1FBDB4A7" w:rsidR="00EA23D4" w:rsidRDefault="00186A61">
      <w:r>
        <w:t>Was able to successfully create a view called “</w:t>
      </w:r>
      <w:proofErr w:type="spellStart"/>
      <w:r>
        <w:t>customer_view</w:t>
      </w:r>
      <w:proofErr w:type="spellEnd"/>
      <w:r>
        <w:t>”</w:t>
      </w:r>
    </w:p>
    <w:p w14:paraId="4BC82483" w14:textId="55785B8F" w:rsidR="00186A61" w:rsidRDefault="00186A61"/>
    <w:p w14:paraId="055D5046" w14:textId="3B55A42D" w:rsidR="00186A61" w:rsidRDefault="00186A61">
      <w:r>
        <w:t>2.updating the view</w:t>
      </w:r>
    </w:p>
    <w:p w14:paraId="22966411" w14:textId="7E89AC00" w:rsidR="00186A61" w:rsidRDefault="00186A61"/>
    <w:p w14:paraId="02987550" w14:textId="21AC7C94" w:rsidR="00186A61" w:rsidRDefault="00186A61">
      <w:r>
        <w:rPr>
          <w:noProof/>
        </w:rPr>
        <w:drawing>
          <wp:inline distT="0" distB="0" distL="0" distR="0" wp14:anchorId="3E3C03B4" wp14:editId="0D2879ED">
            <wp:extent cx="5723255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BADA" w14:textId="705FC468" w:rsidR="00186A61" w:rsidRDefault="00186A61">
      <w:r>
        <w:lastRenderedPageBreak/>
        <w:t>Was able to successfully update the view table to show customer aged less than 20 to be 2 years older in the state of Washington.</w:t>
      </w:r>
    </w:p>
    <w:p w14:paraId="24FEB90D" w14:textId="5B0DF785" w:rsidR="00186A61" w:rsidRDefault="00186A61"/>
    <w:p w14:paraId="41DD9450" w14:textId="613CACF8" w:rsidR="00186A61" w:rsidRDefault="00186A61">
      <w:r>
        <w:t>3.altering the table</w:t>
      </w:r>
    </w:p>
    <w:p w14:paraId="6FC48447" w14:textId="61137DFE" w:rsidR="00186A61" w:rsidRDefault="00186A61"/>
    <w:p w14:paraId="43D5702F" w14:textId="11285CDA" w:rsidR="00186A61" w:rsidRDefault="00186A61">
      <w:r>
        <w:rPr>
          <w:noProof/>
        </w:rPr>
        <w:drawing>
          <wp:inline distT="0" distB="0" distL="0" distR="0" wp14:anchorId="0BD71F6B" wp14:editId="6467E5ED">
            <wp:extent cx="5723255" cy="3217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C08E" w14:textId="5D76B260" w:rsidR="00186A61" w:rsidRDefault="00186A61"/>
    <w:p w14:paraId="2DA5E91D" w14:textId="0D31E979" w:rsidR="00186A61" w:rsidRDefault="00186A61">
      <w:r>
        <w:t>Was unable to perform group by operations or changing column data type but was able to change the column name successfully</w:t>
      </w:r>
    </w:p>
    <w:p w14:paraId="4ED68812" w14:textId="172EEE76" w:rsidR="00186A61" w:rsidRDefault="00186A61"/>
    <w:p w14:paraId="0E854D62" w14:textId="77777777" w:rsidR="00186A61" w:rsidRDefault="00186A61"/>
    <w:p w14:paraId="4B64B856" w14:textId="77777777" w:rsidR="00186A61" w:rsidRDefault="00186A61"/>
    <w:p w14:paraId="1EC55160" w14:textId="77777777" w:rsidR="00186A61" w:rsidRDefault="00186A61"/>
    <w:p w14:paraId="7E7EE920" w14:textId="12CF9C88" w:rsidR="00186A61" w:rsidRDefault="00186A61">
      <w:r>
        <w:t>4.deleting the view table</w:t>
      </w:r>
    </w:p>
    <w:p w14:paraId="41B4B9EA" w14:textId="4D4D1BCD" w:rsidR="00186A61" w:rsidRDefault="00186A61"/>
    <w:p w14:paraId="2230607D" w14:textId="37789737" w:rsidR="00186A61" w:rsidRDefault="00186A61">
      <w:r>
        <w:t>Was able to successfully delete entries from the temporary table “customer_view2” that had the age below or equal to 60.</w:t>
      </w:r>
    </w:p>
    <w:p w14:paraId="284DF7FE" w14:textId="522F8B09" w:rsidR="00186A61" w:rsidRDefault="00186A61"/>
    <w:p w14:paraId="04F5C837" w14:textId="76FDF8AC" w:rsidR="00186A61" w:rsidRDefault="00186A61">
      <w:r>
        <w:t>Was able to delete the entire table “customer_view2”</w:t>
      </w:r>
    </w:p>
    <w:p w14:paraId="005D2C59" w14:textId="5779E13E" w:rsidR="00186A61" w:rsidRDefault="00186A61">
      <w:r>
        <w:rPr>
          <w:noProof/>
        </w:rPr>
        <w:lastRenderedPageBreak/>
        <w:drawing>
          <wp:inline distT="0" distB="0" distL="0" distR="0" wp14:anchorId="1DBD980D" wp14:editId="4B6FF14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61"/>
    <w:rsid w:val="00186A61"/>
    <w:rsid w:val="00EA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704C"/>
  <w15:chartTrackingRefBased/>
  <w15:docId w15:val="{FA4094E3-1D05-4913-82AD-BCA0541C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Clawed</dc:creator>
  <cp:keywords/>
  <dc:description/>
  <cp:lastModifiedBy>Raven Clawed</cp:lastModifiedBy>
  <cp:revision>1</cp:revision>
  <dcterms:created xsi:type="dcterms:W3CDTF">2024-07-08T21:37:00Z</dcterms:created>
  <dcterms:modified xsi:type="dcterms:W3CDTF">2024-07-08T21:48:00Z</dcterms:modified>
</cp:coreProperties>
</file>