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812B" w14:textId="3CE6A821" w:rsidR="008F4106" w:rsidRPr="008F4106" w:rsidRDefault="008F4106" w:rsidP="00D2160D">
      <w:pPr>
        <w:pStyle w:val="Ttulo1"/>
        <w:spacing w:line="360" w:lineRule="auto"/>
      </w:pPr>
      <w:r>
        <w:t>ATIVIDADE 2 DE PWEB - RAVENA</w:t>
      </w:r>
    </w:p>
    <w:p w14:paraId="7722E8FE" w14:textId="77777777" w:rsidR="008F4106" w:rsidRPr="008F4106" w:rsidRDefault="008F4106" w:rsidP="00D2160D">
      <w:pPr>
        <w:spacing w:line="360" w:lineRule="auto"/>
      </w:pPr>
    </w:p>
    <w:p w14:paraId="5B1B9C4C" w14:textId="464F8496" w:rsidR="008F4106" w:rsidRPr="008F4106" w:rsidRDefault="008F4106" w:rsidP="00D2160D">
      <w:pPr>
        <w:pStyle w:val="Ttulo1"/>
        <w:spacing w:line="360" w:lineRule="auto"/>
      </w:pPr>
      <w:r w:rsidRPr="008F4106">
        <w:t>INTRODUÇÃO</w:t>
      </w:r>
    </w:p>
    <w:p w14:paraId="6CA0737E" w14:textId="77777777" w:rsidR="008F4106" w:rsidRPr="008F4106" w:rsidRDefault="008F4106" w:rsidP="00D2160D">
      <w:pPr>
        <w:spacing w:line="360" w:lineRule="auto"/>
      </w:pPr>
    </w:p>
    <w:p w14:paraId="19EEF955" w14:textId="65AA61F2" w:rsidR="008F4106" w:rsidRPr="008F4106" w:rsidRDefault="008F4106" w:rsidP="00D2160D">
      <w:pPr>
        <w:spacing w:line="360" w:lineRule="auto"/>
      </w:pPr>
      <w:r w:rsidRPr="008F4106">
        <w:t>Frameworks desempenham um papel fundamental no cenário de desenvolvimento de software moderno, oferecendo estruturas abstratas e conjuntos de ferramentas que capacitam os desenvolvedores a criar aplicações de alta qualidade de maneira mais eficiente. A evolução constante da tecnologia e das demandas dos usuários tornou o desenvolvimento de software uma tarefa cada vez mais complexa. Nesse contexto, os frameworks surgem como soluções que proporcionam uma base sólida para a construção de software, permitindo que os desenvolvedores se concentrem nas partes únicas e inovadoras de suas aplicações.</w:t>
      </w:r>
    </w:p>
    <w:p w14:paraId="547C6265" w14:textId="77777777" w:rsidR="008F4106" w:rsidRPr="008F4106" w:rsidRDefault="008F4106" w:rsidP="00D2160D">
      <w:pPr>
        <w:spacing w:line="360" w:lineRule="auto"/>
      </w:pPr>
      <w:bookmarkStart w:id="0" w:name="_GoBack"/>
      <w:bookmarkEnd w:id="0"/>
    </w:p>
    <w:p w14:paraId="47A96D07" w14:textId="42D7A298" w:rsidR="008F4106" w:rsidRDefault="008F4106" w:rsidP="00D2160D">
      <w:pPr>
        <w:pStyle w:val="Ttulo2"/>
        <w:spacing w:line="360" w:lineRule="auto"/>
      </w:pPr>
      <w:r w:rsidRPr="008F4106">
        <w:t>O Conceito de Frameworks</w:t>
      </w:r>
    </w:p>
    <w:p w14:paraId="65857C41" w14:textId="77777777" w:rsidR="008F4106" w:rsidRPr="008F4106" w:rsidRDefault="008F4106" w:rsidP="00D2160D">
      <w:pPr>
        <w:spacing w:line="360" w:lineRule="auto"/>
      </w:pPr>
    </w:p>
    <w:p w14:paraId="2B3ECA9D" w14:textId="4CFCBE0D" w:rsidR="008F4106" w:rsidRDefault="008F4106" w:rsidP="00D2160D">
      <w:pPr>
        <w:spacing w:line="360" w:lineRule="auto"/>
      </w:pPr>
      <w:r w:rsidRPr="008F4106">
        <w:t xml:space="preserve">Um framework pode ser compreendido como um esqueleto ou estrutura que oferece um conjunto de diretrizes, abstrações e componentes reutilizáveis para desenvolver </w:t>
      </w:r>
      <w:r w:rsidRPr="008F4106">
        <w:t>softwares</w:t>
      </w:r>
      <w:r w:rsidRPr="008F4106">
        <w:t>. Ele define a arquitetura geral da aplicação e fornece soluções para problemas recorrentes, como comunicação com bancos de dados, gerenciamento de rotas, interação com interfaces de usuário e muito mais.</w:t>
      </w:r>
    </w:p>
    <w:p w14:paraId="723E44D8" w14:textId="77777777" w:rsidR="008F4106" w:rsidRPr="008F4106" w:rsidRDefault="008F4106" w:rsidP="00D2160D">
      <w:pPr>
        <w:spacing w:line="360" w:lineRule="auto"/>
      </w:pPr>
    </w:p>
    <w:p w14:paraId="5EC6EE94" w14:textId="6CA0FF2A" w:rsidR="008F4106" w:rsidRDefault="008F4106" w:rsidP="00D2160D">
      <w:pPr>
        <w:pStyle w:val="Ttulo2"/>
        <w:spacing w:line="360" w:lineRule="auto"/>
      </w:pPr>
      <w:r w:rsidRPr="008F4106">
        <w:t>Vantagens dos Frameworks</w:t>
      </w:r>
    </w:p>
    <w:p w14:paraId="1DF21F21" w14:textId="77777777" w:rsidR="008F4106" w:rsidRPr="008F4106" w:rsidRDefault="008F4106" w:rsidP="00D2160D">
      <w:pPr>
        <w:spacing w:line="360" w:lineRule="auto"/>
      </w:pPr>
    </w:p>
    <w:p w14:paraId="10BB82A1" w14:textId="637624E2" w:rsidR="008F4106" w:rsidRDefault="008F4106" w:rsidP="00D2160D">
      <w:pPr>
        <w:pStyle w:val="PargrafodaLista"/>
        <w:numPr>
          <w:ilvl w:val="0"/>
          <w:numId w:val="1"/>
        </w:numPr>
        <w:spacing w:line="360" w:lineRule="auto"/>
        <w:ind w:left="567" w:hanging="567"/>
      </w:pPr>
      <w:r w:rsidRPr="008F4106">
        <w:t>Padronização: Frameworks promovem a adoção de padrões de desenvolvimento, levando a um código mais consistente e legível.</w:t>
      </w:r>
    </w:p>
    <w:p w14:paraId="4671E604" w14:textId="77777777" w:rsidR="00507E16" w:rsidRPr="008F4106" w:rsidRDefault="00507E16" w:rsidP="00D2160D">
      <w:pPr>
        <w:pStyle w:val="PargrafodaLista"/>
        <w:spacing w:line="360" w:lineRule="auto"/>
        <w:ind w:left="567" w:firstLine="0"/>
      </w:pPr>
    </w:p>
    <w:p w14:paraId="048F0C52" w14:textId="1A920138" w:rsidR="008F4106" w:rsidRDefault="008F4106" w:rsidP="00D2160D">
      <w:pPr>
        <w:pStyle w:val="PargrafodaLista"/>
        <w:numPr>
          <w:ilvl w:val="0"/>
          <w:numId w:val="1"/>
        </w:numPr>
        <w:spacing w:line="360" w:lineRule="auto"/>
        <w:ind w:left="567" w:hanging="567"/>
      </w:pPr>
      <w:r w:rsidRPr="008F4106">
        <w:t xml:space="preserve">Reutilização: Componentes </w:t>
      </w:r>
      <w:proofErr w:type="spellStart"/>
      <w:r w:rsidRPr="008F4106">
        <w:t>pré</w:t>
      </w:r>
      <w:proofErr w:type="spellEnd"/>
      <w:r>
        <w:t xml:space="preserve"> </w:t>
      </w:r>
      <w:r w:rsidRPr="008F4106">
        <w:t>construídos e bibliotecas incorporadas em frameworks permitem reutilizar código, economizando tempo e esforço.</w:t>
      </w:r>
    </w:p>
    <w:p w14:paraId="6E458C0B" w14:textId="77777777" w:rsidR="00507E16" w:rsidRPr="008F4106" w:rsidRDefault="00507E16" w:rsidP="00D2160D">
      <w:pPr>
        <w:spacing w:line="360" w:lineRule="auto"/>
        <w:ind w:firstLine="0"/>
      </w:pPr>
    </w:p>
    <w:p w14:paraId="7ED8513E" w14:textId="3FEDC08B" w:rsidR="008F4106" w:rsidRDefault="008F4106" w:rsidP="00D2160D">
      <w:pPr>
        <w:pStyle w:val="PargrafodaLista"/>
        <w:numPr>
          <w:ilvl w:val="0"/>
          <w:numId w:val="1"/>
        </w:numPr>
        <w:spacing w:line="360" w:lineRule="auto"/>
        <w:ind w:left="567" w:hanging="567"/>
      </w:pPr>
      <w:r w:rsidRPr="008F4106">
        <w:t>Produtividade: Ao lidar com tarefas repetitivas, os desenvolvedores podem se concentrar em aspectos mais criativos e inovadores do projeto.</w:t>
      </w:r>
    </w:p>
    <w:p w14:paraId="1F005CA8" w14:textId="77777777" w:rsidR="00507E16" w:rsidRPr="008F4106" w:rsidRDefault="00507E16" w:rsidP="00D2160D">
      <w:pPr>
        <w:spacing w:line="360" w:lineRule="auto"/>
        <w:ind w:firstLine="0"/>
      </w:pPr>
    </w:p>
    <w:p w14:paraId="4BB1C536" w14:textId="305AC5FA" w:rsidR="008F4106" w:rsidRDefault="008F4106" w:rsidP="00D2160D">
      <w:pPr>
        <w:pStyle w:val="PargrafodaLista"/>
        <w:numPr>
          <w:ilvl w:val="0"/>
          <w:numId w:val="1"/>
        </w:numPr>
        <w:spacing w:line="360" w:lineRule="auto"/>
        <w:ind w:left="567" w:hanging="567"/>
      </w:pPr>
      <w:r w:rsidRPr="008F4106">
        <w:lastRenderedPageBreak/>
        <w:t>Manutenção Simplificada: Atualizações e correções podem ser aplicadas globalmente no framework, impactando todas as partes do projeto.</w:t>
      </w:r>
    </w:p>
    <w:p w14:paraId="2569DD9D" w14:textId="77777777" w:rsidR="00507E16" w:rsidRPr="008F4106" w:rsidRDefault="00507E16" w:rsidP="00D2160D">
      <w:pPr>
        <w:spacing w:line="360" w:lineRule="auto"/>
        <w:ind w:firstLine="0"/>
      </w:pPr>
    </w:p>
    <w:p w14:paraId="7DE79509" w14:textId="7769E7B7" w:rsidR="008F4106" w:rsidRDefault="008F4106" w:rsidP="00D2160D">
      <w:pPr>
        <w:pStyle w:val="PargrafodaLista"/>
        <w:numPr>
          <w:ilvl w:val="0"/>
          <w:numId w:val="1"/>
        </w:numPr>
        <w:spacing w:line="360" w:lineRule="auto"/>
        <w:ind w:left="567" w:hanging="567"/>
      </w:pPr>
      <w:r w:rsidRPr="008F4106">
        <w:t>Escalabilidade: A arquitetura definida pelo framework muitas vezes facilita o dimensionamento da aplicação à medida que a demanda cresce.</w:t>
      </w:r>
    </w:p>
    <w:p w14:paraId="5BF4BE4B" w14:textId="77777777" w:rsidR="008F4106" w:rsidRPr="008F4106" w:rsidRDefault="008F4106" w:rsidP="00D2160D">
      <w:pPr>
        <w:spacing w:line="360" w:lineRule="auto"/>
      </w:pPr>
    </w:p>
    <w:p w14:paraId="5EB95971" w14:textId="74E2AA46" w:rsidR="008F4106" w:rsidRDefault="00204073" w:rsidP="00D2160D">
      <w:pPr>
        <w:pStyle w:val="Ttulo2"/>
        <w:spacing w:line="360" w:lineRule="auto"/>
      </w:pPr>
      <w:r>
        <w:t>Tipos e e</w:t>
      </w:r>
      <w:r w:rsidR="008F4106" w:rsidRPr="008F4106">
        <w:t>xemplos de Frameworks</w:t>
      </w:r>
    </w:p>
    <w:p w14:paraId="0EBF24A3" w14:textId="77777777" w:rsidR="008F4106" w:rsidRPr="008F4106" w:rsidRDefault="008F4106" w:rsidP="00D2160D">
      <w:pPr>
        <w:spacing w:line="360" w:lineRule="auto"/>
      </w:pPr>
    </w:p>
    <w:p w14:paraId="7D286FEC" w14:textId="29B43CC2" w:rsidR="00204073" w:rsidRPr="00204073" w:rsidRDefault="00204073" w:rsidP="00D2160D">
      <w:pPr>
        <w:pStyle w:val="Ttulo3"/>
        <w:spacing w:line="360" w:lineRule="auto"/>
      </w:pPr>
      <w:r w:rsidRPr="00204073">
        <w:t>WEB FRAMEWORKS</w:t>
      </w:r>
    </w:p>
    <w:p w14:paraId="66F04CAE" w14:textId="77777777" w:rsidR="00204073" w:rsidRDefault="00204073" w:rsidP="00D2160D">
      <w:pPr>
        <w:spacing w:line="360" w:lineRule="auto"/>
      </w:pPr>
    </w:p>
    <w:p w14:paraId="0C930AD4" w14:textId="575BDAD3" w:rsidR="00204073" w:rsidRPr="008F4106" w:rsidRDefault="00204073" w:rsidP="00D2160D">
      <w:pPr>
        <w:spacing w:line="360" w:lineRule="auto"/>
      </w:pPr>
      <w:r w:rsidRPr="008F4106">
        <w:t>Projetados para desenvolvimento web, esses frameworks oferecem estruturas para criar interfaces de usuário e gerenciar a lógica do servidor.</w:t>
      </w:r>
      <w:r>
        <w:t xml:space="preserve"> Exemplos:</w:t>
      </w:r>
    </w:p>
    <w:p w14:paraId="3DEF90A2" w14:textId="77777777" w:rsidR="008F4106" w:rsidRPr="008F4106" w:rsidRDefault="008F4106" w:rsidP="00D2160D">
      <w:pPr>
        <w:spacing w:line="360" w:lineRule="auto"/>
      </w:pPr>
      <w:r w:rsidRPr="008F4106">
        <w:t xml:space="preserve">Ruby </w:t>
      </w:r>
      <w:proofErr w:type="spellStart"/>
      <w:r w:rsidRPr="008F4106">
        <w:t>on</w:t>
      </w:r>
      <w:proofErr w:type="spellEnd"/>
      <w:r w:rsidRPr="008F4106">
        <w:t xml:space="preserve"> </w:t>
      </w:r>
      <w:proofErr w:type="spellStart"/>
      <w:r w:rsidRPr="008F4106">
        <w:t>Rails</w:t>
      </w:r>
      <w:proofErr w:type="spellEnd"/>
      <w:r w:rsidRPr="008F4106">
        <w:t xml:space="preserve">: Um framework de </w:t>
      </w:r>
      <w:proofErr w:type="spellStart"/>
      <w:r w:rsidRPr="008F4106">
        <w:t>backend</w:t>
      </w:r>
      <w:proofErr w:type="spellEnd"/>
      <w:r w:rsidRPr="008F4106">
        <w:t xml:space="preserve"> em Ruby que segue o padrão MVC e enfatiza a simplicidade e a produtividade.</w:t>
      </w:r>
    </w:p>
    <w:p w14:paraId="2A8C6ED2" w14:textId="77777777" w:rsidR="008F4106" w:rsidRPr="008F4106" w:rsidRDefault="008F4106" w:rsidP="00D2160D">
      <w:pPr>
        <w:spacing w:line="360" w:lineRule="auto"/>
      </w:pPr>
      <w:proofErr w:type="spellStart"/>
      <w:r w:rsidRPr="008F4106">
        <w:t>Django</w:t>
      </w:r>
      <w:proofErr w:type="spellEnd"/>
      <w:r w:rsidRPr="008F4106">
        <w:t xml:space="preserve">: Um framework de </w:t>
      </w:r>
      <w:proofErr w:type="spellStart"/>
      <w:r w:rsidRPr="008F4106">
        <w:t>backend</w:t>
      </w:r>
      <w:proofErr w:type="spellEnd"/>
      <w:r w:rsidRPr="008F4106">
        <w:t xml:space="preserve"> em Python conhecido por sua abordagem pragmática e segura para o desenvolvimento web.</w:t>
      </w:r>
    </w:p>
    <w:p w14:paraId="68842B34" w14:textId="77777777" w:rsidR="008F4106" w:rsidRPr="008F4106" w:rsidRDefault="008F4106" w:rsidP="00D2160D">
      <w:pPr>
        <w:spacing w:line="360" w:lineRule="auto"/>
      </w:pPr>
      <w:r w:rsidRPr="008F4106">
        <w:t xml:space="preserve">ASP.NET: Um framework de </w:t>
      </w:r>
      <w:proofErr w:type="spellStart"/>
      <w:r w:rsidRPr="008F4106">
        <w:t>backend</w:t>
      </w:r>
      <w:proofErr w:type="spellEnd"/>
      <w:r w:rsidRPr="008F4106">
        <w:t xml:space="preserve"> da Microsoft para o desenvolvimento de </w:t>
      </w:r>
      <w:proofErr w:type="gramStart"/>
      <w:r w:rsidRPr="008F4106">
        <w:t>aplicativos web</w:t>
      </w:r>
      <w:proofErr w:type="gramEnd"/>
      <w:r w:rsidRPr="008F4106">
        <w:t xml:space="preserve"> robustos usando tecnologias como C# e Visual Basic.</w:t>
      </w:r>
    </w:p>
    <w:p w14:paraId="317A5D95" w14:textId="5461F6C2" w:rsidR="008F4106" w:rsidRDefault="008F4106" w:rsidP="00D2160D">
      <w:pPr>
        <w:spacing w:line="360" w:lineRule="auto"/>
      </w:pPr>
      <w:r w:rsidRPr="008F4106">
        <w:t xml:space="preserve">Express.js: Um framework de </w:t>
      </w:r>
      <w:proofErr w:type="spellStart"/>
      <w:r w:rsidRPr="008F4106">
        <w:t>backend</w:t>
      </w:r>
      <w:proofErr w:type="spellEnd"/>
      <w:r w:rsidRPr="008F4106">
        <w:t xml:space="preserve"> leve para Node.js que simplifica a criação de APIs e </w:t>
      </w:r>
      <w:proofErr w:type="gramStart"/>
      <w:r w:rsidRPr="008F4106">
        <w:t>aplicativos web</w:t>
      </w:r>
      <w:proofErr w:type="gramEnd"/>
      <w:r w:rsidRPr="008F4106">
        <w:t>.</w:t>
      </w:r>
    </w:p>
    <w:p w14:paraId="4D4451A8" w14:textId="77777777" w:rsidR="00204073" w:rsidRPr="008F4106" w:rsidRDefault="00204073" w:rsidP="00D2160D">
      <w:pPr>
        <w:spacing w:line="360" w:lineRule="auto"/>
      </w:pPr>
    </w:p>
    <w:p w14:paraId="3E64E1FD" w14:textId="4A196BD5" w:rsidR="008F4106" w:rsidRDefault="00204073" w:rsidP="00D2160D">
      <w:pPr>
        <w:pStyle w:val="Ttulo3"/>
        <w:spacing w:line="360" w:lineRule="auto"/>
      </w:pPr>
      <w:r w:rsidRPr="00204073">
        <w:t>FRONTEND FRAMEWORKS</w:t>
      </w:r>
    </w:p>
    <w:p w14:paraId="246BEFD0" w14:textId="77777777" w:rsidR="00204073" w:rsidRPr="00204073" w:rsidRDefault="00204073" w:rsidP="00D2160D">
      <w:pPr>
        <w:spacing w:line="360" w:lineRule="auto"/>
      </w:pPr>
    </w:p>
    <w:p w14:paraId="3F3E7DFA" w14:textId="10B0DF46" w:rsidR="008F4106" w:rsidRPr="008F4106" w:rsidRDefault="00204073" w:rsidP="00D2160D">
      <w:pPr>
        <w:spacing w:line="360" w:lineRule="auto"/>
      </w:pPr>
      <w:r w:rsidRPr="008F4106">
        <w:t xml:space="preserve">Concentram-se em construir interfaces de usuário interativas e responsivas, como o Angular e o </w:t>
      </w:r>
      <w:proofErr w:type="spellStart"/>
      <w:r w:rsidRPr="008F4106">
        <w:t>React</w:t>
      </w:r>
      <w:proofErr w:type="spellEnd"/>
      <w:r w:rsidRPr="008F4106">
        <w:t>.</w:t>
      </w:r>
      <w:r>
        <w:t xml:space="preserve"> Exemplos:</w:t>
      </w:r>
    </w:p>
    <w:p w14:paraId="5B73BC35" w14:textId="77777777" w:rsidR="008F4106" w:rsidRPr="008F4106" w:rsidRDefault="008F4106" w:rsidP="00D2160D">
      <w:pPr>
        <w:spacing w:line="360" w:lineRule="auto"/>
      </w:pPr>
      <w:proofErr w:type="spellStart"/>
      <w:r w:rsidRPr="008F4106">
        <w:t>React</w:t>
      </w:r>
      <w:proofErr w:type="spellEnd"/>
      <w:r w:rsidRPr="008F4106">
        <w:t xml:space="preserve">: Uma biblioteca </w:t>
      </w:r>
      <w:proofErr w:type="spellStart"/>
      <w:r w:rsidRPr="008F4106">
        <w:t>JavaScript</w:t>
      </w:r>
      <w:proofErr w:type="spellEnd"/>
      <w:r w:rsidRPr="008F4106">
        <w:t xml:space="preserve"> de </w:t>
      </w:r>
      <w:proofErr w:type="spellStart"/>
      <w:r w:rsidRPr="008F4106">
        <w:t>frontend</w:t>
      </w:r>
      <w:proofErr w:type="spellEnd"/>
      <w:r w:rsidRPr="008F4106">
        <w:t xml:space="preserve"> mantida pelo Facebook, focada em criar interfaces de usuário interativas e reativas.</w:t>
      </w:r>
    </w:p>
    <w:p w14:paraId="020815AC" w14:textId="77777777" w:rsidR="008F4106" w:rsidRPr="008F4106" w:rsidRDefault="008F4106" w:rsidP="00D2160D">
      <w:pPr>
        <w:spacing w:line="360" w:lineRule="auto"/>
      </w:pPr>
      <w:r w:rsidRPr="008F4106">
        <w:t xml:space="preserve">Angular: Um framework de </w:t>
      </w:r>
      <w:proofErr w:type="spellStart"/>
      <w:r w:rsidRPr="008F4106">
        <w:t>frontend</w:t>
      </w:r>
      <w:proofErr w:type="spellEnd"/>
      <w:r w:rsidRPr="008F4106">
        <w:t xml:space="preserve"> da Google </w:t>
      </w:r>
      <w:proofErr w:type="spellStart"/>
      <w:r w:rsidRPr="008F4106">
        <w:t>que oferece</w:t>
      </w:r>
      <w:proofErr w:type="spellEnd"/>
      <w:r w:rsidRPr="008F4106">
        <w:t xml:space="preserve"> uma abordagem completa para o desenvolvimento de aplicações web dinâmicas.</w:t>
      </w:r>
    </w:p>
    <w:p w14:paraId="0B3427DA" w14:textId="6C7244FD" w:rsidR="008F4106" w:rsidRDefault="008F4106" w:rsidP="00D2160D">
      <w:pPr>
        <w:spacing w:line="360" w:lineRule="auto"/>
      </w:pPr>
      <w:r w:rsidRPr="008F4106">
        <w:lastRenderedPageBreak/>
        <w:t xml:space="preserve">Vue.js: Um framework de </w:t>
      </w:r>
      <w:proofErr w:type="spellStart"/>
      <w:r w:rsidRPr="008F4106">
        <w:t>frontend</w:t>
      </w:r>
      <w:proofErr w:type="spellEnd"/>
      <w:r w:rsidRPr="008F4106">
        <w:t xml:space="preserve"> progressivo que permite construir interfaces de usuário de forma incremental, adaptando-se às necessidades do projeto.</w:t>
      </w:r>
    </w:p>
    <w:p w14:paraId="76CD7F77" w14:textId="77777777" w:rsidR="00204073" w:rsidRPr="008F4106" w:rsidRDefault="00204073" w:rsidP="00D2160D">
      <w:pPr>
        <w:spacing w:line="360" w:lineRule="auto"/>
      </w:pPr>
    </w:p>
    <w:p w14:paraId="6AE98ACC" w14:textId="0AB66717" w:rsidR="008F4106" w:rsidRDefault="00204073" w:rsidP="00D2160D">
      <w:pPr>
        <w:pStyle w:val="Ttulo3"/>
        <w:spacing w:line="360" w:lineRule="auto"/>
      </w:pPr>
      <w:r w:rsidRPr="00204073">
        <w:t>MOBILE FRAMEWORKS</w:t>
      </w:r>
    </w:p>
    <w:p w14:paraId="129D9674" w14:textId="77777777" w:rsidR="00204073" w:rsidRPr="00204073" w:rsidRDefault="00204073" w:rsidP="00D2160D">
      <w:pPr>
        <w:spacing w:line="360" w:lineRule="auto"/>
      </w:pPr>
    </w:p>
    <w:p w14:paraId="1C7E9236" w14:textId="1F51F6F8" w:rsidR="008F4106" w:rsidRPr="008F4106" w:rsidRDefault="00204073" w:rsidP="00D2160D">
      <w:pPr>
        <w:spacing w:line="360" w:lineRule="auto"/>
      </w:pPr>
      <w:r w:rsidRPr="008F4106">
        <w:t xml:space="preserve">Especializados em desenvolvimento de aplicativos móveis, como o </w:t>
      </w:r>
      <w:proofErr w:type="spellStart"/>
      <w:r w:rsidRPr="008F4106">
        <w:t>Flutter</w:t>
      </w:r>
      <w:proofErr w:type="spellEnd"/>
      <w:r w:rsidRPr="008F4106">
        <w:t xml:space="preserve"> e o </w:t>
      </w:r>
      <w:proofErr w:type="spellStart"/>
      <w:r w:rsidRPr="008F4106">
        <w:t>Xamarin</w:t>
      </w:r>
      <w:proofErr w:type="spellEnd"/>
      <w:r w:rsidRPr="008F4106">
        <w:t>.</w:t>
      </w:r>
      <w:r>
        <w:t xml:space="preserve"> Exemplos:</w:t>
      </w:r>
    </w:p>
    <w:p w14:paraId="3EBBF1B7" w14:textId="77777777" w:rsidR="008F4106" w:rsidRPr="008F4106" w:rsidRDefault="008F4106" w:rsidP="00D2160D">
      <w:pPr>
        <w:spacing w:line="360" w:lineRule="auto"/>
      </w:pPr>
      <w:proofErr w:type="spellStart"/>
      <w:r w:rsidRPr="008F4106">
        <w:t>Flutter</w:t>
      </w:r>
      <w:proofErr w:type="spellEnd"/>
      <w:r w:rsidRPr="008F4106">
        <w:t>: Um framework da Google para criar aplicativos nativos para iOS e Android a partir de um único código-base.</w:t>
      </w:r>
    </w:p>
    <w:p w14:paraId="4B34D9FD" w14:textId="77777777" w:rsidR="008F4106" w:rsidRPr="008F4106" w:rsidRDefault="008F4106" w:rsidP="00D2160D">
      <w:pPr>
        <w:spacing w:line="360" w:lineRule="auto"/>
      </w:pPr>
      <w:proofErr w:type="spellStart"/>
      <w:r w:rsidRPr="008F4106">
        <w:t>React</w:t>
      </w:r>
      <w:proofErr w:type="spellEnd"/>
      <w:r w:rsidRPr="008F4106">
        <w:t xml:space="preserve"> </w:t>
      </w:r>
      <w:proofErr w:type="spellStart"/>
      <w:r w:rsidRPr="008F4106">
        <w:t>Native</w:t>
      </w:r>
      <w:proofErr w:type="spellEnd"/>
      <w:r w:rsidRPr="008F4106">
        <w:t xml:space="preserve">: Um framework baseado em </w:t>
      </w:r>
      <w:proofErr w:type="spellStart"/>
      <w:r w:rsidRPr="008F4106">
        <w:t>React</w:t>
      </w:r>
      <w:proofErr w:type="spellEnd"/>
      <w:r w:rsidRPr="008F4106">
        <w:t xml:space="preserve"> para desenvolver aplicativos móveis nativos usando </w:t>
      </w:r>
      <w:proofErr w:type="spellStart"/>
      <w:r w:rsidRPr="008F4106">
        <w:t>JavaScript</w:t>
      </w:r>
      <w:proofErr w:type="spellEnd"/>
      <w:r w:rsidRPr="008F4106">
        <w:t xml:space="preserve"> e </w:t>
      </w:r>
      <w:proofErr w:type="spellStart"/>
      <w:r w:rsidRPr="008F4106">
        <w:t>React</w:t>
      </w:r>
      <w:proofErr w:type="spellEnd"/>
      <w:r w:rsidRPr="008F4106">
        <w:t>.</w:t>
      </w:r>
    </w:p>
    <w:p w14:paraId="459B96F3" w14:textId="5D9AE538" w:rsidR="008F4106" w:rsidRDefault="008F4106" w:rsidP="00D2160D">
      <w:pPr>
        <w:spacing w:line="360" w:lineRule="auto"/>
      </w:pPr>
      <w:proofErr w:type="spellStart"/>
      <w:r w:rsidRPr="008F4106">
        <w:t>Xamarin</w:t>
      </w:r>
      <w:proofErr w:type="spellEnd"/>
      <w:r w:rsidRPr="008F4106">
        <w:t>: Uma plataforma da Microsoft para criar aplicativos móveis nativos usando C# e .NET.</w:t>
      </w:r>
    </w:p>
    <w:p w14:paraId="1A586C57" w14:textId="77777777" w:rsidR="00204073" w:rsidRPr="008F4106" w:rsidRDefault="00204073" w:rsidP="00D2160D">
      <w:pPr>
        <w:spacing w:line="360" w:lineRule="auto"/>
      </w:pPr>
    </w:p>
    <w:p w14:paraId="7CFAD286" w14:textId="74A57912" w:rsidR="008F4106" w:rsidRPr="00204073" w:rsidRDefault="00204073" w:rsidP="00D2160D">
      <w:pPr>
        <w:pStyle w:val="Ttulo3"/>
        <w:spacing w:line="360" w:lineRule="auto"/>
      </w:pPr>
      <w:r w:rsidRPr="00204073">
        <w:t>BACKEND FRAMEWORKS</w:t>
      </w:r>
    </w:p>
    <w:p w14:paraId="4FF6D3EE" w14:textId="77777777" w:rsidR="00204073" w:rsidRPr="00204073" w:rsidRDefault="00204073" w:rsidP="00D2160D">
      <w:pPr>
        <w:spacing w:line="360" w:lineRule="auto"/>
      </w:pPr>
    </w:p>
    <w:p w14:paraId="0308E372" w14:textId="47AD2242" w:rsidR="00204073" w:rsidRPr="008F4106" w:rsidRDefault="00204073" w:rsidP="00D2160D">
      <w:pPr>
        <w:spacing w:line="360" w:lineRule="auto"/>
      </w:pPr>
      <w:r w:rsidRPr="008F4106">
        <w:t>Fornecem estruturas para criar a lógica de negócios e interações com bancos de dados, como o Spring para Java e o Express.js para Node.js.</w:t>
      </w:r>
      <w:r>
        <w:t xml:space="preserve"> Exemplos:</w:t>
      </w:r>
    </w:p>
    <w:p w14:paraId="58A5B28F" w14:textId="77777777" w:rsidR="008F4106" w:rsidRPr="008F4106" w:rsidRDefault="008F4106" w:rsidP="00D2160D">
      <w:pPr>
        <w:spacing w:line="360" w:lineRule="auto"/>
      </w:pPr>
      <w:r w:rsidRPr="008F4106">
        <w:t>Spring Boot: Uma extensão do framework Spring para o desenvolvimento rápido de aplicativos Java, com configuração automática.</w:t>
      </w:r>
    </w:p>
    <w:p w14:paraId="67BFF276" w14:textId="77777777" w:rsidR="008F4106" w:rsidRPr="008F4106" w:rsidRDefault="008F4106" w:rsidP="00D2160D">
      <w:pPr>
        <w:spacing w:line="360" w:lineRule="auto"/>
      </w:pPr>
      <w:proofErr w:type="spellStart"/>
      <w:r w:rsidRPr="008F4106">
        <w:t>Laravel</w:t>
      </w:r>
      <w:proofErr w:type="spellEnd"/>
      <w:r w:rsidRPr="008F4106">
        <w:t xml:space="preserve">: Um framework de </w:t>
      </w:r>
      <w:proofErr w:type="spellStart"/>
      <w:r w:rsidRPr="008F4106">
        <w:t>backend</w:t>
      </w:r>
      <w:proofErr w:type="spellEnd"/>
      <w:r w:rsidRPr="008F4106">
        <w:t xml:space="preserve"> em PHP que enfatiza a sintaxe elegante e recursos avançados.</w:t>
      </w:r>
    </w:p>
    <w:p w14:paraId="49C582E4" w14:textId="58081C89" w:rsidR="008F4106" w:rsidRDefault="008F4106" w:rsidP="00D2160D">
      <w:pPr>
        <w:spacing w:line="360" w:lineRule="auto"/>
      </w:pPr>
      <w:r w:rsidRPr="008F4106">
        <w:t xml:space="preserve">Ruby </w:t>
      </w:r>
      <w:proofErr w:type="spellStart"/>
      <w:r w:rsidRPr="008F4106">
        <w:t>on</w:t>
      </w:r>
      <w:proofErr w:type="spellEnd"/>
      <w:r w:rsidRPr="008F4106">
        <w:t xml:space="preserve"> </w:t>
      </w:r>
      <w:proofErr w:type="spellStart"/>
      <w:r w:rsidRPr="008F4106">
        <w:t>Rails</w:t>
      </w:r>
      <w:proofErr w:type="spellEnd"/>
      <w:r w:rsidRPr="008F4106">
        <w:t xml:space="preserve">: Como mencionado anteriormente, é um framework de </w:t>
      </w:r>
      <w:proofErr w:type="spellStart"/>
      <w:r w:rsidRPr="008F4106">
        <w:t>backend</w:t>
      </w:r>
      <w:proofErr w:type="spellEnd"/>
      <w:r w:rsidRPr="008F4106">
        <w:t xml:space="preserve"> em Ruby que simplifica o desenvolvimento web.</w:t>
      </w:r>
    </w:p>
    <w:p w14:paraId="4A3B9673" w14:textId="77777777" w:rsidR="00204073" w:rsidRPr="008F4106" w:rsidRDefault="00204073" w:rsidP="00D2160D">
      <w:pPr>
        <w:spacing w:line="360" w:lineRule="auto"/>
      </w:pPr>
    </w:p>
    <w:p w14:paraId="393B3F7E" w14:textId="1E3FFF00" w:rsidR="008F4106" w:rsidRPr="00204073" w:rsidRDefault="00204073" w:rsidP="00D2160D">
      <w:pPr>
        <w:pStyle w:val="Ttulo3"/>
        <w:spacing w:line="360" w:lineRule="auto"/>
      </w:pPr>
      <w:r w:rsidRPr="00204073">
        <w:t>TEST AUTOMATION FRAMEWORKS:</w:t>
      </w:r>
    </w:p>
    <w:p w14:paraId="49F450AC" w14:textId="77777777" w:rsidR="00204073" w:rsidRDefault="00204073" w:rsidP="00D2160D">
      <w:pPr>
        <w:spacing w:line="360" w:lineRule="auto"/>
      </w:pPr>
    </w:p>
    <w:p w14:paraId="30FF965F" w14:textId="5D6354C8" w:rsidR="008F4106" w:rsidRPr="008F4106" w:rsidRDefault="00204073" w:rsidP="00D2160D">
      <w:pPr>
        <w:spacing w:line="360" w:lineRule="auto"/>
      </w:pPr>
      <w:r>
        <w:t>E</w:t>
      </w:r>
      <w:r w:rsidRPr="00204073">
        <w:t xml:space="preserve">struturas que automatizam testes de software de forma organizada, oferecendo diretrizes, reutilização de código e relatórios detalhados. Exemplos incluem </w:t>
      </w:r>
      <w:proofErr w:type="spellStart"/>
      <w:r w:rsidRPr="00204073">
        <w:t>Selenium</w:t>
      </w:r>
      <w:proofErr w:type="spellEnd"/>
      <w:r w:rsidRPr="00204073">
        <w:t xml:space="preserve"> e </w:t>
      </w:r>
      <w:proofErr w:type="spellStart"/>
      <w:r w:rsidRPr="00204073">
        <w:t>JUnit</w:t>
      </w:r>
      <w:proofErr w:type="spellEnd"/>
      <w:r w:rsidRPr="00204073">
        <w:t xml:space="preserve">. Eles agilizam a detecção de erros e garantem a qualidade do software de maneira eficiente. </w:t>
      </w:r>
      <w:r>
        <w:t>Exemplos:</w:t>
      </w:r>
    </w:p>
    <w:p w14:paraId="58388CEF" w14:textId="77777777" w:rsidR="008F4106" w:rsidRPr="008F4106" w:rsidRDefault="008F4106" w:rsidP="00D2160D">
      <w:pPr>
        <w:spacing w:line="360" w:lineRule="auto"/>
      </w:pPr>
      <w:proofErr w:type="spellStart"/>
      <w:r w:rsidRPr="008F4106">
        <w:lastRenderedPageBreak/>
        <w:t>Selenium</w:t>
      </w:r>
      <w:proofErr w:type="spellEnd"/>
      <w:r w:rsidRPr="008F4106">
        <w:t>: Um framework para automatizar testes em navegadores web, suportando várias linguagens de programação.</w:t>
      </w:r>
    </w:p>
    <w:p w14:paraId="0C837F2D" w14:textId="77777777" w:rsidR="008F4106" w:rsidRPr="008F4106" w:rsidRDefault="008F4106" w:rsidP="00D2160D">
      <w:pPr>
        <w:spacing w:line="360" w:lineRule="auto"/>
      </w:pPr>
      <w:proofErr w:type="spellStart"/>
      <w:r w:rsidRPr="008F4106">
        <w:t>JUnit</w:t>
      </w:r>
      <w:proofErr w:type="spellEnd"/>
      <w:r w:rsidRPr="008F4106">
        <w:t>: Um framework de teste de unidade para Java, amplamente utilizado para automatizar testes em código Java.</w:t>
      </w:r>
    </w:p>
    <w:p w14:paraId="07984126" w14:textId="7AD96D48" w:rsidR="008F4106" w:rsidRDefault="008F4106" w:rsidP="00D2160D">
      <w:pPr>
        <w:spacing w:line="360" w:lineRule="auto"/>
      </w:pPr>
      <w:proofErr w:type="spellStart"/>
      <w:r w:rsidRPr="008F4106">
        <w:t>Cypress</w:t>
      </w:r>
      <w:proofErr w:type="spellEnd"/>
      <w:r w:rsidRPr="008F4106">
        <w:t xml:space="preserve">: Um framework de teste </w:t>
      </w:r>
      <w:proofErr w:type="spellStart"/>
      <w:r w:rsidRPr="008F4106">
        <w:t>end-to-end</w:t>
      </w:r>
      <w:proofErr w:type="spellEnd"/>
      <w:r w:rsidRPr="008F4106">
        <w:t xml:space="preserve"> para </w:t>
      </w:r>
      <w:proofErr w:type="gramStart"/>
      <w:r w:rsidRPr="008F4106">
        <w:t>aplicativos web</w:t>
      </w:r>
      <w:proofErr w:type="gramEnd"/>
      <w:r w:rsidRPr="008F4106">
        <w:t xml:space="preserve"> modernos, com uma abordagem simples e intuitiva.</w:t>
      </w:r>
    </w:p>
    <w:p w14:paraId="024258A6" w14:textId="77777777" w:rsidR="008F4106" w:rsidRPr="008F4106" w:rsidRDefault="008F4106" w:rsidP="00D2160D">
      <w:pPr>
        <w:spacing w:line="360" w:lineRule="auto"/>
      </w:pPr>
    </w:p>
    <w:p w14:paraId="0C3A7827" w14:textId="0AF002F3" w:rsidR="008F4106" w:rsidRDefault="008F4106" w:rsidP="00D2160D">
      <w:pPr>
        <w:pStyle w:val="Ttulo1"/>
        <w:spacing w:line="360" w:lineRule="auto"/>
      </w:pPr>
      <w:r w:rsidRPr="008F4106">
        <w:t>CONCLUSÃO</w:t>
      </w:r>
    </w:p>
    <w:p w14:paraId="34ADE371" w14:textId="77777777" w:rsidR="008F4106" w:rsidRPr="008F4106" w:rsidRDefault="008F4106" w:rsidP="00D2160D">
      <w:pPr>
        <w:spacing w:line="360" w:lineRule="auto"/>
      </w:pPr>
    </w:p>
    <w:p w14:paraId="3A20297D" w14:textId="77777777" w:rsidR="008F4106" w:rsidRPr="008F4106" w:rsidRDefault="008F4106" w:rsidP="00D2160D">
      <w:pPr>
        <w:spacing w:line="360" w:lineRule="auto"/>
      </w:pPr>
      <w:r w:rsidRPr="008F4106">
        <w:t>Frameworks são ferramentas indispensáveis no mundo do desenvolvimento de software, capacitando os desenvolvedores a criar aplicações robustas e escaláveis de maneira mais eficiente. Eles proporcionam uma estrutura sólida e reutilizável que impulsiona a produtividade, promove padrões de qualidade e permite inovação em projetos de todos os tamanhos.</w:t>
      </w:r>
    </w:p>
    <w:p w14:paraId="7EE47886" w14:textId="77777777" w:rsidR="008F4106" w:rsidRPr="008F4106" w:rsidRDefault="008F4106" w:rsidP="00D2160D">
      <w:pPr>
        <w:spacing w:line="360" w:lineRule="auto"/>
      </w:pPr>
    </w:p>
    <w:p w14:paraId="1DF09DE6" w14:textId="0DFB449D" w:rsidR="008F4106" w:rsidRDefault="008F4106" w:rsidP="00D2160D">
      <w:pPr>
        <w:pStyle w:val="Ttulo1"/>
        <w:spacing w:line="360" w:lineRule="auto"/>
      </w:pPr>
      <w:r w:rsidRPr="008F4106">
        <w:t>REFERÊNCIAS:</w:t>
      </w:r>
    </w:p>
    <w:p w14:paraId="32E645B7" w14:textId="77777777" w:rsidR="008F4106" w:rsidRPr="008F4106" w:rsidRDefault="008F4106" w:rsidP="00D2160D">
      <w:pPr>
        <w:spacing w:line="360" w:lineRule="auto"/>
        <w:ind w:firstLine="0"/>
      </w:pPr>
    </w:p>
    <w:p w14:paraId="470D4A0F" w14:textId="10B51A01" w:rsidR="008F4106" w:rsidRDefault="008F4106" w:rsidP="00D2160D">
      <w:pPr>
        <w:spacing w:line="360" w:lineRule="auto"/>
      </w:pPr>
      <w:r w:rsidRPr="008F4106">
        <w:t xml:space="preserve">Johnson, R., &amp; </w:t>
      </w:r>
      <w:proofErr w:type="spellStart"/>
      <w:r w:rsidRPr="008F4106">
        <w:t>Foote</w:t>
      </w:r>
      <w:proofErr w:type="spellEnd"/>
      <w:r w:rsidRPr="008F4106">
        <w:t xml:space="preserve">, B. (1988). </w:t>
      </w:r>
      <w:proofErr w:type="spellStart"/>
      <w:r w:rsidRPr="008F4106">
        <w:t>Designing</w:t>
      </w:r>
      <w:proofErr w:type="spellEnd"/>
      <w:r w:rsidRPr="008F4106">
        <w:t xml:space="preserve"> </w:t>
      </w:r>
      <w:proofErr w:type="spellStart"/>
      <w:r w:rsidRPr="008F4106">
        <w:t>Reusable</w:t>
      </w:r>
      <w:proofErr w:type="spellEnd"/>
      <w:r w:rsidRPr="008F4106">
        <w:t xml:space="preserve"> Classes. </w:t>
      </w:r>
      <w:proofErr w:type="spellStart"/>
      <w:r w:rsidRPr="008F4106">
        <w:t>Journal</w:t>
      </w:r>
      <w:proofErr w:type="spellEnd"/>
      <w:r w:rsidRPr="008F4106">
        <w:t xml:space="preserve"> </w:t>
      </w:r>
      <w:proofErr w:type="spellStart"/>
      <w:r w:rsidRPr="008F4106">
        <w:t>of</w:t>
      </w:r>
      <w:proofErr w:type="spellEnd"/>
      <w:r w:rsidRPr="008F4106">
        <w:t xml:space="preserve"> </w:t>
      </w:r>
      <w:proofErr w:type="spellStart"/>
      <w:r w:rsidRPr="008F4106">
        <w:t>Object-Oriented</w:t>
      </w:r>
      <w:proofErr w:type="spellEnd"/>
      <w:r w:rsidRPr="008F4106">
        <w:t xml:space="preserve"> </w:t>
      </w:r>
      <w:proofErr w:type="spellStart"/>
      <w:r w:rsidRPr="008F4106">
        <w:t>Programming</w:t>
      </w:r>
      <w:proofErr w:type="spellEnd"/>
      <w:r w:rsidRPr="008F4106">
        <w:t>.</w:t>
      </w:r>
    </w:p>
    <w:p w14:paraId="0EB357D5" w14:textId="77777777" w:rsidR="008F4106" w:rsidRPr="008F4106" w:rsidRDefault="008F4106" w:rsidP="00D2160D">
      <w:pPr>
        <w:spacing w:line="360" w:lineRule="auto"/>
      </w:pPr>
    </w:p>
    <w:p w14:paraId="63DEED5A" w14:textId="46B87272" w:rsidR="008F4106" w:rsidRDefault="008F4106" w:rsidP="00D2160D">
      <w:pPr>
        <w:spacing w:line="360" w:lineRule="auto"/>
      </w:pPr>
      <w:proofErr w:type="spellStart"/>
      <w:r w:rsidRPr="008F4106">
        <w:t>Gamma</w:t>
      </w:r>
      <w:proofErr w:type="spellEnd"/>
      <w:r w:rsidRPr="008F4106">
        <w:t xml:space="preserve">, E., </w:t>
      </w:r>
      <w:proofErr w:type="spellStart"/>
      <w:r w:rsidRPr="008F4106">
        <w:t>Helm</w:t>
      </w:r>
      <w:proofErr w:type="spellEnd"/>
      <w:r w:rsidRPr="008F4106">
        <w:t xml:space="preserve">, R., Johnson, R., &amp; </w:t>
      </w:r>
      <w:proofErr w:type="spellStart"/>
      <w:r w:rsidRPr="008F4106">
        <w:t>Vlissides</w:t>
      </w:r>
      <w:proofErr w:type="spellEnd"/>
      <w:r w:rsidRPr="008F4106">
        <w:t xml:space="preserve">, J. (1994). Design </w:t>
      </w:r>
      <w:proofErr w:type="spellStart"/>
      <w:r w:rsidRPr="008F4106">
        <w:t>Patterns</w:t>
      </w:r>
      <w:proofErr w:type="spellEnd"/>
      <w:r w:rsidRPr="008F4106">
        <w:t xml:space="preserve">: </w:t>
      </w:r>
      <w:proofErr w:type="spellStart"/>
      <w:r w:rsidRPr="008F4106">
        <w:t>Elements</w:t>
      </w:r>
      <w:proofErr w:type="spellEnd"/>
      <w:r w:rsidRPr="008F4106">
        <w:t xml:space="preserve"> </w:t>
      </w:r>
      <w:proofErr w:type="spellStart"/>
      <w:r w:rsidRPr="008F4106">
        <w:t>of</w:t>
      </w:r>
      <w:proofErr w:type="spellEnd"/>
      <w:r w:rsidRPr="008F4106">
        <w:t xml:space="preserve"> </w:t>
      </w:r>
      <w:proofErr w:type="spellStart"/>
      <w:r w:rsidRPr="008F4106">
        <w:t>Reusable</w:t>
      </w:r>
      <w:proofErr w:type="spellEnd"/>
      <w:r w:rsidRPr="008F4106">
        <w:t xml:space="preserve"> </w:t>
      </w:r>
      <w:proofErr w:type="spellStart"/>
      <w:r w:rsidRPr="008F4106">
        <w:t>Object-Oriented</w:t>
      </w:r>
      <w:proofErr w:type="spellEnd"/>
      <w:r w:rsidRPr="008F4106">
        <w:t xml:space="preserve"> Software. </w:t>
      </w:r>
      <w:proofErr w:type="spellStart"/>
      <w:r w:rsidRPr="008F4106">
        <w:t>Addison</w:t>
      </w:r>
      <w:proofErr w:type="spellEnd"/>
      <w:r w:rsidRPr="008F4106">
        <w:t>-Wesley Professional.</w:t>
      </w:r>
    </w:p>
    <w:p w14:paraId="2D0B4792" w14:textId="77777777" w:rsidR="00204073" w:rsidRPr="008F4106" w:rsidRDefault="00204073" w:rsidP="00D2160D">
      <w:pPr>
        <w:spacing w:line="360" w:lineRule="auto"/>
      </w:pPr>
    </w:p>
    <w:p w14:paraId="7A446F9B" w14:textId="24C582CF" w:rsidR="008F4106" w:rsidRDefault="008F4106" w:rsidP="00D2160D">
      <w:pPr>
        <w:spacing w:line="360" w:lineRule="auto"/>
      </w:pPr>
      <w:r w:rsidRPr="008F4106">
        <w:t xml:space="preserve">Fowler, M. (2003). </w:t>
      </w:r>
      <w:proofErr w:type="spellStart"/>
      <w:r w:rsidRPr="008F4106">
        <w:t>Patterns</w:t>
      </w:r>
      <w:proofErr w:type="spellEnd"/>
      <w:r w:rsidRPr="008F4106">
        <w:t xml:space="preserve"> </w:t>
      </w:r>
      <w:proofErr w:type="spellStart"/>
      <w:r w:rsidRPr="008F4106">
        <w:t>of</w:t>
      </w:r>
      <w:proofErr w:type="spellEnd"/>
      <w:r w:rsidRPr="008F4106">
        <w:t xml:space="preserve"> Enterprise </w:t>
      </w:r>
      <w:proofErr w:type="spellStart"/>
      <w:r w:rsidRPr="008F4106">
        <w:t>Application</w:t>
      </w:r>
      <w:proofErr w:type="spellEnd"/>
      <w:r w:rsidRPr="008F4106">
        <w:t xml:space="preserve"> </w:t>
      </w:r>
      <w:proofErr w:type="spellStart"/>
      <w:r w:rsidRPr="008F4106">
        <w:t>Architecture</w:t>
      </w:r>
      <w:proofErr w:type="spellEnd"/>
      <w:r w:rsidRPr="008F4106">
        <w:t xml:space="preserve">. </w:t>
      </w:r>
      <w:proofErr w:type="spellStart"/>
      <w:r w:rsidRPr="008F4106">
        <w:t>Addison</w:t>
      </w:r>
      <w:proofErr w:type="spellEnd"/>
      <w:r w:rsidRPr="008F4106">
        <w:t>-Wesley Professional.</w:t>
      </w:r>
    </w:p>
    <w:p w14:paraId="4837FFB6" w14:textId="77777777" w:rsidR="00204073" w:rsidRPr="008F4106" w:rsidRDefault="00204073" w:rsidP="00D2160D">
      <w:pPr>
        <w:spacing w:line="360" w:lineRule="auto"/>
      </w:pPr>
    </w:p>
    <w:p w14:paraId="0EE0D012" w14:textId="2E7A8C50" w:rsidR="009A1149" w:rsidRPr="008F4106" w:rsidRDefault="008F4106" w:rsidP="00D2160D">
      <w:pPr>
        <w:spacing w:line="360" w:lineRule="auto"/>
      </w:pPr>
      <w:r w:rsidRPr="008F4106">
        <w:t xml:space="preserve">Freeman, E., Robson, E., Bates, B., &amp; </w:t>
      </w:r>
      <w:proofErr w:type="spellStart"/>
      <w:r w:rsidRPr="008F4106">
        <w:t>Sierra</w:t>
      </w:r>
      <w:proofErr w:type="spellEnd"/>
      <w:r w:rsidRPr="008F4106">
        <w:t xml:space="preserve">, K. (2004). Head </w:t>
      </w:r>
      <w:proofErr w:type="spellStart"/>
      <w:r w:rsidRPr="008F4106">
        <w:t>First</w:t>
      </w:r>
      <w:proofErr w:type="spellEnd"/>
      <w:r w:rsidRPr="008F4106">
        <w:t xml:space="preserve"> Design </w:t>
      </w:r>
      <w:proofErr w:type="spellStart"/>
      <w:r w:rsidRPr="008F4106">
        <w:t>Patterns</w:t>
      </w:r>
      <w:proofErr w:type="spellEnd"/>
      <w:r w:rsidRPr="008F4106">
        <w:t xml:space="preserve">: A </w:t>
      </w:r>
      <w:proofErr w:type="spellStart"/>
      <w:r w:rsidRPr="008F4106">
        <w:t>Brain-Friendly</w:t>
      </w:r>
      <w:proofErr w:type="spellEnd"/>
      <w:r w:rsidRPr="008F4106">
        <w:t xml:space="preserve"> </w:t>
      </w:r>
      <w:proofErr w:type="spellStart"/>
      <w:r w:rsidRPr="008F4106">
        <w:t>Guide</w:t>
      </w:r>
      <w:proofErr w:type="spellEnd"/>
      <w:r w:rsidRPr="008F4106">
        <w:t xml:space="preserve">. </w:t>
      </w:r>
      <w:proofErr w:type="spellStart"/>
      <w:r w:rsidRPr="008F4106">
        <w:t>O'Reilly</w:t>
      </w:r>
      <w:proofErr w:type="spellEnd"/>
      <w:r w:rsidRPr="008F4106">
        <w:t xml:space="preserve"> Media.</w:t>
      </w:r>
    </w:p>
    <w:sectPr w:rsidR="009A1149" w:rsidRPr="008F4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2640"/>
    <w:multiLevelType w:val="hybridMultilevel"/>
    <w:tmpl w:val="B76410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BB039D"/>
    <w:multiLevelType w:val="hybridMultilevel"/>
    <w:tmpl w:val="798EA9F8"/>
    <w:lvl w:ilvl="0" w:tplc="39664F76">
      <w:start w:val="1"/>
      <w:numFmt w:val="bullet"/>
      <w:pStyle w:val="Ttulo3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49"/>
    <w:rsid w:val="00204073"/>
    <w:rsid w:val="00507E16"/>
    <w:rsid w:val="008F4106"/>
    <w:rsid w:val="009A1149"/>
    <w:rsid w:val="00D2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E68"/>
  <w15:chartTrackingRefBased/>
  <w15:docId w15:val="{182009B8-2CE5-486B-919B-53D504A7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106"/>
    <w:pPr>
      <w:spacing w:after="0" w:line="276" w:lineRule="auto"/>
      <w:ind w:firstLine="708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F4106"/>
    <w:pPr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106"/>
    <w:pPr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4073"/>
    <w:pPr>
      <w:keepNext/>
      <w:keepLines/>
      <w:numPr>
        <w:numId w:val="2"/>
      </w:numPr>
      <w:spacing w:before="40"/>
      <w:jc w:val="left"/>
      <w:outlineLvl w:val="2"/>
    </w:pPr>
    <w:rPr>
      <w:rFonts w:eastAsiaTheme="maj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106"/>
    <w:rPr>
      <w:rFonts w:ascii="Arial" w:hAnsi="Arial" w:cs="Arial"/>
      <w:b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F4106"/>
    <w:rPr>
      <w:rFonts w:ascii="Arial" w:hAnsi="Arial" w:cs="Arial"/>
      <w:b/>
      <w:sz w:val="24"/>
      <w:szCs w:val="24"/>
    </w:rPr>
  </w:style>
  <w:style w:type="paragraph" w:styleId="SemEspaamento">
    <w:name w:val="No Spacing"/>
    <w:basedOn w:val="Normal"/>
    <w:uiPriority w:val="1"/>
    <w:qFormat/>
    <w:rsid w:val="008F4106"/>
  </w:style>
  <w:style w:type="paragraph" w:styleId="PargrafodaLista">
    <w:name w:val="List Paragraph"/>
    <w:basedOn w:val="Normal"/>
    <w:uiPriority w:val="34"/>
    <w:qFormat/>
    <w:rsid w:val="008F410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04073"/>
    <w:rPr>
      <w:rFonts w:ascii="Arial" w:eastAsiaTheme="majorEastAsia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846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RAVENA BALGAMON CAMARGO</dc:creator>
  <cp:keywords/>
  <dc:description/>
  <cp:lastModifiedBy>RAVENA BALGAMON CAMARGO</cp:lastModifiedBy>
  <cp:revision>4</cp:revision>
  <dcterms:created xsi:type="dcterms:W3CDTF">2023-08-17T00:01:00Z</dcterms:created>
  <dcterms:modified xsi:type="dcterms:W3CDTF">2023-08-17T00:22:00Z</dcterms:modified>
</cp:coreProperties>
</file>