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C7A885" w14:textId="77777777" w:rsidR="00FD3D58" w:rsidRPr="00B90D8F" w:rsidRDefault="00FD3D58" w:rsidP="00FD3D5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0D8F">
        <w:rPr>
          <w:rFonts w:ascii="Times New Roman" w:hAnsi="Times New Roman" w:cs="Times New Roman"/>
          <w:sz w:val="28"/>
          <w:szCs w:val="28"/>
        </w:rPr>
        <w:t>Поволжский государственный университет телекоммуникации и информатики</w:t>
      </w:r>
    </w:p>
    <w:p w14:paraId="5C98D3AD" w14:textId="77777777" w:rsidR="00FD3D58" w:rsidRPr="00B90D8F" w:rsidRDefault="00FD3D58" w:rsidP="00FD3D58">
      <w:pPr>
        <w:jc w:val="center"/>
      </w:pPr>
    </w:p>
    <w:p w14:paraId="6DFD7A1F" w14:textId="77777777" w:rsidR="00FD3D58" w:rsidRPr="00B90D8F" w:rsidRDefault="00FD3D58" w:rsidP="00FD3D58">
      <w:pPr>
        <w:jc w:val="center"/>
      </w:pPr>
    </w:p>
    <w:p w14:paraId="3042F524" w14:textId="77777777" w:rsidR="00FD3D58" w:rsidRPr="00B90D8F" w:rsidRDefault="00FD3D58" w:rsidP="00FD3D58">
      <w:pPr>
        <w:jc w:val="center"/>
      </w:pPr>
    </w:p>
    <w:p w14:paraId="13C345EA" w14:textId="77777777" w:rsidR="00FD3D58" w:rsidRPr="00B90D8F" w:rsidRDefault="00FD3D58" w:rsidP="00FD3D58">
      <w:pPr>
        <w:jc w:val="center"/>
      </w:pPr>
    </w:p>
    <w:p w14:paraId="455DE1B2" w14:textId="77777777" w:rsidR="00FD3D58" w:rsidRPr="00B90D8F" w:rsidRDefault="00FD3D58" w:rsidP="00FD3D58">
      <w:pPr>
        <w:jc w:val="center"/>
      </w:pPr>
    </w:p>
    <w:p w14:paraId="3DA852A4" w14:textId="77777777" w:rsidR="00FD3D58" w:rsidRPr="00B90D8F" w:rsidRDefault="00FD3D58" w:rsidP="00FD3D58">
      <w:pPr>
        <w:jc w:val="center"/>
      </w:pPr>
    </w:p>
    <w:p w14:paraId="7D772368" w14:textId="77777777" w:rsidR="00FD3D58" w:rsidRPr="00B90D8F" w:rsidRDefault="00FD3D58" w:rsidP="00FD3D58">
      <w:pPr>
        <w:jc w:val="center"/>
      </w:pPr>
    </w:p>
    <w:p w14:paraId="5E965812" w14:textId="77777777" w:rsidR="00FD3D58" w:rsidRPr="00B90D8F" w:rsidRDefault="00FD3D58" w:rsidP="00FD3D58">
      <w:pPr>
        <w:jc w:val="center"/>
      </w:pPr>
    </w:p>
    <w:p w14:paraId="48BD9E27" w14:textId="77777777" w:rsidR="00FD3D58" w:rsidRPr="00B90D8F" w:rsidRDefault="00FD3D58" w:rsidP="00FD3D58">
      <w:pPr>
        <w:jc w:val="center"/>
      </w:pPr>
    </w:p>
    <w:p w14:paraId="355A646C" w14:textId="79B95617" w:rsidR="00FD3D58" w:rsidRPr="00184738" w:rsidRDefault="001C4558" w:rsidP="0018473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Листинг кода</w:t>
      </w:r>
      <w:bookmarkStart w:id="0" w:name="_GoBack"/>
      <w:bookmarkEnd w:id="0"/>
      <w:r w:rsidR="00184738">
        <w:rPr>
          <w:rFonts w:ascii="Times New Roman" w:hAnsi="Times New Roman" w:cs="Times New Roman"/>
          <w:b/>
          <w:sz w:val="36"/>
          <w:szCs w:val="36"/>
        </w:rPr>
        <w:t xml:space="preserve"> к лабораторной работе</w:t>
      </w:r>
      <w:r w:rsidR="00FD3D58" w:rsidRPr="00B90D8F">
        <w:rPr>
          <w:rFonts w:ascii="Times New Roman" w:hAnsi="Times New Roman" w:cs="Times New Roman"/>
          <w:b/>
          <w:sz w:val="36"/>
          <w:szCs w:val="36"/>
        </w:rPr>
        <w:t xml:space="preserve"> №5</w:t>
      </w:r>
      <w:r w:rsidR="00184738">
        <w:rPr>
          <w:rFonts w:ascii="Times New Roman" w:hAnsi="Times New Roman" w:cs="Times New Roman"/>
          <w:b/>
          <w:sz w:val="36"/>
          <w:szCs w:val="36"/>
        </w:rPr>
        <w:t xml:space="preserve"> по ТАиФЯ</w:t>
      </w:r>
    </w:p>
    <w:p w14:paraId="67CB5F3F" w14:textId="77777777" w:rsidR="00FD3D58" w:rsidRPr="00B90D8F" w:rsidRDefault="00FD3D58" w:rsidP="00FD3D5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11CFD4" w14:textId="77777777" w:rsidR="00FD3D58" w:rsidRPr="00B90D8F" w:rsidRDefault="00FD3D58" w:rsidP="00FD3D5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5EA69F" w14:textId="77777777" w:rsidR="00FD3D58" w:rsidRPr="00B90D8F" w:rsidRDefault="00FD3D58" w:rsidP="00FD3D5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2AFADB" w14:textId="77777777" w:rsidR="00FD3D58" w:rsidRPr="00B90D8F" w:rsidRDefault="00FD3D58" w:rsidP="00FD3D58">
      <w:pPr>
        <w:rPr>
          <w:rFonts w:ascii="Times New Roman" w:hAnsi="Times New Roman" w:cs="Times New Roman"/>
          <w:sz w:val="32"/>
          <w:szCs w:val="32"/>
        </w:rPr>
      </w:pPr>
    </w:p>
    <w:p w14:paraId="63E6638C" w14:textId="78FF45F0" w:rsidR="00FD3D58" w:rsidRPr="00B90D8F" w:rsidRDefault="00184738" w:rsidP="00FD3D5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</w:t>
      </w:r>
      <w:r>
        <w:rPr>
          <w:rFonts w:ascii="Times New Roman" w:hAnsi="Times New Roman" w:cs="Times New Roman"/>
          <w:sz w:val="24"/>
          <w:szCs w:val="24"/>
        </w:rPr>
        <w:br/>
        <w:t>Студент группы ПО-83</w:t>
      </w:r>
      <w:r w:rsidR="00FD3D58" w:rsidRPr="00B90D8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Шумский А.</w:t>
      </w:r>
      <w:r w:rsidR="00FD3D58" w:rsidRPr="00B90D8F">
        <w:rPr>
          <w:rFonts w:ascii="Times New Roman" w:hAnsi="Times New Roman" w:cs="Times New Roman"/>
          <w:sz w:val="24"/>
          <w:szCs w:val="24"/>
        </w:rPr>
        <w:br/>
        <w:t>Проверил:</w:t>
      </w:r>
      <w:r w:rsidR="00FD3D58" w:rsidRPr="00B90D8F">
        <w:rPr>
          <w:rFonts w:ascii="Times New Roman" w:hAnsi="Times New Roman" w:cs="Times New Roman"/>
          <w:sz w:val="24"/>
          <w:szCs w:val="24"/>
        </w:rPr>
        <w:br/>
        <w:t>Казачков Н.А.</w:t>
      </w:r>
    </w:p>
    <w:p w14:paraId="1885D059" w14:textId="77777777" w:rsidR="00FD3D58" w:rsidRPr="00B90D8F" w:rsidRDefault="00FD3D58" w:rsidP="00FD3D5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969BAE" w14:textId="77777777" w:rsidR="00FD3D58" w:rsidRPr="00B90D8F" w:rsidRDefault="00FD3D58" w:rsidP="00FD3D5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DF48A4" w14:textId="77777777" w:rsidR="00FD3D58" w:rsidRPr="00B90D8F" w:rsidRDefault="00FD3D58" w:rsidP="00FD3D58">
      <w:pPr>
        <w:rPr>
          <w:rFonts w:ascii="Times New Roman" w:hAnsi="Times New Roman" w:cs="Times New Roman"/>
          <w:sz w:val="24"/>
          <w:szCs w:val="24"/>
        </w:rPr>
      </w:pPr>
    </w:p>
    <w:p w14:paraId="5C8D2B83" w14:textId="77777777" w:rsidR="008E2DAA" w:rsidRDefault="008E2DAA" w:rsidP="00FD3D58">
      <w:pPr>
        <w:jc w:val="center"/>
        <w:rPr>
          <w:rFonts w:ascii="Times New Roman" w:hAnsi="Times New Roman" w:cs="Times New Roman"/>
        </w:rPr>
      </w:pPr>
    </w:p>
    <w:p w14:paraId="42D86794" w14:textId="77777777" w:rsidR="008E2DAA" w:rsidRDefault="008E2DAA" w:rsidP="00FD3D58">
      <w:pPr>
        <w:jc w:val="center"/>
        <w:rPr>
          <w:rFonts w:ascii="Times New Roman" w:hAnsi="Times New Roman" w:cs="Times New Roman"/>
        </w:rPr>
      </w:pPr>
    </w:p>
    <w:p w14:paraId="42E6F577" w14:textId="77777777" w:rsidR="008E2DAA" w:rsidRDefault="008E2DAA" w:rsidP="00FD3D58">
      <w:pPr>
        <w:jc w:val="center"/>
        <w:rPr>
          <w:rFonts w:ascii="Times New Roman" w:hAnsi="Times New Roman" w:cs="Times New Roman"/>
        </w:rPr>
      </w:pPr>
    </w:p>
    <w:p w14:paraId="55DCE871" w14:textId="77777777" w:rsidR="008E2DAA" w:rsidRDefault="008E2DAA" w:rsidP="00FD3D58">
      <w:pPr>
        <w:jc w:val="center"/>
        <w:rPr>
          <w:rFonts w:ascii="Times New Roman" w:hAnsi="Times New Roman" w:cs="Times New Roman"/>
        </w:rPr>
      </w:pPr>
    </w:p>
    <w:p w14:paraId="6CF27AAA" w14:textId="6454583F" w:rsidR="00FD3D58" w:rsidRPr="00B90D8F" w:rsidRDefault="00FD3D58" w:rsidP="00FD3D58">
      <w:pPr>
        <w:jc w:val="center"/>
        <w:rPr>
          <w:rFonts w:ascii="Times New Roman" w:hAnsi="Times New Roman" w:cs="Times New Roman"/>
        </w:rPr>
      </w:pPr>
      <w:r w:rsidRPr="00B90D8F">
        <w:rPr>
          <w:rFonts w:ascii="Times New Roman" w:hAnsi="Times New Roman" w:cs="Times New Roman"/>
        </w:rPr>
        <w:t>Самара 2021</w:t>
      </w:r>
    </w:p>
    <w:p w14:paraId="0D6DC62D" w14:textId="07A8636B" w:rsidR="00FD3D58" w:rsidRPr="001C4558" w:rsidRDefault="00FD3D58" w:rsidP="00FD3D58">
      <w:pPr>
        <w:rPr>
          <w:rFonts w:ascii="Times New Roman" w:hAnsi="Times New Roman" w:cs="Times New Roman"/>
          <w:b/>
          <w:sz w:val="28"/>
          <w:szCs w:val="28"/>
        </w:rPr>
      </w:pPr>
      <w:r w:rsidRPr="00B90D8F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0D8F">
        <w:rPr>
          <w:rFonts w:ascii="Times New Roman" w:hAnsi="Times New Roman" w:cs="Times New Roman"/>
          <w:b/>
          <w:sz w:val="28"/>
          <w:szCs w:val="28"/>
        </w:rPr>
        <w:t>на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0D8F">
        <w:rPr>
          <w:rFonts w:ascii="Times New Roman" w:hAnsi="Times New Roman" w:cs="Times New Roman"/>
          <w:b/>
          <w:sz w:val="28"/>
          <w:szCs w:val="28"/>
        </w:rPr>
        <w:t>языке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0D8F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66964FA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automata.pda.npda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import NPDA</w:t>
      </w:r>
    </w:p>
    <w:p w14:paraId="2F7AB17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10F7802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>import enum</w:t>
      </w:r>
    </w:p>
    <w:p w14:paraId="01FCCC3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5A32FE3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71508D6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>class Rule(object):</w:t>
      </w:r>
    </w:p>
    <w:p w14:paraId="3A4E9DF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__init_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self, left: str, right: str):</w:t>
      </w:r>
    </w:p>
    <w:p w14:paraId="750DC61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self.left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= left</w:t>
      </w:r>
    </w:p>
    <w:p w14:paraId="2C75729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= right</w:t>
      </w:r>
    </w:p>
    <w:p w14:paraId="30BAE074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0C419FC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4C9C574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>class Types(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enum.Enum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4CC6C6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zero = ('Тип 0', 0)</w:t>
      </w:r>
    </w:p>
    <w:p w14:paraId="516659D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context_sensitive = ('Контекстно-зависимая', 1)</w:t>
      </w:r>
    </w:p>
    <w:p w14:paraId="5E918B6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context_free = ('Контекстно-свободная', 2)</w:t>
      </w:r>
    </w:p>
    <w:p w14:paraId="109F049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left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regular</w:t>
      </w:r>
      <w:r w:rsidRPr="00B2368F">
        <w:rPr>
          <w:rFonts w:ascii="Courier New" w:hAnsi="Courier New" w:cs="Courier New"/>
          <w:sz w:val="20"/>
          <w:szCs w:val="20"/>
        </w:rPr>
        <w:t xml:space="preserve"> = ('Лево-регулярная грамматика', 3)</w:t>
      </w:r>
    </w:p>
    <w:p w14:paraId="3F807BA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</w:t>
      </w:r>
      <w:r w:rsidRPr="00B2368F">
        <w:rPr>
          <w:rFonts w:ascii="Courier New" w:hAnsi="Courier New" w:cs="Courier New"/>
          <w:sz w:val="20"/>
          <w:szCs w:val="20"/>
          <w:lang w:val="en-US"/>
        </w:rPr>
        <w:t>right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regular</w:t>
      </w:r>
      <w:r w:rsidRPr="00B2368F">
        <w:rPr>
          <w:rFonts w:ascii="Courier New" w:hAnsi="Courier New" w:cs="Courier New"/>
          <w:sz w:val="20"/>
          <w:szCs w:val="20"/>
        </w:rPr>
        <w:t xml:space="preserve"> = ('Право-регулярная грамматика', 4)</w:t>
      </w:r>
    </w:p>
    <w:p w14:paraId="3F13E11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</w:p>
    <w:p w14:paraId="78AE6CF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</w:p>
    <w:p w14:paraId="5697427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>class Grammar:</w:t>
      </w:r>
    </w:p>
    <w:p w14:paraId="03DE412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__init_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self, terms: set, non_terms: set, rules: set):</w:t>
      </w:r>
    </w:p>
    <w:p w14:paraId="007722A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self.terms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= terms</w:t>
      </w:r>
    </w:p>
    <w:p w14:paraId="757A440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self.non_terms = non_terms</w:t>
      </w:r>
    </w:p>
    <w:p w14:paraId="6E91949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self.rules = rules</w:t>
      </w:r>
    </w:p>
    <w:p w14:paraId="61FD6EF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self.type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= self.__get_type()</w:t>
      </w:r>
    </w:p>
    <w:p w14:paraId="5297EAE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291B779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__is_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term(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self, symbol):</w:t>
      </w:r>
    </w:p>
    <w:p w14:paraId="1DC77CE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return symbol in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self.terms</w:t>
      </w:r>
      <w:proofErr w:type="gramEnd"/>
    </w:p>
    <w:p w14:paraId="090F615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2E17168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__is_non_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term(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self, symbol):</w:t>
      </w:r>
    </w:p>
    <w:p w14:paraId="46C75E6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return symbol in self.non_terms</w:t>
      </w:r>
    </w:p>
    <w:p w14:paraId="697C915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6ADFC7B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__is_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self, rule):</w:t>
      </w:r>
    </w:p>
    <w:p w14:paraId="25FD718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!= 1:</w:t>
      </w:r>
    </w:p>
    <w:p w14:paraId="06F9FF6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3FC6AE7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1 and self.__is_non_term(rule.right[0]):</w:t>
      </w:r>
    </w:p>
    <w:p w14:paraId="4420B61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35F78C65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2 and self.__is_non_term(rule.right[0]) and self.__is_non_term(rule.right[1]):</w:t>
      </w:r>
    </w:p>
    <w:p w14:paraId="74D1BCF4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2D4ADAA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2 and self.__is_term(rule.right[0]) and self.__is_term(rule.right[1]):</w:t>
      </w:r>
    </w:p>
    <w:p w14:paraId="2BB3C00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29DB2B6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581C09B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is_left_regular(self):</w:t>
      </w:r>
    </w:p>
    <w:p w14:paraId="46ADBDB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1255236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_is_regular(rule)</w:t>
      </w:r>
    </w:p>
    <w:p w14:paraId="673CDAA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2 and self.__is_non_term(rule.right[0]) and self.__is_term(rule.right[1]):</w:t>
      </w:r>
    </w:p>
    <w:p w14:paraId="249DDCA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572739F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1 and self.__is_non_term(rule.right):</w:t>
      </w:r>
    </w:p>
    <w:p w14:paraId="16E80BF5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5F1F6B34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5360826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3876B0E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is_right_regular(self):</w:t>
      </w:r>
    </w:p>
    <w:p w14:paraId="3C6E97A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79BD429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_is_regular(rule)</w:t>
      </w:r>
    </w:p>
    <w:p w14:paraId="6CB0F2B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2 and self.__is_term(rule.right[0]) and self.__is_non_term(rule.right[1]):</w:t>
      </w:r>
    </w:p>
    <w:p w14:paraId="5B5C88E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07FC32A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1 and self.__is_non_term(rule.right):</w:t>
      </w:r>
    </w:p>
    <w:p w14:paraId="7130D1E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78F0F6C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4F37761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1DB98BA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is_context_free(self):</w:t>
      </w:r>
    </w:p>
    <w:p w14:paraId="722F237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1571577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!= 1:</w:t>
      </w:r>
    </w:p>
    <w:p w14:paraId="3836319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1219969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7AB3212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450BD08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is_context_sensitive(self):</w:t>
      </w:r>
    </w:p>
    <w:p w14:paraId="714A97B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55AC145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0:</w:t>
      </w:r>
    </w:p>
    <w:p w14:paraId="45941535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5CFE6B6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 == 1:</w:t>
      </w:r>
    </w:p>
    <w:p w14:paraId="276BC78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6CD36AB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05B1463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7CE0A40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def __get_type(self):</w:t>
      </w:r>
    </w:p>
    <w:p w14:paraId="51022CE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self.is_left_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B82BF3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Types.left_regular</w:t>
      </w:r>
    </w:p>
    <w:p w14:paraId="41EF6F0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self.is_right_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982967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Types.right_regular</w:t>
      </w:r>
    </w:p>
    <w:p w14:paraId="41D40F6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self.is_context_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free(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F60B684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Types.context_free</w:t>
      </w:r>
    </w:p>
    <w:p w14:paraId="3C46D1B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self.is_context_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sensitive(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3E7A1A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return Types.context_sensitive</w:t>
      </w:r>
    </w:p>
    <w:p w14:paraId="68319DD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528246C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6AE3420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'Input term:')</w:t>
      </w:r>
    </w:p>
    <w:p w14:paraId="2B68BD5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terms = set(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C339DD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'Input non_term:')</w:t>
      </w:r>
    </w:p>
    <w:p w14:paraId="133C5ED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non_terms = set(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E0FF8A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'Input rule:')</w:t>
      </w:r>
    </w:p>
    <w:p w14:paraId="15C343F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rules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1302A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rules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rules.split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(',')</w:t>
      </w:r>
    </w:p>
    <w:p w14:paraId="175A2CD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rule_set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77225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for rule in rules:</w:t>
      </w:r>
    </w:p>
    <w:p w14:paraId="6A6CAB6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parts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rule.split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('-&gt;')</w:t>
      </w:r>
    </w:p>
    <w:p w14:paraId="65F8AC4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left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0FF6883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right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7FD4B76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right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right.split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('|')</w:t>
      </w:r>
    </w:p>
    <w:p w14:paraId="1E8D4D0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 in right:</w:t>
      </w:r>
    </w:p>
    <w:p w14:paraId="2DCFDDA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rule_set.add(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Rule(left, r))</w:t>
      </w:r>
    </w:p>
    <w:p w14:paraId="1A76412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grammar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terms, non_terms, rule_set)</w:t>
      </w:r>
    </w:p>
    <w:p w14:paraId="45AE62F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grammar.type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.value[1] &lt; Types.context_free.value[1]:</w:t>
      </w:r>
    </w:p>
    <w:p w14:paraId="4E166EF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</w:t>
      </w:r>
      <w:r w:rsidRPr="00B2368F">
        <w:rPr>
          <w:rFonts w:ascii="Courier New" w:hAnsi="Courier New" w:cs="Courier New"/>
          <w:sz w:val="20"/>
          <w:szCs w:val="20"/>
        </w:rPr>
        <w:t>(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>'Ошибка! Была введена не КС грамматика')</w:t>
      </w:r>
    </w:p>
    <w:p w14:paraId="4DAD165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exit</w:t>
      </w:r>
      <w:r w:rsidRPr="00B2368F">
        <w:rPr>
          <w:rFonts w:ascii="Courier New" w:hAnsi="Courier New" w:cs="Courier New"/>
          <w:sz w:val="20"/>
          <w:szCs w:val="20"/>
        </w:rPr>
        <w:t>(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>0)</w:t>
      </w:r>
    </w:p>
    <w:p w14:paraId="043FAC94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</w:t>
      </w:r>
      <w:r w:rsidRPr="00B2368F">
        <w:rPr>
          <w:rFonts w:ascii="Courier New" w:hAnsi="Courier New" w:cs="Courier New"/>
          <w:sz w:val="20"/>
          <w:szCs w:val="20"/>
        </w:rPr>
        <w:t>(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>'Введите строку для проверки МП-автоматом:')</w:t>
      </w:r>
    </w:p>
    <w:p w14:paraId="19CC657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</w:t>
      </w: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5E16F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transitions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dict(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A4088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transitions['q']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dict(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E7F41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''] = {x: set() for x in grammar.non_terms}</w:t>
      </w:r>
    </w:p>
    <w:p w14:paraId="598CEAE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for rule in grammar.rules:</w:t>
      </w:r>
    </w:p>
    <w:p w14:paraId="0E1C8F1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''][rule.left].add(('q', tuple(rule.right)))</w:t>
      </w:r>
    </w:p>
    <w:p w14:paraId="78AB144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for term in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grammar.terms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636430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term] = {term: {('q', '')}}</w:t>
      </w:r>
    </w:p>
    <w:p w14:paraId="7AB6765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npda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NPDA(</w:t>
      </w:r>
      <w:proofErr w:type="gramEnd"/>
    </w:p>
    <w:p w14:paraId="44E647F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states={'q'},</w:t>
      </w:r>
    </w:p>
    <w:p w14:paraId="516475D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input_symbols=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grammar.terms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60AD85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stack_symbols=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grammar.terms | grammar.non_terms),</w:t>
      </w:r>
    </w:p>
    <w:p w14:paraId="391B0DE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transitions=transitions,</w:t>
      </w:r>
    </w:p>
    <w:p w14:paraId="5DF2020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initial_state='q',</w:t>
      </w:r>
    </w:p>
    <w:p w14:paraId="2844CAF1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initial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stack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symbol</w:t>
      </w:r>
      <w:r w:rsidRPr="00B2368F">
        <w:rPr>
          <w:rFonts w:ascii="Courier New" w:hAnsi="Courier New" w:cs="Courier New"/>
          <w:sz w:val="20"/>
          <w:szCs w:val="20"/>
        </w:rPr>
        <w:t>='</w:t>
      </w:r>
      <w:r w:rsidRPr="00B2368F">
        <w:rPr>
          <w:rFonts w:ascii="Courier New" w:hAnsi="Courier New" w:cs="Courier New"/>
          <w:sz w:val="20"/>
          <w:szCs w:val="20"/>
          <w:lang w:val="en-US"/>
        </w:rPr>
        <w:t>S</w:t>
      </w:r>
      <w:proofErr w:type="gramStart"/>
      <w:r w:rsidRPr="00B2368F">
        <w:rPr>
          <w:rFonts w:ascii="Courier New" w:hAnsi="Courier New" w:cs="Courier New"/>
          <w:sz w:val="20"/>
          <w:szCs w:val="20"/>
        </w:rPr>
        <w:t>',#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 xml:space="preserve">меняем на первый символ строки </w:t>
      </w:r>
      <w:r w:rsidRPr="00B2368F">
        <w:rPr>
          <w:rFonts w:ascii="Courier New" w:hAnsi="Courier New" w:cs="Courier New"/>
          <w:sz w:val="20"/>
          <w:szCs w:val="20"/>
          <w:lang w:val="en-US"/>
        </w:rPr>
        <w:t>rule</w:t>
      </w:r>
    </w:p>
    <w:p w14:paraId="722A57D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    </w:t>
      </w:r>
      <w:r w:rsidRPr="00B2368F">
        <w:rPr>
          <w:rFonts w:ascii="Courier New" w:hAnsi="Courier New" w:cs="Courier New"/>
          <w:sz w:val="20"/>
          <w:szCs w:val="20"/>
          <w:lang w:val="en-US"/>
        </w:rPr>
        <w:t>final_states={'q'},</w:t>
      </w:r>
    </w:p>
    <w:p w14:paraId="5D77C5B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acceptance_mode='empty_stack'</w:t>
      </w:r>
    </w:p>
    <w:p w14:paraId="56E8E0C2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3F03662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</w:p>
    <w:p w14:paraId="0073447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npda.accepts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_input(s):</w:t>
      </w:r>
    </w:p>
    <w:p w14:paraId="6116F9C0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</w:t>
      </w:r>
      <w:r w:rsidRPr="00B2368F">
        <w:rPr>
          <w:rFonts w:ascii="Courier New" w:hAnsi="Courier New" w:cs="Courier New"/>
          <w:sz w:val="20"/>
          <w:szCs w:val="20"/>
        </w:rPr>
        <w:t>(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>'Строка принята полностью')</w:t>
      </w:r>
    </w:p>
    <w:p w14:paraId="4978172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</w:t>
      </w:r>
      <w:r w:rsidRPr="00B2368F">
        <w:rPr>
          <w:rFonts w:ascii="Courier New" w:hAnsi="Courier New" w:cs="Courier New"/>
          <w:sz w:val="20"/>
          <w:szCs w:val="20"/>
        </w:rPr>
        <w:t>(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>'Введите строку для проверки расширенным МП-автоматом:')</w:t>
      </w:r>
    </w:p>
    <w:p w14:paraId="1F1C7D9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    </w:t>
      </w: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ss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0B0EE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dict(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488AB6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transitions['q']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dict(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FE688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''] = {x: set() for x in grammar.non_terms}</w:t>
      </w:r>
    </w:p>
    <w:p w14:paraId="79FD833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rule in grammar.rules:</w:t>
      </w:r>
    </w:p>
    <w:p w14:paraId="0D9FFCAC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''][rule.left].add(('q', tuple(rule.right)))</w:t>
      </w:r>
    </w:p>
    <w:p w14:paraId="4DAD19BE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for term in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grammar.terms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4C15DE7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transitions['q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term] = {term: {('q', '')}}</w:t>
      </w:r>
    </w:p>
    <w:p w14:paraId="093C0C29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npda =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NPDA(</w:t>
      </w:r>
      <w:proofErr w:type="gramEnd"/>
    </w:p>
    <w:p w14:paraId="5FAB3EEF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states={'q'},</w:t>
      </w:r>
    </w:p>
    <w:p w14:paraId="479A3FF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input_symbols=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grammar.terms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394210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stack_symbols=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list(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grammar.terms | grammar.non_terms),</w:t>
      </w:r>
    </w:p>
    <w:p w14:paraId="64C4A60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transitions=transitions,</w:t>
      </w:r>
    </w:p>
    <w:p w14:paraId="6722E84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initial_state='q',</w:t>
      </w:r>
    </w:p>
    <w:p w14:paraId="41360EC3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initial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stack</w:t>
      </w:r>
      <w:r w:rsidRPr="00B2368F">
        <w:rPr>
          <w:rFonts w:ascii="Courier New" w:hAnsi="Courier New" w:cs="Courier New"/>
          <w:sz w:val="20"/>
          <w:szCs w:val="20"/>
        </w:rPr>
        <w:t>_</w:t>
      </w:r>
      <w:r w:rsidRPr="00B2368F">
        <w:rPr>
          <w:rFonts w:ascii="Courier New" w:hAnsi="Courier New" w:cs="Courier New"/>
          <w:sz w:val="20"/>
          <w:szCs w:val="20"/>
          <w:lang w:val="en-US"/>
        </w:rPr>
        <w:t>symbol</w:t>
      </w:r>
      <w:r w:rsidRPr="00B2368F">
        <w:rPr>
          <w:rFonts w:ascii="Courier New" w:hAnsi="Courier New" w:cs="Courier New"/>
          <w:sz w:val="20"/>
          <w:szCs w:val="20"/>
        </w:rPr>
        <w:t>='</w:t>
      </w:r>
      <w:r w:rsidRPr="00B2368F">
        <w:rPr>
          <w:rFonts w:ascii="Courier New" w:hAnsi="Courier New" w:cs="Courier New"/>
          <w:sz w:val="20"/>
          <w:szCs w:val="20"/>
          <w:lang w:val="en-US"/>
        </w:rPr>
        <w:t>S</w:t>
      </w:r>
      <w:proofErr w:type="gramStart"/>
      <w:r w:rsidRPr="00B2368F">
        <w:rPr>
          <w:rFonts w:ascii="Courier New" w:hAnsi="Courier New" w:cs="Courier New"/>
          <w:sz w:val="20"/>
          <w:szCs w:val="20"/>
        </w:rPr>
        <w:t>',#</w:t>
      </w:r>
      <w:proofErr w:type="gramEnd"/>
      <w:r w:rsidRPr="00B2368F">
        <w:rPr>
          <w:rFonts w:ascii="Courier New" w:hAnsi="Courier New" w:cs="Courier New"/>
          <w:sz w:val="20"/>
          <w:szCs w:val="20"/>
        </w:rPr>
        <w:t xml:space="preserve">меняем на первый символ строки </w:t>
      </w:r>
      <w:r w:rsidRPr="00B2368F">
        <w:rPr>
          <w:rFonts w:ascii="Courier New" w:hAnsi="Courier New" w:cs="Courier New"/>
          <w:sz w:val="20"/>
          <w:szCs w:val="20"/>
          <w:lang w:val="en-US"/>
        </w:rPr>
        <w:t>rule</w:t>
      </w:r>
    </w:p>
    <w:p w14:paraId="51E12B4D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</w:rPr>
        <w:t xml:space="preserve">            </w:t>
      </w:r>
      <w:r w:rsidRPr="00B2368F">
        <w:rPr>
          <w:rFonts w:ascii="Courier New" w:hAnsi="Courier New" w:cs="Courier New"/>
          <w:sz w:val="20"/>
          <w:szCs w:val="20"/>
          <w:lang w:val="en-US"/>
        </w:rPr>
        <w:t>final_states={'q'},</w:t>
      </w:r>
    </w:p>
    <w:p w14:paraId="4647085B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acceptance_mode='final_state'</w:t>
      </w:r>
    </w:p>
    <w:p w14:paraId="2E186DAA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7A33EE18" w14:textId="77777777" w:rsidR="00B2368F" w:rsidRPr="00B2368F" w:rsidRDefault="00B2368F" w:rsidP="00B2368F">
      <w:pPr>
        <w:rPr>
          <w:rFonts w:ascii="Courier New" w:hAnsi="Courier New" w:cs="Courier New"/>
          <w:sz w:val="20"/>
          <w:szCs w:val="20"/>
          <w:lang w:val="en-US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npda.accepts</w:t>
      </w:r>
      <w:proofErr w:type="gramEnd"/>
      <w:r w:rsidRPr="00B2368F">
        <w:rPr>
          <w:rFonts w:ascii="Courier New" w:hAnsi="Courier New" w:cs="Courier New"/>
          <w:sz w:val="20"/>
          <w:szCs w:val="20"/>
          <w:lang w:val="en-US"/>
        </w:rPr>
        <w:t>_input(ss):</w:t>
      </w:r>
    </w:p>
    <w:p w14:paraId="2615DFAB" w14:textId="3541F8AB" w:rsidR="00FD3D58" w:rsidRPr="00184738" w:rsidRDefault="00B2368F" w:rsidP="00B2368F">
      <w:pPr>
        <w:rPr>
          <w:rFonts w:ascii="Courier New" w:hAnsi="Courier New" w:cs="Courier New"/>
          <w:sz w:val="20"/>
          <w:szCs w:val="20"/>
        </w:rPr>
      </w:pPr>
      <w:r w:rsidRPr="00B2368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sz w:val="20"/>
          <w:szCs w:val="20"/>
          <w:lang w:val="en-US"/>
        </w:rPr>
        <w:t>print</w:t>
      </w:r>
      <w:r w:rsidRPr="00184738">
        <w:rPr>
          <w:rFonts w:ascii="Courier New" w:hAnsi="Courier New" w:cs="Courier New"/>
          <w:sz w:val="20"/>
          <w:szCs w:val="20"/>
        </w:rPr>
        <w:t>(</w:t>
      </w:r>
      <w:proofErr w:type="gramEnd"/>
      <w:r w:rsidRPr="00184738">
        <w:rPr>
          <w:rFonts w:ascii="Courier New" w:hAnsi="Courier New" w:cs="Courier New"/>
          <w:sz w:val="20"/>
          <w:szCs w:val="20"/>
        </w:rPr>
        <w:t>'Строка принята полностью')</w:t>
      </w:r>
    </w:p>
    <w:p w14:paraId="30326FED" w14:textId="77777777" w:rsidR="00FD3D58" w:rsidRPr="00184738" w:rsidRDefault="00FD3D58" w:rsidP="00FD3D58">
      <w:pPr>
        <w:rPr>
          <w:rFonts w:ascii="Times New Roman" w:hAnsi="Times New Roman" w:cs="Times New Roman"/>
          <w:b/>
          <w:sz w:val="28"/>
          <w:szCs w:val="28"/>
        </w:rPr>
      </w:pPr>
      <w:r w:rsidRPr="00B90D8F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0D8F">
        <w:rPr>
          <w:rFonts w:ascii="Times New Roman" w:hAnsi="Times New Roman" w:cs="Times New Roman"/>
          <w:b/>
          <w:sz w:val="28"/>
          <w:szCs w:val="28"/>
        </w:rPr>
        <w:t>библиотеки</w:t>
      </w:r>
      <w:r w:rsidRPr="001847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0D8F">
        <w:rPr>
          <w:rFonts w:ascii="Times New Roman" w:hAnsi="Times New Roman" w:cs="Times New Roman"/>
          <w:b/>
          <w:sz w:val="28"/>
          <w:szCs w:val="28"/>
          <w:lang w:val="en-US"/>
        </w:rPr>
        <w:t>npda</w:t>
      </w:r>
    </w:p>
    <w:p w14:paraId="23DB26C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>import copy</w:t>
      </w:r>
    </w:p>
    <w:p w14:paraId="296BD85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956797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import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automata.base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.exceptions as exceptions</w:t>
      </w:r>
    </w:p>
    <w:p w14:paraId="757E7C2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>import automata.pda.pda as pda</w:t>
      </w:r>
    </w:p>
    <w:p w14:paraId="106CFD25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automata.pda.configuration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import PDAConfiguration</w:t>
      </w:r>
    </w:p>
    <w:p w14:paraId="4038315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from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automata.pda.stack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import PDAStack</w:t>
      </w:r>
    </w:p>
    <w:p w14:paraId="46CA63B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D61819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0B614B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class NPDA(pda.PDA):</w:t>
      </w:r>
    </w:p>
    <w:p w14:paraId="6446730B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"""A nondeterministic pushdown automaton."""</w:t>
      </w:r>
    </w:p>
    <w:p w14:paraId="7DB86BC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70B7D1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def __init_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self, *, states, input_symbols, stack_symbols,</w:t>
      </w:r>
    </w:p>
    <w:p w14:paraId="7ECBE134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transitions, initial_state,</w:t>
      </w:r>
    </w:p>
    <w:p w14:paraId="6E8B8B0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initial_stack_symbol, final_states, acceptance_mode='both'):</w:t>
      </w:r>
    </w:p>
    <w:p w14:paraId="7A60ED7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"""Initialize a complete NPDA."""</w:t>
      </w:r>
    </w:p>
    <w:p w14:paraId="73840144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self.states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= states.copy()</w:t>
      </w:r>
    </w:p>
    <w:p w14:paraId="2A318FB5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self.input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_symbols = input_symbols.copy()</w:t>
      </w:r>
    </w:p>
    <w:p w14:paraId="4A62CBE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self.stack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_symbols = stack_symbols.copy()</w:t>
      </w:r>
    </w:p>
    <w:p w14:paraId="4B360D4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self.transitions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= copy.deepcopy(transitions)</w:t>
      </w:r>
    </w:p>
    <w:p w14:paraId="73A82FE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self.initial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_state = initial_state</w:t>
      </w:r>
    </w:p>
    <w:p w14:paraId="1642022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self.initial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_stack_symbol = initial_stack_symbol</w:t>
      </w:r>
    </w:p>
    <w:p w14:paraId="7D59D1E8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self.final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_states = final_states.copy()</w:t>
      </w:r>
    </w:p>
    <w:p w14:paraId="79D6AA8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self.acceptance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_mode = acceptance_mode</w:t>
      </w:r>
    </w:p>
    <w:p w14:paraId="3B585FE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self.validate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()</w:t>
      </w:r>
    </w:p>
    <w:p w14:paraId="4863BB38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51223D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def _validate_transition_invalid_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symbols(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self, start_state, paths):</w:t>
      </w:r>
    </w:p>
    <w:p w14:paraId="13F4E5E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"""Raise an error if transition symbols are invalid."""</w:t>
      </w:r>
    </w:p>
    <w:p w14:paraId="3525057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input_symbol, symbol_paths in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paths.items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():</w:t>
      </w:r>
    </w:p>
    <w:p w14:paraId="684EAC2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validate_transition_invalid_input_symbols(</w:t>
      </w:r>
    </w:p>
    <w:p w14:paraId="2D2FF1F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start_state, input_symbol)</w:t>
      </w:r>
    </w:p>
    <w:p w14:paraId="2361A23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for stack_symbol in symbol_paths:</w:t>
      </w:r>
    </w:p>
    <w:p w14:paraId="7398CE8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validate_transition_invalid_stack_symbols(</w:t>
      </w:r>
    </w:p>
    <w:p w14:paraId="4837F3E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start_state, stack_symbol)</w:t>
      </w:r>
    </w:p>
    <w:p w14:paraId="2593A255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BC7551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def _get_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transitions(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self, state, input_symbol, stack_symbol):</w:t>
      </w:r>
    </w:p>
    <w:p w14:paraId="1917643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"""Get the transition tuples for the given state and symbols."""</w:t>
      </w:r>
    </w:p>
    <w:p w14:paraId="316D43B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transitions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47CA945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(state in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self.transitions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and</w:t>
      </w:r>
    </w:p>
    <w:p w14:paraId="41AAEDC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    input_symbol in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self.transitions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[state] and</w:t>
      </w:r>
    </w:p>
    <w:p w14:paraId="556FFED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stack_symbol in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self.transitions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[state][input_symbol]):</w:t>
      </w:r>
    </w:p>
    <w:p w14:paraId="44919138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for (</w:t>
      </w:r>
    </w:p>
    <w:p w14:paraId="1F7CF3E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dest_state,</w:t>
      </w:r>
    </w:p>
    <w:p w14:paraId="17A4ACB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new_stack_top</w:t>
      </w:r>
    </w:p>
    <w:p w14:paraId="2383E318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) in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self.transitions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[state][input_symbol][stack_symbol]:</w:t>
      </w:r>
    </w:p>
    <w:p w14:paraId="15ABE30B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transitions.add(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</w:t>
      </w:r>
    </w:p>
    <w:p w14:paraId="7E31CFD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input_symbol,</w:t>
      </w:r>
    </w:p>
    <w:p w14:paraId="580084A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dest_state,</w:t>
      </w:r>
    </w:p>
    <w:p w14:paraId="26EE41E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new_stack_top</w:t>
      </w:r>
    </w:p>
    <w:p w14:paraId="1D63141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))</w:t>
      </w:r>
    </w:p>
    <w:p w14:paraId="7D06494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transitions</w:t>
      </w:r>
    </w:p>
    <w:p w14:paraId="75375A2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78B619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def _get_next_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configurations(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self, old_config):</w:t>
      </w:r>
    </w:p>
    <w:p w14:paraId="692ABCD5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"""Advance to the next configurations."""</w:t>
      </w:r>
    </w:p>
    <w:p w14:paraId="279B2A5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transitions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06B357B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if old_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config.remaining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_input:</w:t>
      </w:r>
    </w:p>
    <w:p w14:paraId="2937FB3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transitions.update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(self._get_transitions(</w:t>
      </w:r>
    </w:p>
    <w:p w14:paraId="63AD459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old_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config.state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0954BA0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old_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config.remaining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_input[0],</w:t>
      </w:r>
    </w:p>
    <w:p w14:paraId="1271938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old_config.stack.top(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2A34AA7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))</w:t>
      </w:r>
    </w:p>
    <w:p w14:paraId="417C283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transitions.update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(self._get_transitions(</w:t>
      </w:r>
    </w:p>
    <w:p w14:paraId="53208EE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old_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config.state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2317904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'',</w:t>
      </w:r>
    </w:p>
    <w:p w14:paraId="5A06FBD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old_config.stack.top(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58F921B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))</w:t>
      </w:r>
    </w:p>
    <w:p w14:paraId="688FD19B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new_configs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70691CD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input_symbol, new_state, new_stack_top in transitions:</w:t>
      </w:r>
    </w:p>
    <w:p w14:paraId="0B8570A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remaining_input = old_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config.remaining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_input</w:t>
      </w:r>
    </w:p>
    <w:p w14:paraId="193E8D4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input_symbol:</w:t>
      </w:r>
    </w:p>
    <w:p w14:paraId="0FBDDC5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remaining_input = remaining_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input[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1:]</w:t>
      </w:r>
    </w:p>
    <w:p w14:paraId="01BBCF4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new_config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PDAConfiguration(</w:t>
      </w:r>
      <w:proofErr w:type="gramEnd"/>
    </w:p>
    <w:p w14:paraId="1D0AA09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new_state,</w:t>
      </w:r>
    </w:p>
    <w:p w14:paraId="3BBEBE1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remaining_input,</w:t>
      </w:r>
    </w:p>
    <w:p w14:paraId="1F900414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replace_stack_top(old_config.stack, new_stack_top)</w:t>
      </w:r>
    </w:p>
    <w:p w14:paraId="72F926D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)</w:t>
      </w:r>
    </w:p>
    <w:p w14:paraId="5B52F89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new_configs.add(new_config)</w:t>
      </w:r>
    </w:p>
    <w:p w14:paraId="1916A80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new_configs</w:t>
      </w:r>
    </w:p>
    <w:p w14:paraId="15389D6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7FAA31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def read_input_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stepwise(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self, input_str):</w:t>
      </w:r>
    </w:p>
    <w:p w14:paraId="254EEE04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</w:t>
      </w:r>
    </w:p>
    <w:p w14:paraId="600DC85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Check if the given string is accepted by this NPDA.</w:t>
      </w:r>
    </w:p>
    <w:p w14:paraId="0BCAECD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2EC17D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Yield the NPDA's current configurations at each step.</w:t>
      </w:r>
    </w:p>
    <w:p w14:paraId="365C88D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"""</w:t>
      </w:r>
    </w:p>
    <w:p w14:paraId="16FAC79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current_configurations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2DC71B9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current_configurations.add(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PDAConfiguration(</w:t>
      </w:r>
    </w:p>
    <w:p w14:paraId="4A7AF4E8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self.initial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_state,</w:t>
      </w:r>
    </w:p>
    <w:p w14:paraId="6A123BD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input_str,</w:t>
      </w:r>
    </w:p>
    <w:p w14:paraId="588DFBC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PDAStack([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self.initial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_stack_symbol])</w:t>
      </w:r>
    </w:p>
    <w:p w14:paraId="5A019B66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))</w:t>
      </w:r>
    </w:p>
    <w:p w14:paraId="0AB36D2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0701803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yield current_configurations</w:t>
      </w:r>
    </w:p>
    <w:p w14:paraId="0755FB9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8A0A04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while current_configurations:</w:t>
      </w:r>
    </w:p>
    <w:p w14:paraId="15326D6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new_configurations =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4A9C1AE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for config in current_configurations:</w:t>
      </w:r>
    </w:p>
    <w:p w14:paraId="61C0EDE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if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has_accepted(config):</w:t>
      </w:r>
    </w:p>
    <w:p w14:paraId="4172A20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# One accepting configuration is enough.</w:t>
      </w:r>
    </w:p>
    <w:p w14:paraId="65BF102E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return</w:t>
      </w:r>
    </w:p>
    <w:p w14:paraId="6DDC978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if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config.remaining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_input:</w:t>
      </w:r>
    </w:p>
    <w:p w14:paraId="42AE796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new_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configurations.update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</w:t>
      </w:r>
    </w:p>
    <w:p w14:paraId="3A73359C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get_next_configurations(config)</w:t>
      </w:r>
    </w:p>
    <w:p w14:paraId="70DC846D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        )</w:t>
      </w:r>
    </w:p>
    <w:p w14:paraId="56D132DF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elif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has_lambda_transition(</w:t>
      </w:r>
    </w:p>
    <w:p w14:paraId="329976CB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config.state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446F2529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config.stack.top(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76F16072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):</w:t>
      </w:r>
    </w:p>
    <w:p w14:paraId="250DEB5A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new_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configurations.update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</w:t>
      </w:r>
    </w:p>
    <w:p w14:paraId="220AB1F1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   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self._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get_next_configurations(config)</w:t>
      </w:r>
    </w:p>
    <w:p w14:paraId="0F5920A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  )</w:t>
      </w:r>
    </w:p>
    <w:p w14:paraId="69465FB0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current_configurations = new_configurations</w:t>
      </w:r>
    </w:p>
    <w:p w14:paraId="4BD1C58B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yield current_configurations</w:t>
      </w:r>
    </w:p>
    <w:p w14:paraId="499440D5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7881554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raise </w:t>
      </w:r>
      <w:proofErr w:type="gramStart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exceptions.RejectionException</w:t>
      </w:r>
      <w:proofErr w:type="gramEnd"/>
      <w:r w:rsidRPr="00B2368F">
        <w:rPr>
          <w:rFonts w:ascii="Courier New" w:hAnsi="Courier New" w:cs="Courier New"/>
          <w:bCs/>
          <w:sz w:val="20"/>
          <w:szCs w:val="20"/>
          <w:lang w:val="en-US"/>
        </w:rPr>
        <w:t>(</w:t>
      </w:r>
    </w:p>
    <w:p w14:paraId="1AA70B37" w14:textId="77777777" w:rsidR="00B2368F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'the NPDA did not reach an accepting configuration'</w:t>
      </w:r>
    </w:p>
    <w:p w14:paraId="09684F0D" w14:textId="1565EC57" w:rsidR="00FD3D58" w:rsidRPr="00B2368F" w:rsidRDefault="00B2368F" w:rsidP="00B2368F">
      <w:pPr>
        <w:rPr>
          <w:rFonts w:ascii="Courier New" w:hAnsi="Courier New" w:cs="Courier New"/>
          <w:bCs/>
          <w:sz w:val="20"/>
          <w:szCs w:val="20"/>
          <w:lang w:val="en-US"/>
        </w:rPr>
      </w:pPr>
      <w:r w:rsidRPr="00B2368F">
        <w:rPr>
          <w:rFonts w:ascii="Courier New" w:hAnsi="Courier New" w:cs="Courier New"/>
          <w:bCs/>
          <w:sz w:val="20"/>
          <w:szCs w:val="20"/>
          <w:lang w:val="en-US"/>
        </w:rPr>
        <w:t xml:space="preserve">        )</w:t>
      </w:r>
    </w:p>
    <w:p w14:paraId="1F9C8D2A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5B5F7DA0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6E51EAF8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1C44357F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4699DC7D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4D802199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577AB675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0AFEAF48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27DEFA1D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6E1A832F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2E35C7C8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4869150B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3113DA7E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7F85C4C5" w14:textId="77777777" w:rsidR="00B90D8F" w:rsidRPr="00B2368F" w:rsidRDefault="00B90D8F" w:rsidP="00FD3D58">
      <w:pPr>
        <w:rPr>
          <w:b/>
          <w:sz w:val="28"/>
          <w:szCs w:val="28"/>
          <w:lang w:val="en-US"/>
        </w:rPr>
      </w:pPr>
    </w:p>
    <w:p w14:paraId="01AD5921" w14:textId="7D5FFA6A" w:rsidR="00FD3D58" w:rsidRPr="00B90D8F" w:rsidRDefault="00FD3D58" w:rsidP="00FD3D58">
      <w:pPr>
        <w:rPr>
          <w:b/>
          <w:sz w:val="28"/>
          <w:szCs w:val="28"/>
        </w:rPr>
      </w:pPr>
      <w:r w:rsidRPr="00B90D8F">
        <w:rPr>
          <w:b/>
          <w:sz w:val="28"/>
          <w:szCs w:val="28"/>
        </w:rPr>
        <w:lastRenderedPageBreak/>
        <w:t>Проверка лабораторной</w:t>
      </w:r>
    </w:p>
    <w:p w14:paraId="74458DD3" w14:textId="315AA45B" w:rsidR="00FD3D58" w:rsidRPr="00184738" w:rsidRDefault="00FD3D58" w:rsidP="00FD3D58">
      <w:pPr>
        <w:rPr>
          <w:lang w:val="en-US"/>
        </w:rPr>
      </w:pPr>
      <w:r w:rsidRPr="00B90D8F">
        <w:rPr>
          <w:noProof/>
          <w:lang w:eastAsia="ru-RU"/>
        </w:rPr>
        <w:drawing>
          <wp:inline distT="0" distB="0" distL="0" distR="0" wp14:anchorId="18B3CC49" wp14:editId="7E3CB0C5">
            <wp:extent cx="5937250" cy="3162300"/>
            <wp:effectExtent l="0" t="0" r="6350" b="0"/>
            <wp:docPr id="2" name="Рисунок 2" descr="8LGaF40mJ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LGaF40mJG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BCE2" w14:textId="77777777" w:rsidR="00FD3D58" w:rsidRDefault="00FD3D58" w:rsidP="00FD3D58"/>
    <w:p w14:paraId="6C80ECDC" w14:textId="77777777" w:rsidR="00FD3D58" w:rsidRDefault="00FD3D58" w:rsidP="00FD3D58"/>
    <w:p w14:paraId="451BAC2E" w14:textId="77777777" w:rsidR="00374247" w:rsidRPr="00FD3D58" w:rsidRDefault="001C4558" w:rsidP="00FD3D58"/>
    <w:sectPr w:rsidR="00374247" w:rsidRPr="00FD3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1CD"/>
    <w:rsid w:val="00184738"/>
    <w:rsid w:val="001C4558"/>
    <w:rsid w:val="008C652D"/>
    <w:rsid w:val="008E2DAA"/>
    <w:rsid w:val="00A861CD"/>
    <w:rsid w:val="00B2368F"/>
    <w:rsid w:val="00B65526"/>
    <w:rsid w:val="00B90D8F"/>
    <w:rsid w:val="00D10879"/>
    <w:rsid w:val="00D40AF1"/>
    <w:rsid w:val="00F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2FB7E"/>
  <w15:chartTrackingRefBased/>
  <w15:docId w15:val="{E5D1254F-C1D6-4245-959B-302BD566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3D5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 Илья Владиславович</dc:creator>
  <cp:keywords/>
  <dc:description/>
  <cp:lastModifiedBy>User</cp:lastModifiedBy>
  <cp:revision>9</cp:revision>
  <dcterms:created xsi:type="dcterms:W3CDTF">2021-12-09T14:27:00Z</dcterms:created>
  <dcterms:modified xsi:type="dcterms:W3CDTF">2022-05-16T05:15:00Z</dcterms:modified>
</cp:coreProperties>
</file>